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372E92" w14:textId="77777777" w:rsidR="004E215C" w:rsidRPr="0070599A" w:rsidRDefault="004E215C" w:rsidP="004E215C">
      <w:pPr>
        <w:jc w:val="center"/>
        <w:rPr>
          <w:rFonts w:ascii="Times New Roman" w:hAnsi="Times New Roman" w:cs="Times New Roman"/>
          <w:sz w:val="24"/>
          <w:szCs w:val="24"/>
        </w:rPr>
      </w:pPr>
      <w:r w:rsidRPr="0070599A">
        <w:rPr>
          <w:rFonts w:ascii="Times New Roman" w:hAnsi="Times New Roman" w:cs="Times New Roman"/>
          <w:sz w:val="24"/>
          <w:szCs w:val="24"/>
        </w:rPr>
        <w:t>Министерство образования и науки Челябинской области</w:t>
      </w:r>
    </w:p>
    <w:p w14:paraId="4D028A0E" w14:textId="77777777" w:rsidR="004E215C" w:rsidRPr="0070599A" w:rsidRDefault="004E215C" w:rsidP="004E215C">
      <w:pPr>
        <w:jc w:val="center"/>
        <w:rPr>
          <w:rFonts w:ascii="Times New Roman" w:hAnsi="Times New Roman" w:cs="Times New Roman"/>
          <w:sz w:val="24"/>
          <w:szCs w:val="24"/>
        </w:rPr>
      </w:pPr>
      <w:r w:rsidRPr="0070599A">
        <w:rPr>
          <w:rFonts w:ascii="Times New Roman" w:hAnsi="Times New Roman" w:cs="Times New Roman"/>
          <w:sz w:val="24"/>
          <w:szCs w:val="24"/>
        </w:rPr>
        <w:t>Государственное бюджетное профессиональное образовательное учреждение</w:t>
      </w:r>
    </w:p>
    <w:p w14:paraId="75770DF4" w14:textId="77777777" w:rsidR="004E215C" w:rsidRPr="0070599A" w:rsidRDefault="004E215C" w:rsidP="004E215C">
      <w:pPr>
        <w:jc w:val="center"/>
        <w:rPr>
          <w:rFonts w:ascii="Times New Roman" w:hAnsi="Times New Roman" w:cs="Times New Roman"/>
          <w:sz w:val="24"/>
          <w:szCs w:val="24"/>
        </w:rPr>
      </w:pPr>
      <w:r w:rsidRPr="0070599A">
        <w:rPr>
          <w:rFonts w:ascii="Times New Roman" w:hAnsi="Times New Roman" w:cs="Times New Roman"/>
          <w:sz w:val="24"/>
          <w:szCs w:val="24"/>
        </w:rPr>
        <w:t>«Верхнеуральский агротехнологический техникум – казачий кадетский корпус»</w:t>
      </w:r>
    </w:p>
    <w:p w14:paraId="735F45CB" w14:textId="77777777" w:rsidR="004E215C" w:rsidRPr="0070599A" w:rsidRDefault="004E215C" w:rsidP="004E215C">
      <w:pPr>
        <w:jc w:val="center"/>
        <w:rPr>
          <w:rFonts w:ascii="Times New Roman" w:hAnsi="Times New Roman" w:cs="Times New Roman"/>
          <w:sz w:val="24"/>
          <w:szCs w:val="24"/>
        </w:rPr>
      </w:pPr>
      <w:r w:rsidRPr="0070599A">
        <w:rPr>
          <w:rFonts w:ascii="Times New Roman" w:hAnsi="Times New Roman" w:cs="Times New Roman"/>
          <w:sz w:val="24"/>
          <w:szCs w:val="24"/>
        </w:rPr>
        <w:t>(ГБПОУ «ВАТТ-ККК»)</w:t>
      </w:r>
    </w:p>
    <w:p w14:paraId="29057C33" w14:textId="77777777" w:rsidR="004E215C" w:rsidRPr="0070599A" w:rsidRDefault="004E215C" w:rsidP="004E215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27A8951" w14:textId="77777777" w:rsidR="004E215C" w:rsidRPr="0070599A" w:rsidRDefault="004E215C" w:rsidP="004E215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1F2CBA2" w14:textId="77777777" w:rsidR="004E215C" w:rsidRPr="0070599A" w:rsidRDefault="004E215C" w:rsidP="004E215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A7ACC36" w14:textId="77777777" w:rsidR="004E215C" w:rsidRPr="0070599A" w:rsidRDefault="004E215C" w:rsidP="004E215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3F8FC98" w14:textId="77777777" w:rsidR="004E215C" w:rsidRPr="0070599A" w:rsidRDefault="004E215C" w:rsidP="004E215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1FF5046" w14:textId="77777777" w:rsidR="004E215C" w:rsidRPr="0070599A" w:rsidRDefault="004E215C" w:rsidP="004E215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AB76D6A" w14:textId="77777777" w:rsidR="004E215C" w:rsidRPr="0070599A" w:rsidRDefault="004E215C" w:rsidP="004E215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9ED4922" w14:textId="77777777" w:rsidR="004E215C" w:rsidRPr="0070599A" w:rsidRDefault="004E215C" w:rsidP="004E215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F1B7E15" w14:textId="77777777" w:rsidR="004E215C" w:rsidRPr="0070599A" w:rsidRDefault="004E215C" w:rsidP="004E215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CC0D893" w14:textId="77777777" w:rsidR="004E215C" w:rsidRPr="0070599A" w:rsidRDefault="004E215C" w:rsidP="004E215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D415D6F" w14:textId="77777777" w:rsidR="004E215C" w:rsidRPr="0070599A" w:rsidRDefault="004E215C" w:rsidP="004E215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FAA69F3" w14:textId="77777777" w:rsidR="004E215C" w:rsidRPr="0070599A" w:rsidRDefault="004E215C" w:rsidP="004E215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0599A">
        <w:rPr>
          <w:rFonts w:ascii="Times New Roman" w:hAnsi="Times New Roman" w:cs="Times New Roman"/>
          <w:b/>
          <w:bCs/>
          <w:sz w:val="24"/>
          <w:szCs w:val="24"/>
        </w:rPr>
        <w:t>РАБОЧАЯ ПРОГРАММА УЧЕБНОЙ ДИСЦИПЛИНЫ</w:t>
      </w:r>
    </w:p>
    <w:p w14:paraId="47AF8E95" w14:textId="77777777" w:rsidR="00123228" w:rsidRPr="0070599A" w:rsidRDefault="00123228" w:rsidP="0012322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599A">
        <w:rPr>
          <w:rFonts w:ascii="Times New Roman" w:hAnsi="Times New Roman" w:cs="Times New Roman"/>
          <w:b/>
          <w:sz w:val="24"/>
          <w:szCs w:val="24"/>
        </w:rPr>
        <w:t>ОП.0</w:t>
      </w:r>
      <w:r w:rsidR="00062B81" w:rsidRPr="0070599A">
        <w:rPr>
          <w:rFonts w:ascii="Times New Roman" w:hAnsi="Times New Roman" w:cs="Times New Roman"/>
          <w:b/>
          <w:sz w:val="24"/>
          <w:szCs w:val="24"/>
        </w:rPr>
        <w:t>1</w:t>
      </w:r>
      <w:r w:rsidR="00004449" w:rsidRPr="0070599A">
        <w:rPr>
          <w:rFonts w:ascii="Times New Roman" w:hAnsi="Times New Roman" w:cs="Times New Roman"/>
          <w:b/>
          <w:sz w:val="24"/>
          <w:szCs w:val="24"/>
        </w:rPr>
        <w:t>.</w:t>
      </w:r>
      <w:r w:rsidR="004D6229">
        <w:rPr>
          <w:rFonts w:ascii="Times New Roman" w:hAnsi="Times New Roman" w:cs="Times New Roman"/>
          <w:b/>
          <w:sz w:val="24"/>
          <w:szCs w:val="24"/>
        </w:rPr>
        <w:t>ЭКОНОМИЧЕСКИЕ И ОРГАНИЗАЦИОННО-</w:t>
      </w:r>
      <w:r w:rsidR="0038594E" w:rsidRPr="0070599A">
        <w:rPr>
          <w:rFonts w:ascii="Times New Roman" w:hAnsi="Times New Roman" w:cs="Times New Roman"/>
          <w:b/>
          <w:sz w:val="24"/>
          <w:szCs w:val="24"/>
        </w:rPr>
        <w:t xml:space="preserve">ПРАВОВЫЕ ОСНОВЫ УСАДЕБНОГО ХОЗЯЙСТВА </w:t>
      </w:r>
    </w:p>
    <w:p w14:paraId="34FDB4FC" w14:textId="77777777" w:rsidR="0038594E" w:rsidRPr="0070599A" w:rsidRDefault="0038594E" w:rsidP="0038594E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70599A">
        <w:rPr>
          <w:rFonts w:ascii="Times New Roman" w:hAnsi="Times New Roman" w:cs="Times New Roman"/>
          <w:sz w:val="28"/>
          <w:szCs w:val="28"/>
          <w:lang w:eastAsia="ru-RU"/>
        </w:rPr>
        <w:t>Общепрофессиональный цикл</w:t>
      </w:r>
    </w:p>
    <w:p w14:paraId="0414ECA2" w14:textId="77777777" w:rsidR="0038594E" w:rsidRPr="0070599A" w:rsidRDefault="0038594E" w:rsidP="0038594E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70599A">
        <w:rPr>
          <w:rFonts w:ascii="Times New Roman" w:hAnsi="Times New Roman" w:cs="Times New Roman"/>
          <w:sz w:val="28"/>
          <w:szCs w:val="28"/>
          <w:lang w:eastAsia="ru-RU"/>
        </w:rPr>
        <w:t xml:space="preserve">образовательной программы среднего профессионального образования </w:t>
      </w:r>
    </w:p>
    <w:p w14:paraId="31C6C876" w14:textId="77777777" w:rsidR="0038594E" w:rsidRPr="0070599A" w:rsidRDefault="0038594E" w:rsidP="0038594E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20526E4" w14:textId="77777777" w:rsidR="0038594E" w:rsidRPr="0070599A" w:rsidRDefault="0038594E" w:rsidP="0038594E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70599A">
        <w:rPr>
          <w:rFonts w:ascii="Times New Roman" w:hAnsi="Times New Roman" w:cs="Times New Roman"/>
          <w:b/>
          <w:sz w:val="28"/>
          <w:szCs w:val="28"/>
          <w:lang w:eastAsia="ru-RU"/>
        </w:rPr>
        <w:t>35.01.24 Управляющий сельской усадьбой</w:t>
      </w:r>
    </w:p>
    <w:p w14:paraId="0AB1D25F" w14:textId="77777777" w:rsidR="0038594E" w:rsidRPr="0070599A" w:rsidRDefault="0038594E" w:rsidP="0038594E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14:paraId="62E03C4F" w14:textId="77777777" w:rsidR="0038594E" w:rsidRPr="0070599A" w:rsidRDefault="0038594E" w:rsidP="0038594E">
      <w:pPr>
        <w:tabs>
          <w:tab w:val="left" w:pos="6125"/>
        </w:tabs>
        <w:rPr>
          <w:rFonts w:ascii="Times New Roman" w:hAnsi="Times New Roman" w:cs="Times New Roman"/>
          <w:sz w:val="24"/>
          <w:szCs w:val="24"/>
          <w:lang w:eastAsia="ru-RU"/>
        </w:rPr>
      </w:pPr>
      <w:r w:rsidRPr="0070599A"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14:paraId="4F768C93" w14:textId="77777777" w:rsidR="00123228" w:rsidRPr="0070599A" w:rsidRDefault="00123228" w:rsidP="0012322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FBB022" w14:textId="77777777" w:rsidR="00123228" w:rsidRPr="0070599A" w:rsidRDefault="00123228" w:rsidP="0012322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FA0BBD3" w14:textId="77777777" w:rsidR="00123228" w:rsidRPr="0070599A" w:rsidRDefault="00123228" w:rsidP="0012322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45285B0" w14:textId="77777777" w:rsidR="00123228" w:rsidRPr="0070599A" w:rsidRDefault="00123228" w:rsidP="0012322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CDF8A79" w14:textId="77777777" w:rsidR="00123228" w:rsidRPr="0070599A" w:rsidRDefault="00123228" w:rsidP="0012322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6D0467C" w14:textId="77777777" w:rsidR="00123228" w:rsidRPr="0070599A" w:rsidRDefault="00123228" w:rsidP="0012322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F2CC6B6" w14:textId="77777777" w:rsidR="00123228" w:rsidRPr="0070599A" w:rsidRDefault="00123228" w:rsidP="0012322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3CFE86C" w14:textId="77777777" w:rsidR="00123228" w:rsidRPr="0070599A" w:rsidRDefault="00123228" w:rsidP="0012322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A142278" w14:textId="77777777" w:rsidR="00123228" w:rsidRPr="0070599A" w:rsidRDefault="00123228" w:rsidP="0012322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17B2803" w14:textId="77777777" w:rsidR="00123228" w:rsidRPr="0070599A" w:rsidRDefault="00123228" w:rsidP="0012322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CBAF3CD" w14:textId="77777777" w:rsidR="00123228" w:rsidRPr="0070599A" w:rsidRDefault="00123228" w:rsidP="0012322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B27CADA" w14:textId="77777777" w:rsidR="00123228" w:rsidRPr="0070599A" w:rsidRDefault="00123228" w:rsidP="0012322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09DDCB3" w14:textId="77777777" w:rsidR="00123228" w:rsidRPr="0070599A" w:rsidRDefault="00123228" w:rsidP="00123228">
      <w:pPr>
        <w:rPr>
          <w:rFonts w:ascii="Times New Roman" w:hAnsi="Times New Roman" w:cs="Times New Roman"/>
          <w:sz w:val="24"/>
          <w:szCs w:val="24"/>
        </w:rPr>
      </w:pPr>
    </w:p>
    <w:p w14:paraId="432867CA" w14:textId="77777777" w:rsidR="001012C6" w:rsidRPr="0070599A" w:rsidRDefault="001012C6" w:rsidP="00123228">
      <w:pPr>
        <w:rPr>
          <w:rFonts w:ascii="Times New Roman" w:hAnsi="Times New Roman" w:cs="Times New Roman"/>
          <w:sz w:val="24"/>
          <w:szCs w:val="24"/>
        </w:rPr>
      </w:pPr>
    </w:p>
    <w:p w14:paraId="00228309" w14:textId="77777777" w:rsidR="001012C6" w:rsidRPr="0070599A" w:rsidRDefault="001012C6" w:rsidP="00123228">
      <w:pPr>
        <w:rPr>
          <w:rFonts w:ascii="Times New Roman" w:hAnsi="Times New Roman" w:cs="Times New Roman"/>
          <w:sz w:val="24"/>
          <w:szCs w:val="24"/>
        </w:rPr>
      </w:pPr>
    </w:p>
    <w:p w14:paraId="47099642" w14:textId="77777777" w:rsidR="00123228" w:rsidRPr="0070599A" w:rsidRDefault="00123228" w:rsidP="00123228">
      <w:pPr>
        <w:rPr>
          <w:rFonts w:ascii="Times New Roman" w:hAnsi="Times New Roman" w:cs="Times New Roman"/>
          <w:sz w:val="24"/>
          <w:szCs w:val="24"/>
        </w:rPr>
      </w:pPr>
    </w:p>
    <w:p w14:paraId="55D63F56" w14:textId="77777777" w:rsidR="00123228" w:rsidRPr="0070599A" w:rsidRDefault="00123228" w:rsidP="00123228">
      <w:pPr>
        <w:rPr>
          <w:rFonts w:ascii="Times New Roman" w:hAnsi="Times New Roman" w:cs="Times New Roman"/>
          <w:sz w:val="24"/>
          <w:szCs w:val="24"/>
        </w:rPr>
      </w:pPr>
    </w:p>
    <w:p w14:paraId="1748BAE9" w14:textId="77777777" w:rsidR="00123228" w:rsidRDefault="00123228" w:rsidP="00123228">
      <w:pPr>
        <w:rPr>
          <w:rFonts w:ascii="Times New Roman" w:hAnsi="Times New Roman" w:cs="Times New Roman"/>
          <w:sz w:val="24"/>
          <w:szCs w:val="24"/>
        </w:rPr>
      </w:pPr>
    </w:p>
    <w:p w14:paraId="5C372900" w14:textId="77777777" w:rsidR="00FA2D98" w:rsidRPr="0070599A" w:rsidRDefault="00FA2D98" w:rsidP="00123228">
      <w:pPr>
        <w:rPr>
          <w:rFonts w:ascii="Times New Roman" w:hAnsi="Times New Roman" w:cs="Times New Roman"/>
          <w:sz w:val="24"/>
          <w:szCs w:val="24"/>
        </w:rPr>
      </w:pPr>
    </w:p>
    <w:p w14:paraId="4B2CD338" w14:textId="77777777" w:rsidR="00123228" w:rsidRPr="0070599A" w:rsidRDefault="00123228" w:rsidP="00123228">
      <w:pPr>
        <w:rPr>
          <w:rFonts w:ascii="Times New Roman" w:hAnsi="Times New Roman" w:cs="Times New Roman"/>
          <w:sz w:val="24"/>
          <w:szCs w:val="24"/>
        </w:rPr>
      </w:pPr>
    </w:p>
    <w:p w14:paraId="11AFEC9B" w14:textId="77777777" w:rsidR="00123228" w:rsidRPr="0070599A" w:rsidRDefault="00123228" w:rsidP="00123228">
      <w:pPr>
        <w:rPr>
          <w:rFonts w:ascii="Times New Roman" w:hAnsi="Times New Roman" w:cs="Times New Roman"/>
          <w:sz w:val="24"/>
          <w:szCs w:val="24"/>
        </w:rPr>
      </w:pPr>
    </w:p>
    <w:p w14:paraId="2514A0F2" w14:textId="77777777" w:rsidR="00123228" w:rsidRPr="0070599A" w:rsidRDefault="00123228" w:rsidP="0012322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36F24F4" w14:textId="77777777" w:rsidR="004E215C" w:rsidRPr="0070599A" w:rsidRDefault="004E215C" w:rsidP="0012322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9E97197" w14:textId="77777777" w:rsidR="004E215C" w:rsidRPr="0070599A" w:rsidRDefault="004E215C" w:rsidP="0012322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BB79C9A" w14:textId="77777777" w:rsidR="00C85368" w:rsidRPr="0070599A" w:rsidRDefault="00C85368" w:rsidP="0012322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DFF8568" w14:textId="77777777" w:rsidR="00C85368" w:rsidRPr="0070599A" w:rsidRDefault="00C85368" w:rsidP="0012322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EADA8DE" w14:textId="77777777" w:rsidR="00123228" w:rsidRPr="0070599A" w:rsidRDefault="00123228" w:rsidP="00123228">
      <w:pPr>
        <w:jc w:val="center"/>
        <w:rPr>
          <w:rFonts w:ascii="Times New Roman" w:hAnsi="Times New Roman" w:cs="Times New Roman"/>
          <w:sz w:val="24"/>
          <w:szCs w:val="24"/>
        </w:rPr>
      </w:pPr>
      <w:r w:rsidRPr="0070599A">
        <w:rPr>
          <w:rFonts w:ascii="Times New Roman" w:hAnsi="Times New Roman" w:cs="Times New Roman"/>
          <w:sz w:val="24"/>
          <w:szCs w:val="24"/>
        </w:rPr>
        <w:t>202</w:t>
      </w:r>
      <w:r w:rsidR="00FA2D98">
        <w:rPr>
          <w:rFonts w:ascii="Times New Roman" w:hAnsi="Times New Roman" w:cs="Times New Roman"/>
          <w:sz w:val="24"/>
          <w:szCs w:val="24"/>
        </w:rPr>
        <w:t>5</w:t>
      </w:r>
      <w:r w:rsidRPr="0070599A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17342E6F" w14:textId="77777777" w:rsidR="00C522E8" w:rsidRPr="0070599A" w:rsidRDefault="00C522E8" w:rsidP="00C522E8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0599A">
        <w:rPr>
          <w:rFonts w:ascii="Times New Roman" w:hAnsi="Times New Roman"/>
          <w:bCs/>
          <w:sz w:val="24"/>
          <w:szCs w:val="24"/>
        </w:rPr>
        <w:lastRenderedPageBreak/>
        <w:t>Рабочая п</w:t>
      </w:r>
      <w:r w:rsidRPr="0070599A">
        <w:rPr>
          <w:rFonts w:ascii="Times New Roman" w:hAnsi="Times New Roman"/>
          <w:sz w:val="24"/>
          <w:szCs w:val="24"/>
        </w:rPr>
        <w:t>рограмма учебной дисциплины разработана в соответствии с требованиями:</w:t>
      </w:r>
    </w:p>
    <w:p w14:paraId="0F4F30C6" w14:textId="77777777" w:rsidR="00AF43FC" w:rsidRPr="00AF43FC" w:rsidRDefault="00AF43FC" w:rsidP="00AF43FC">
      <w:pPr>
        <w:numPr>
          <w:ilvl w:val="0"/>
          <w:numId w:val="19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43FC">
        <w:rPr>
          <w:rFonts w:ascii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среднего профессионального образования (далее – СПО) получаемой профессии </w:t>
      </w:r>
      <w:r w:rsidRPr="00AF43FC">
        <w:rPr>
          <w:rFonts w:ascii="Times New Roman" w:hAnsi="Times New Roman" w:cs="Times New Roman"/>
          <w:b/>
          <w:sz w:val="24"/>
          <w:szCs w:val="24"/>
        </w:rPr>
        <w:t xml:space="preserve">35.01.24 Управляющий сельской усадьбой </w:t>
      </w:r>
      <w:r w:rsidRPr="00AF43FC">
        <w:rPr>
          <w:rFonts w:ascii="Times New Roman" w:hAnsi="Times New Roman" w:cs="Times New Roman"/>
          <w:sz w:val="24"/>
          <w:szCs w:val="24"/>
        </w:rPr>
        <w:t xml:space="preserve">от 02.08.2013г № 721 (ред. от 03.07.2024) "Об утверждении федерального государственного образовательного стандарта среднего профессионального образования по профессии </w:t>
      </w:r>
      <w:r w:rsidRPr="00AF43FC">
        <w:rPr>
          <w:rFonts w:ascii="Times New Roman" w:hAnsi="Times New Roman" w:cs="Times New Roman"/>
          <w:b/>
          <w:sz w:val="24"/>
          <w:szCs w:val="24"/>
        </w:rPr>
        <w:t>35.01.24 Управляющий сельской усадьбой</w:t>
      </w:r>
      <w:r w:rsidRPr="00AF43FC">
        <w:rPr>
          <w:rFonts w:ascii="Times New Roman" w:hAnsi="Times New Roman" w:cs="Times New Roman"/>
          <w:sz w:val="24"/>
          <w:szCs w:val="24"/>
        </w:rPr>
        <w:t xml:space="preserve"> (Зарегистрировано в Минюсте России 20.08.2013г N 29684) ;</w:t>
      </w:r>
    </w:p>
    <w:p w14:paraId="6C0ECB6F" w14:textId="77777777" w:rsidR="00AF43FC" w:rsidRPr="00AF43FC" w:rsidRDefault="00AF43FC" w:rsidP="00AF43FC">
      <w:pPr>
        <w:numPr>
          <w:ilvl w:val="0"/>
          <w:numId w:val="19"/>
        </w:numPr>
        <w:tabs>
          <w:tab w:val="left" w:pos="993"/>
        </w:tabs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43FC">
        <w:rPr>
          <w:rFonts w:ascii="Times New Roman" w:hAnsi="Times New Roman" w:cs="Times New Roman"/>
          <w:sz w:val="24"/>
          <w:szCs w:val="24"/>
        </w:rPr>
        <w:t>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0E9F4150" w14:textId="77777777" w:rsidR="00AF43FC" w:rsidRPr="00AF43FC" w:rsidRDefault="00AF43FC" w:rsidP="00AF43FC">
      <w:pPr>
        <w:numPr>
          <w:ilvl w:val="0"/>
          <w:numId w:val="19"/>
        </w:numPr>
        <w:tabs>
          <w:tab w:val="left" w:pos="993"/>
        </w:tabs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43FC">
        <w:rPr>
          <w:rFonts w:ascii="Times New Roman" w:hAnsi="Times New Roman" w:cs="Times New Roman"/>
          <w:sz w:val="24"/>
          <w:szCs w:val="24"/>
        </w:rPr>
        <w:t xml:space="preserve"> Приказа Министерства просвещения Российской Федерации </w:t>
      </w:r>
      <w:r w:rsidRPr="00AF43FC">
        <w:rPr>
          <w:rFonts w:ascii="Times New Roman" w:hAnsi="Times New Roman" w:cs="Times New Roman"/>
          <w:sz w:val="24"/>
          <w:szCs w:val="24"/>
        </w:rPr>
        <w:br/>
        <w:t xml:space="preserve">№ 762 от 24 августа 2022 г.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 </w:t>
      </w:r>
    </w:p>
    <w:p w14:paraId="0E994167" w14:textId="77777777" w:rsidR="00AF43FC" w:rsidRPr="00AF43FC" w:rsidRDefault="00AF43FC" w:rsidP="00AF43FC">
      <w:pPr>
        <w:numPr>
          <w:ilvl w:val="0"/>
          <w:numId w:val="20"/>
        </w:numPr>
        <w:tabs>
          <w:tab w:val="left" w:pos="993"/>
        </w:tabs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43FC">
        <w:rPr>
          <w:rFonts w:ascii="Times New Roman" w:hAnsi="Times New Roman" w:cs="Times New Roman"/>
          <w:sz w:val="24"/>
          <w:szCs w:val="24"/>
        </w:rPr>
        <w:t xml:space="preserve">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профессии </w:t>
      </w:r>
      <w:r w:rsidRPr="00AF43FC">
        <w:rPr>
          <w:rFonts w:ascii="Times New Roman" w:hAnsi="Times New Roman" w:cs="Times New Roman"/>
          <w:b/>
          <w:sz w:val="24"/>
          <w:szCs w:val="24"/>
        </w:rPr>
        <w:t>«35.01.24 Управляющий сельской усадьбой»</w:t>
      </w:r>
      <w:r w:rsidRPr="00AF43FC">
        <w:rPr>
          <w:rFonts w:ascii="Times New Roman" w:hAnsi="Times New Roman" w:cs="Times New Roman"/>
          <w:sz w:val="24"/>
          <w:szCs w:val="24"/>
        </w:rPr>
        <w:t>;</w:t>
      </w:r>
    </w:p>
    <w:p w14:paraId="286ECDC2" w14:textId="77777777" w:rsidR="00AF43FC" w:rsidRPr="00AF43FC" w:rsidRDefault="00AF43FC" w:rsidP="00AF43FC">
      <w:pPr>
        <w:keepNext/>
        <w:keepLines/>
        <w:widowControl w:val="0"/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F43FC">
        <w:rPr>
          <w:rFonts w:ascii="Times New Roman" w:hAnsi="Times New Roman" w:cs="Times New Roman"/>
          <w:sz w:val="24"/>
          <w:szCs w:val="24"/>
        </w:rPr>
        <w:t xml:space="preserve">на основе Примерной образовательной программы среднего профессионального образования образовательной программы подготовки </w:t>
      </w:r>
      <w:r w:rsidRPr="00AF43FC">
        <w:rPr>
          <w:rFonts w:ascii="Times New Roman" w:hAnsi="Times New Roman" w:cs="Times New Roman"/>
          <w:iCs/>
          <w:sz w:val="24"/>
          <w:szCs w:val="24"/>
        </w:rPr>
        <w:t xml:space="preserve">квалифицированных рабочих, служащих </w:t>
      </w:r>
      <w:r w:rsidRPr="00AF43FC">
        <w:rPr>
          <w:rFonts w:ascii="Times New Roman" w:hAnsi="Times New Roman" w:cs="Times New Roman"/>
          <w:sz w:val="24"/>
          <w:szCs w:val="24"/>
        </w:rPr>
        <w:t xml:space="preserve">по профессии </w:t>
      </w:r>
      <w:r w:rsidRPr="00AF43FC">
        <w:rPr>
          <w:rFonts w:ascii="Times New Roman" w:hAnsi="Times New Roman" w:cs="Times New Roman"/>
          <w:b/>
          <w:sz w:val="24"/>
          <w:szCs w:val="24"/>
        </w:rPr>
        <w:t>«35.01.24 Управляющий сельской усадьбой»</w:t>
      </w:r>
      <w:r w:rsidRPr="00AF43FC">
        <w:rPr>
          <w:rFonts w:ascii="Times New Roman" w:hAnsi="Times New Roman" w:cs="Times New Roman"/>
          <w:sz w:val="24"/>
          <w:szCs w:val="24"/>
        </w:rPr>
        <w:t xml:space="preserve">, рекомендованной 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(ФГБОУ ДПО ИРПО).  </w:t>
      </w:r>
    </w:p>
    <w:p w14:paraId="2C2A42AA" w14:textId="046A6C40" w:rsidR="00C522E8" w:rsidRPr="0070599A" w:rsidRDefault="00C522E8" w:rsidP="00AF43FC">
      <w:pPr>
        <w:keepNext/>
        <w:keepLines/>
        <w:widowControl w:val="0"/>
        <w:shd w:val="clear" w:color="auto" w:fill="FFFFFF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40"/>
        <w:ind w:left="851"/>
        <w:contextualSpacing/>
        <w:jc w:val="both"/>
        <w:textAlignment w:val="baseline"/>
        <w:rPr>
          <w:rFonts w:ascii="Times New Roman" w:hAnsi="Times New Roman"/>
          <w:bCs/>
          <w:sz w:val="24"/>
          <w:szCs w:val="24"/>
        </w:rPr>
      </w:pPr>
    </w:p>
    <w:p w14:paraId="6C4C4487" w14:textId="77777777" w:rsidR="00C522E8" w:rsidRPr="0070599A" w:rsidRDefault="00C522E8" w:rsidP="00C522E8">
      <w:pPr>
        <w:jc w:val="both"/>
        <w:rPr>
          <w:rFonts w:ascii="Times New Roman" w:hAnsi="Times New Roman"/>
          <w:b/>
          <w:sz w:val="24"/>
          <w:szCs w:val="24"/>
        </w:rPr>
      </w:pPr>
    </w:p>
    <w:p w14:paraId="44EDE7E7" w14:textId="77777777" w:rsidR="00C522E8" w:rsidRPr="0070599A" w:rsidRDefault="00C522E8" w:rsidP="00C522E8">
      <w:pPr>
        <w:jc w:val="both"/>
        <w:rPr>
          <w:rFonts w:ascii="Times New Roman" w:hAnsi="Times New Roman"/>
          <w:sz w:val="24"/>
          <w:szCs w:val="24"/>
        </w:rPr>
      </w:pPr>
      <w:r w:rsidRPr="0070599A">
        <w:rPr>
          <w:rFonts w:ascii="Times New Roman" w:hAnsi="Times New Roman"/>
          <w:b/>
          <w:sz w:val="24"/>
          <w:szCs w:val="24"/>
        </w:rPr>
        <w:t>Организация – разработчик</w:t>
      </w:r>
      <w:r w:rsidRPr="0070599A">
        <w:rPr>
          <w:rFonts w:ascii="Times New Roman" w:hAnsi="Times New Roman"/>
          <w:sz w:val="24"/>
          <w:szCs w:val="24"/>
        </w:rPr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75E6624E" w14:textId="77777777" w:rsidR="00C522E8" w:rsidRPr="0070599A" w:rsidRDefault="00C522E8" w:rsidP="00C522E8">
      <w:pPr>
        <w:jc w:val="both"/>
        <w:rPr>
          <w:rFonts w:ascii="Times New Roman" w:hAnsi="Times New Roman"/>
          <w:sz w:val="24"/>
          <w:szCs w:val="24"/>
        </w:rPr>
      </w:pPr>
      <w:r w:rsidRPr="0070599A">
        <w:rPr>
          <w:rFonts w:ascii="Times New Roman" w:hAnsi="Times New Roman"/>
          <w:b/>
          <w:sz w:val="24"/>
          <w:szCs w:val="24"/>
        </w:rPr>
        <w:t xml:space="preserve">Рассмотрено и утверждено </w:t>
      </w:r>
    </w:p>
    <w:p w14:paraId="22563EED" w14:textId="77777777" w:rsidR="00C522E8" w:rsidRPr="0070599A" w:rsidRDefault="00C522E8" w:rsidP="00C522E8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70599A">
        <w:rPr>
          <w:rFonts w:ascii="Times New Roman" w:hAnsi="Times New Roman" w:cs="Times New Roman"/>
          <w:b/>
          <w:sz w:val="24"/>
          <w:szCs w:val="24"/>
        </w:rPr>
        <w:t>Протоколом педагогического совета</w:t>
      </w:r>
    </w:p>
    <w:p w14:paraId="61B8D5D9" w14:textId="77777777" w:rsidR="00C522E8" w:rsidRPr="0070599A" w:rsidRDefault="00C522E8" w:rsidP="00C522E8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70599A">
        <w:rPr>
          <w:rFonts w:ascii="Times New Roman" w:hAnsi="Times New Roman" w:cs="Times New Roman"/>
          <w:b/>
          <w:sz w:val="24"/>
          <w:szCs w:val="24"/>
        </w:rPr>
        <w:t>ГБПОУ «ВАТТ-ККК»</w:t>
      </w:r>
    </w:p>
    <w:p w14:paraId="0AF0D82D" w14:textId="77777777" w:rsidR="00C522E8" w:rsidRPr="0070599A" w:rsidRDefault="00C522E8" w:rsidP="00C522E8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70599A">
        <w:rPr>
          <w:rFonts w:ascii="Times New Roman" w:hAnsi="Times New Roman" w:cs="Times New Roman"/>
          <w:b/>
          <w:sz w:val="24"/>
          <w:szCs w:val="24"/>
        </w:rPr>
        <w:t>Протокол № 6 от 30.06.2025 г.</w:t>
      </w:r>
    </w:p>
    <w:p w14:paraId="54A1F0DE" w14:textId="77777777" w:rsidR="00C522E8" w:rsidRPr="0070599A" w:rsidRDefault="00C522E8" w:rsidP="00C522E8">
      <w:pPr>
        <w:pStyle w:val="a9"/>
        <w:rPr>
          <w:rFonts w:ascii="Times New Roman" w:hAnsi="Times New Roman" w:cs="Times New Roman"/>
          <w:b/>
          <w:sz w:val="24"/>
          <w:szCs w:val="24"/>
        </w:rPr>
      </w:pPr>
    </w:p>
    <w:p w14:paraId="63A2492A" w14:textId="77777777" w:rsidR="00C522E8" w:rsidRDefault="00C522E8" w:rsidP="00C522E8">
      <w:pPr>
        <w:pStyle w:val="a9"/>
        <w:rPr>
          <w:rFonts w:ascii="Times New Roman" w:hAnsi="Times New Roman" w:cs="Times New Roman"/>
          <w:sz w:val="24"/>
          <w:szCs w:val="24"/>
        </w:rPr>
      </w:pPr>
      <w:r w:rsidRPr="0070599A">
        <w:rPr>
          <w:rFonts w:ascii="Times New Roman" w:hAnsi="Times New Roman" w:cs="Times New Roman"/>
          <w:sz w:val="24"/>
          <w:szCs w:val="24"/>
        </w:rPr>
        <w:t>Разработчик:  Исакова Д. А., преподаватель высшей квалификационной категории</w:t>
      </w:r>
    </w:p>
    <w:p w14:paraId="6C4AEB24" w14:textId="5532E5A1" w:rsidR="003F792B" w:rsidRDefault="003F792B" w:rsidP="00C522E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1CA033A6" w14:textId="77777777" w:rsidR="003F792B" w:rsidRPr="0070599A" w:rsidRDefault="003F792B" w:rsidP="00C522E8">
      <w:pPr>
        <w:pStyle w:val="a9"/>
        <w:rPr>
          <w:rFonts w:ascii="Times New Roman" w:hAnsi="Times New Roman" w:cs="Times New Roman"/>
          <w:b/>
          <w:sz w:val="24"/>
          <w:szCs w:val="24"/>
        </w:rPr>
      </w:pPr>
    </w:p>
    <w:p w14:paraId="63DDCC43" w14:textId="77777777" w:rsidR="00E822EA" w:rsidRPr="0070599A" w:rsidRDefault="00E822EA" w:rsidP="00C85368">
      <w:pPr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14:paraId="4EF217C8" w14:textId="77777777" w:rsidR="00C522E8" w:rsidRPr="0070599A" w:rsidRDefault="00C522E8" w:rsidP="00C522E8">
      <w:pPr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0599A">
        <w:rPr>
          <w:rFonts w:ascii="Times New Roman" w:hAnsi="Times New Roman" w:cs="Times New Roman"/>
          <w:b/>
          <w:bCs/>
          <w:sz w:val="24"/>
          <w:szCs w:val="24"/>
        </w:rPr>
        <w:t>СОДЕРЖАНИЕ</w:t>
      </w:r>
    </w:p>
    <w:p w14:paraId="38872DA5" w14:textId="77777777" w:rsidR="00C522E8" w:rsidRPr="0070599A" w:rsidRDefault="00C522E8" w:rsidP="00C522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C522E8" w:rsidRPr="0070599A" w14:paraId="06A1F77D" w14:textId="77777777" w:rsidTr="00C522E8">
        <w:tc>
          <w:tcPr>
            <w:tcW w:w="7668" w:type="dxa"/>
          </w:tcPr>
          <w:p w14:paraId="34EEF28D" w14:textId="77777777" w:rsidR="00C522E8" w:rsidRPr="0070599A" w:rsidRDefault="00C522E8" w:rsidP="00C522E8">
            <w:pPr>
              <w:pStyle w:val="1"/>
              <w:spacing w:line="276" w:lineRule="auto"/>
              <w:ind w:left="284" w:firstLine="709"/>
              <w:jc w:val="both"/>
              <w:rPr>
                <w:rFonts w:ascii="Times New Roman" w:hAnsi="Times New Roman" w:cs="Times New Roman"/>
                <w:b/>
                <w:bCs/>
                <w:caps/>
              </w:rPr>
            </w:pPr>
          </w:p>
        </w:tc>
        <w:tc>
          <w:tcPr>
            <w:tcW w:w="1903" w:type="dxa"/>
          </w:tcPr>
          <w:p w14:paraId="4DDBDC5F" w14:textId="77777777" w:rsidR="00C522E8" w:rsidRPr="0070599A" w:rsidRDefault="00C522E8" w:rsidP="00C522E8">
            <w:pPr>
              <w:spacing w:line="276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b/>
                <w:sz w:val="24"/>
                <w:szCs w:val="24"/>
              </w:rPr>
              <w:t>стр.</w:t>
            </w:r>
          </w:p>
        </w:tc>
      </w:tr>
      <w:tr w:rsidR="00C522E8" w:rsidRPr="0070599A" w14:paraId="6C5254E3" w14:textId="77777777" w:rsidTr="00C522E8">
        <w:tc>
          <w:tcPr>
            <w:tcW w:w="7668" w:type="dxa"/>
          </w:tcPr>
          <w:p w14:paraId="0EA03B1F" w14:textId="77777777" w:rsidR="00C522E8" w:rsidRPr="0070599A" w:rsidRDefault="0070599A" w:rsidP="00C522E8">
            <w:pPr>
              <w:numPr>
                <w:ilvl w:val="0"/>
                <w:numId w:val="9"/>
              </w:numPr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/>
                <w:b/>
                <w:sz w:val="24"/>
                <w:szCs w:val="24"/>
              </w:rPr>
              <w:t>ПАСПОРТ РАБОЧЕЙ ПРОГРАММЫ УЧЕБНОЙ ДИСЦИПЛИНЫ</w:t>
            </w:r>
          </w:p>
        </w:tc>
        <w:tc>
          <w:tcPr>
            <w:tcW w:w="1903" w:type="dxa"/>
          </w:tcPr>
          <w:p w14:paraId="3408DD65" w14:textId="77777777" w:rsidR="00C522E8" w:rsidRPr="0070599A" w:rsidRDefault="0070599A" w:rsidP="00C522E8">
            <w:pPr>
              <w:spacing w:line="276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14:paraId="532229F5" w14:textId="77777777" w:rsidR="00C522E8" w:rsidRPr="0070599A" w:rsidRDefault="00C522E8" w:rsidP="00C522E8">
            <w:pPr>
              <w:spacing w:line="276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0B073AB" w14:textId="77777777" w:rsidR="00C522E8" w:rsidRPr="0070599A" w:rsidRDefault="00C522E8" w:rsidP="00C522E8">
            <w:pPr>
              <w:spacing w:line="276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522E8" w:rsidRPr="0070599A" w14:paraId="347E19D6" w14:textId="77777777" w:rsidTr="00C522E8">
        <w:tc>
          <w:tcPr>
            <w:tcW w:w="7668" w:type="dxa"/>
          </w:tcPr>
          <w:p w14:paraId="2D8F8CA4" w14:textId="77777777" w:rsidR="00C522E8" w:rsidRPr="0070599A" w:rsidRDefault="00C522E8" w:rsidP="00C522E8">
            <w:pPr>
              <w:suppressAutoHyphens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599A">
              <w:rPr>
                <w:rFonts w:ascii="Times New Roman" w:hAnsi="Times New Roman"/>
                <w:b/>
                <w:sz w:val="24"/>
                <w:szCs w:val="24"/>
              </w:rPr>
              <w:t>2.СТРУКТУРА И СОДЕРЖАНИЕ УЧЕБНОЙ ДИСЦИПЛИНЫ</w:t>
            </w:r>
          </w:p>
          <w:p w14:paraId="771332F0" w14:textId="77777777" w:rsidR="00C522E8" w:rsidRPr="0070599A" w:rsidRDefault="00C522E8" w:rsidP="00C522E8">
            <w:pPr>
              <w:suppressAutoHyphens/>
              <w:spacing w:line="276" w:lineRule="auto"/>
              <w:ind w:left="64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03" w:type="dxa"/>
          </w:tcPr>
          <w:p w14:paraId="36960657" w14:textId="77777777" w:rsidR="00C522E8" w:rsidRPr="0070599A" w:rsidRDefault="0070599A" w:rsidP="00C522E8">
            <w:pPr>
              <w:spacing w:line="276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C522E8" w:rsidRPr="0070599A" w14:paraId="049DB98A" w14:textId="77777777" w:rsidTr="00C522E8">
        <w:trPr>
          <w:trHeight w:val="670"/>
        </w:trPr>
        <w:tc>
          <w:tcPr>
            <w:tcW w:w="7668" w:type="dxa"/>
          </w:tcPr>
          <w:p w14:paraId="64B20599" w14:textId="77777777" w:rsidR="00C522E8" w:rsidRPr="0070599A" w:rsidRDefault="00C522E8" w:rsidP="00C522E8">
            <w:pPr>
              <w:suppressAutoHyphens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599A">
              <w:rPr>
                <w:rFonts w:ascii="Times New Roman" w:hAnsi="Times New Roman"/>
                <w:b/>
                <w:sz w:val="24"/>
                <w:szCs w:val="24"/>
              </w:rPr>
              <w:t>3. УСЛОВИЯ РЕАЛИЗАЦИИ УЧЕБНОЙ ДИСЦИПЛИНЫ</w:t>
            </w:r>
          </w:p>
        </w:tc>
        <w:tc>
          <w:tcPr>
            <w:tcW w:w="1903" w:type="dxa"/>
          </w:tcPr>
          <w:p w14:paraId="1C8DBD23" w14:textId="77777777" w:rsidR="00C522E8" w:rsidRPr="0070599A" w:rsidRDefault="0070599A" w:rsidP="00C522E8">
            <w:pPr>
              <w:spacing w:line="276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C522E8" w:rsidRPr="0070599A" w14:paraId="61857125" w14:textId="77777777" w:rsidTr="00C522E8">
        <w:tc>
          <w:tcPr>
            <w:tcW w:w="7668" w:type="dxa"/>
          </w:tcPr>
          <w:p w14:paraId="31E3A419" w14:textId="77777777" w:rsidR="00C522E8" w:rsidRPr="0070599A" w:rsidRDefault="00C522E8" w:rsidP="00C522E8">
            <w:pPr>
              <w:pStyle w:val="a6"/>
              <w:numPr>
                <w:ilvl w:val="0"/>
                <w:numId w:val="11"/>
              </w:numPr>
              <w:spacing w:line="276" w:lineRule="auto"/>
              <w:ind w:left="0" w:firstLine="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70599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КОНТРОЛЬ И ОЦЕНКА РЕЗУЛЬТАТОВ ОСВОЕНИЯ УЧЕБНОЙ ДИСЦИПЛИНЫ. </w:t>
            </w:r>
          </w:p>
          <w:p w14:paraId="051B1912" w14:textId="77777777" w:rsidR="00C522E8" w:rsidRPr="0070599A" w:rsidRDefault="00C522E8" w:rsidP="00C522E8">
            <w:pPr>
              <w:pStyle w:val="a6"/>
              <w:spacing w:line="276" w:lineRule="auto"/>
              <w:ind w:left="709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03" w:type="dxa"/>
          </w:tcPr>
          <w:p w14:paraId="7B9D6DAD" w14:textId="77777777" w:rsidR="00C522E8" w:rsidRPr="0070599A" w:rsidRDefault="00C522E8" w:rsidP="00C522E8">
            <w:pPr>
              <w:spacing w:line="276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70599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14:paraId="5752767A" w14:textId="77777777" w:rsidR="00C522E8" w:rsidRPr="0070599A" w:rsidRDefault="00C522E8" w:rsidP="00C522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1197FE97" w14:textId="77777777" w:rsidR="00E822EA" w:rsidRPr="0070599A" w:rsidRDefault="00E822EA" w:rsidP="00E822EA">
      <w:pPr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F0E9949" w14:textId="77777777" w:rsidR="0082421C" w:rsidRPr="0070599A" w:rsidRDefault="0082421C" w:rsidP="00E822EA">
      <w:pPr>
        <w:spacing w:line="360" w:lineRule="auto"/>
        <w:ind w:firstLine="709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14:paraId="3E1B425D" w14:textId="77777777" w:rsidR="003935A8" w:rsidRPr="0070599A" w:rsidRDefault="0082421C" w:rsidP="00E822EA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0599A"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  <w:br w:type="page"/>
      </w:r>
    </w:p>
    <w:p w14:paraId="36CDB025" w14:textId="77777777" w:rsidR="00C522E8" w:rsidRPr="0070599A" w:rsidRDefault="00C522E8" w:rsidP="00C522E8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0599A">
        <w:rPr>
          <w:rFonts w:ascii="Times New Roman" w:hAnsi="Times New Roman"/>
          <w:b/>
          <w:sz w:val="24"/>
          <w:szCs w:val="24"/>
        </w:rPr>
        <w:lastRenderedPageBreak/>
        <w:t>ПАСПОРТ РАБОЧЕЙ ПРОГРАММЫ УЧЕБНОЙ ДИСЦИПЛИНЫ</w:t>
      </w:r>
    </w:p>
    <w:p w14:paraId="0BEB446D" w14:textId="77777777" w:rsidR="00C522E8" w:rsidRPr="0070599A" w:rsidRDefault="00C522E8" w:rsidP="00C522E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599A">
        <w:rPr>
          <w:rFonts w:ascii="Times New Roman" w:hAnsi="Times New Roman" w:cs="Times New Roman"/>
          <w:b/>
          <w:sz w:val="24"/>
          <w:szCs w:val="24"/>
        </w:rPr>
        <w:t xml:space="preserve">ЭКОНОМИЧЕСКИЕ И ОРГАНИЗАЦИОННО-ПРАВОВЫЕ ОСНОВЫ УСАДЕБНОГО ХОЗЯЙСТВА </w:t>
      </w:r>
    </w:p>
    <w:p w14:paraId="5BACB9ED" w14:textId="77777777" w:rsidR="00C522E8" w:rsidRPr="0070599A" w:rsidRDefault="00C522E8" w:rsidP="00C522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C659902" w14:textId="77777777" w:rsidR="00C522E8" w:rsidRPr="0070599A" w:rsidRDefault="00C522E8" w:rsidP="00C522E8">
      <w:pPr>
        <w:pStyle w:val="a6"/>
        <w:numPr>
          <w:ilvl w:val="1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599A">
        <w:rPr>
          <w:rFonts w:ascii="Times New Roman" w:hAnsi="Times New Roman" w:cs="Times New Roman"/>
          <w:b/>
          <w:bCs/>
          <w:sz w:val="24"/>
          <w:szCs w:val="24"/>
        </w:rPr>
        <w:t>Область применения рабочей программы</w:t>
      </w:r>
    </w:p>
    <w:p w14:paraId="30ABA863" w14:textId="77777777" w:rsidR="00C522E8" w:rsidRPr="0070599A" w:rsidRDefault="00C522E8" w:rsidP="00C522E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0599A">
        <w:rPr>
          <w:rFonts w:ascii="Times New Roman" w:hAnsi="Times New Roman"/>
          <w:sz w:val="24"/>
          <w:szCs w:val="24"/>
        </w:rPr>
        <w:t xml:space="preserve">Рабочая программа учебной дисциплины </w:t>
      </w:r>
      <w:r w:rsidRPr="0070599A">
        <w:rPr>
          <w:rFonts w:ascii="Times New Roman" w:hAnsi="Times New Roman" w:cs="Times New Roman"/>
          <w:sz w:val="24"/>
          <w:szCs w:val="24"/>
        </w:rPr>
        <w:t>ОП.01 Экономические и организационно-правовые основы усадебного хозяйства</w:t>
      </w:r>
      <w:r w:rsidRPr="007059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0599A">
        <w:rPr>
          <w:rFonts w:ascii="Times New Roman" w:hAnsi="Times New Roman"/>
          <w:sz w:val="24"/>
          <w:szCs w:val="24"/>
        </w:rPr>
        <w:t xml:space="preserve">является частью общепрофессионального цикла, программы подготовки </w:t>
      </w:r>
      <w:r w:rsidRPr="0070599A">
        <w:rPr>
          <w:rFonts w:ascii="Times New Roman" w:hAnsi="Times New Roman"/>
          <w:sz w:val="24"/>
          <w:szCs w:val="24"/>
          <w:shd w:val="clear" w:color="auto" w:fill="FFFFFF"/>
        </w:rPr>
        <w:t xml:space="preserve">квалифицированных рабочих, служащих (далее ППКРС) по профессии </w:t>
      </w:r>
      <w:r w:rsidRPr="0070599A">
        <w:rPr>
          <w:rFonts w:ascii="Times New Roman" w:hAnsi="Times New Roman"/>
          <w:b/>
          <w:sz w:val="24"/>
          <w:szCs w:val="24"/>
        </w:rPr>
        <w:t>35.01.24 «Управляющий сельской усадьбы».</w:t>
      </w:r>
    </w:p>
    <w:p w14:paraId="44679C75" w14:textId="77777777" w:rsidR="00C522E8" w:rsidRPr="0070599A" w:rsidRDefault="00C522E8" w:rsidP="00C522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right="-1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5E9FAB6" w14:textId="77777777" w:rsidR="00C522E8" w:rsidRPr="0070599A" w:rsidRDefault="00C522E8" w:rsidP="00C522E8">
      <w:pPr>
        <w:pStyle w:val="a6"/>
        <w:numPr>
          <w:ilvl w:val="0"/>
          <w:numId w:val="33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599A">
        <w:rPr>
          <w:rFonts w:ascii="Times New Roman" w:hAnsi="Times New Roman" w:cs="Times New Roman"/>
          <w:b/>
          <w:bCs/>
          <w:sz w:val="24"/>
          <w:szCs w:val="24"/>
        </w:rPr>
        <w:t>2 Место учебной дисциплины в структуре основной профессиональной образовательной программы:</w:t>
      </w:r>
    </w:p>
    <w:p w14:paraId="0C43F987" w14:textId="77777777" w:rsidR="00C522E8" w:rsidRPr="0070599A" w:rsidRDefault="00C522E8" w:rsidP="00C522E8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6C8689E" w14:textId="77777777" w:rsidR="00C522E8" w:rsidRPr="0070599A" w:rsidRDefault="00C522E8" w:rsidP="00C522E8">
      <w:pPr>
        <w:keepNext/>
        <w:keepLines/>
        <w:widowControl w:val="0"/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</w:rPr>
      </w:pPr>
      <w:r w:rsidRPr="0070599A">
        <w:rPr>
          <w:rFonts w:ascii="Times New Roman" w:hAnsi="Times New Roman" w:cs="Times New Roman"/>
          <w:bCs/>
          <w:sz w:val="24"/>
          <w:szCs w:val="24"/>
        </w:rPr>
        <w:t>Учебная</w:t>
      </w:r>
      <w:r w:rsidRPr="0070599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0599A">
        <w:rPr>
          <w:rFonts w:ascii="Times New Roman" w:hAnsi="Times New Roman" w:cs="Times New Roman"/>
          <w:sz w:val="24"/>
          <w:szCs w:val="24"/>
        </w:rPr>
        <w:t xml:space="preserve">дисциплина ОП.01 Экономические и организационно-правовые основы усадебного хозяйства </w:t>
      </w:r>
      <w:r w:rsidRPr="0070599A">
        <w:rPr>
          <w:rFonts w:ascii="Times New Roman" w:hAnsi="Times New Roman"/>
          <w:sz w:val="24"/>
          <w:szCs w:val="24"/>
        </w:rPr>
        <w:t xml:space="preserve">входит в цикл общепрофессиональных дисциплин.  </w:t>
      </w:r>
    </w:p>
    <w:p w14:paraId="71622E31" w14:textId="77777777" w:rsidR="00C522E8" w:rsidRPr="0070599A" w:rsidRDefault="00C522E8" w:rsidP="00C522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E9301DD" w14:textId="77777777" w:rsidR="00C522E8" w:rsidRPr="0070599A" w:rsidRDefault="00C522E8" w:rsidP="00C522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599A">
        <w:rPr>
          <w:rFonts w:ascii="Times New Roman" w:hAnsi="Times New Roman" w:cs="Times New Roman"/>
          <w:b/>
          <w:bCs/>
          <w:sz w:val="24"/>
          <w:szCs w:val="24"/>
        </w:rPr>
        <w:t>1.3. Цели и задачи учебной дисциплины – требования к результатам освоения дисциплины:</w:t>
      </w:r>
    </w:p>
    <w:p w14:paraId="48BB6310" w14:textId="77777777" w:rsidR="00C522E8" w:rsidRPr="0070599A" w:rsidRDefault="00C522E8" w:rsidP="00DA7E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567" w:right="-185" w:firstLine="567"/>
        <w:jc w:val="both"/>
        <w:rPr>
          <w:rFonts w:ascii="Times New Roman" w:hAnsi="Times New Roman"/>
          <w:sz w:val="24"/>
          <w:szCs w:val="24"/>
        </w:rPr>
      </w:pPr>
    </w:p>
    <w:p w14:paraId="57D4263E" w14:textId="77777777" w:rsidR="00333812" w:rsidRPr="0070599A" w:rsidRDefault="00333812" w:rsidP="00DA7E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567" w:right="-185" w:firstLine="567"/>
        <w:jc w:val="both"/>
        <w:rPr>
          <w:rFonts w:ascii="Times New Roman" w:hAnsi="Times New Roman"/>
          <w:sz w:val="24"/>
          <w:szCs w:val="24"/>
        </w:rPr>
      </w:pPr>
      <w:r w:rsidRPr="0070599A">
        <w:rPr>
          <w:rFonts w:ascii="Times New Roman" w:hAnsi="Times New Roman"/>
          <w:sz w:val="24"/>
          <w:szCs w:val="24"/>
        </w:rPr>
        <w:t xml:space="preserve">В рамках программы учебной дисциплины обучающимися осваиваются умения </w:t>
      </w:r>
      <w:r w:rsidRPr="0070599A">
        <w:rPr>
          <w:rFonts w:ascii="Times New Roman" w:hAnsi="Times New Roman"/>
          <w:sz w:val="24"/>
          <w:szCs w:val="24"/>
        </w:rPr>
        <w:br/>
        <w:t>и знания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8470"/>
      </w:tblGrid>
      <w:tr w:rsidR="00333812" w:rsidRPr="0070599A" w14:paraId="65612875" w14:textId="77777777" w:rsidTr="00FE5053">
        <w:trPr>
          <w:trHeight w:val="651"/>
        </w:trPr>
        <w:tc>
          <w:tcPr>
            <w:tcW w:w="575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0CBF2AB" w14:textId="77777777" w:rsidR="00333812" w:rsidRPr="0070599A" w:rsidRDefault="00333812" w:rsidP="00FE5053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599A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42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292AF1" w14:textId="77777777" w:rsidR="00333812" w:rsidRPr="0070599A" w:rsidRDefault="00333812" w:rsidP="00FE50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99A">
              <w:rPr>
                <w:rFonts w:ascii="Times New Roman" w:hAnsi="Times New Roman"/>
                <w:b/>
                <w:sz w:val="24"/>
                <w:szCs w:val="24"/>
              </w:rPr>
              <w:t>Дисциплинарные результаты</w:t>
            </w:r>
          </w:p>
        </w:tc>
      </w:tr>
      <w:tr w:rsidR="006D176F" w:rsidRPr="0070599A" w14:paraId="792DBB02" w14:textId="77777777" w:rsidTr="00C522E8">
        <w:tc>
          <w:tcPr>
            <w:tcW w:w="575" w:type="pct"/>
            <w:tcBorders>
              <w:left w:val="single" w:sz="12" w:space="0" w:color="auto"/>
            </w:tcBorders>
            <w:vAlign w:val="center"/>
          </w:tcPr>
          <w:p w14:paraId="5B59EBBA" w14:textId="77777777" w:rsidR="006D176F" w:rsidRPr="0070599A" w:rsidRDefault="006D176F" w:rsidP="00C5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</w:tc>
        <w:tc>
          <w:tcPr>
            <w:tcW w:w="4425" w:type="pct"/>
            <w:tcBorders>
              <w:right w:val="single" w:sz="12" w:space="0" w:color="auto"/>
            </w:tcBorders>
          </w:tcPr>
          <w:p w14:paraId="23B53136" w14:textId="77777777" w:rsidR="006D176F" w:rsidRPr="0070599A" w:rsidRDefault="006D176F" w:rsidP="00C5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6D176F" w:rsidRPr="0070599A" w14:paraId="4F95F28F" w14:textId="77777777" w:rsidTr="00C522E8">
        <w:tc>
          <w:tcPr>
            <w:tcW w:w="575" w:type="pct"/>
            <w:tcBorders>
              <w:left w:val="single" w:sz="12" w:space="0" w:color="auto"/>
            </w:tcBorders>
            <w:vAlign w:val="center"/>
          </w:tcPr>
          <w:p w14:paraId="6A6C261F" w14:textId="77777777" w:rsidR="006D176F" w:rsidRPr="0070599A" w:rsidRDefault="006D176F" w:rsidP="00C5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  <w:tc>
          <w:tcPr>
            <w:tcW w:w="4425" w:type="pct"/>
            <w:tcBorders>
              <w:right w:val="single" w:sz="12" w:space="0" w:color="auto"/>
            </w:tcBorders>
          </w:tcPr>
          <w:p w14:paraId="51FF70C4" w14:textId="77777777" w:rsidR="006D176F" w:rsidRPr="0070599A" w:rsidRDefault="006D176F" w:rsidP="00C5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6D176F" w:rsidRPr="0070599A" w14:paraId="3D182A91" w14:textId="77777777" w:rsidTr="00C522E8">
        <w:trPr>
          <w:trHeight w:val="673"/>
        </w:trPr>
        <w:tc>
          <w:tcPr>
            <w:tcW w:w="575" w:type="pct"/>
            <w:tcBorders>
              <w:left w:val="single" w:sz="12" w:space="0" w:color="auto"/>
            </w:tcBorders>
            <w:vAlign w:val="center"/>
          </w:tcPr>
          <w:p w14:paraId="46872C3E" w14:textId="77777777" w:rsidR="006D176F" w:rsidRPr="0070599A" w:rsidRDefault="006D176F" w:rsidP="00C5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</w:tc>
        <w:tc>
          <w:tcPr>
            <w:tcW w:w="4425" w:type="pct"/>
            <w:tcBorders>
              <w:right w:val="single" w:sz="12" w:space="0" w:color="auto"/>
            </w:tcBorders>
          </w:tcPr>
          <w:p w14:paraId="4AB92DA0" w14:textId="77777777" w:rsidR="006D176F" w:rsidRPr="0070599A" w:rsidRDefault="006D176F" w:rsidP="00C5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6D176F" w:rsidRPr="0070599A" w14:paraId="24D20DF0" w14:textId="77777777" w:rsidTr="00C522E8">
        <w:trPr>
          <w:trHeight w:val="673"/>
        </w:trPr>
        <w:tc>
          <w:tcPr>
            <w:tcW w:w="575" w:type="pct"/>
            <w:tcBorders>
              <w:left w:val="single" w:sz="12" w:space="0" w:color="auto"/>
            </w:tcBorders>
            <w:vAlign w:val="center"/>
          </w:tcPr>
          <w:p w14:paraId="6325D58A" w14:textId="77777777" w:rsidR="006D176F" w:rsidRPr="0070599A" w:rsidRDefault="006D176F" w:rsidP="00C5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4425" w:type="pct"/>
            <w:tcBorders>
              <w:right w:val="single" w:sz="12" w:space="0" w:color="auto"/>
            </w:tcBorders>
          </w:tcPr>
          <w:p w14:paraId="3D7DF94F" w14:textId="77777777" w:rsidR="006D176F" w:rsidRPr="0070599A" w:rsidRDefault="006D176F" w:rsidP="00C5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</w:tr>
      <w:tr w:rsidR="006D176F" w:rsidRPr="0070599A" w14:paraId="1573176D" w14:textId="77777777" w:rsidTr="00C522E8">
        <w:trPr>
          <w:trHeight w:val="673"/>
        </w:trPr>
        <w:tc>
          <w:tcPr>
            <w:tcW w:w="575" w:type="pct"/>
            <w:tcBorders>
              <w:left w:val="single" w:sz="12" w:space="0" w:color="auto"/>
            </w:tcBorders>
            <w:vAlign w:val="center"/>
          </w:tcPr>
          <w:p w14:paraId="296D798B" w14:textId="77777777" w:rsidR="006D176F" w:rsidRPr="0070599A" w:rsidRDefault="006D176F" w:rsidP="00C5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</w:tc>
        <w:tc>
          <w:tcPr>
            <w:tcW w:w="4425" w:type="pct"/>
            <w:tcBorders>
              <w:right w:val="single" w:sz="12" w:space="0" w:color="auto"/>
            </w:tcBorders>
          </w:tcPr>
          <w:p w14:paraId="67DC9CAA" w14:textId="77777777" w:rsidR="006D176F" w:rsidRPr="0070599A" w:rsidRDefault="006D176F" w:rsidP="00C5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6D176F" w:rsidRPr="0070599A" w14:paraId="09026226" w14:textId="77777777" w:rsidTr="00C522E8">
        <w:trPr>
          <w:trHeight w:val="673"/>
        </w:trPr>
        <w:tc>
          <w:tcPr>
            <w:tcW w:w="575" w:type="pct"/>
            <w:tcBorders>
              <w:left w:val="single" w:sz="12" w:space="0" w:color="auto"/>
            </w:tcBorders>
            <w:vAlign w:val="center"/>
          </w:tcPr>
          <w:p w14:paraId="7B567920" w14:textId="77777777" w:rsidR="006D176F" w:rsidRPr="0070599A" w:rsidRDefault="006D176F" w:rsidP="00C5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4425" w:type="pct"/>
            <w:tcBorders>
              <w:right w:val="single" w:sz="12" w:space="0" w:color="auto"/>
            </w:tcBorders>
          </w:tcPr>
          <w:p w14:paraId="3F71BA3C" w14:textId="77777777" w:rsidR="006D176F" w:rsidRPr="0070599A" w:rsidRDefault="006D176F" w:rsidP="00C5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6D176F" w:rsidRPr="0070599A" w14:paraId="514A4F82" w14:textId="77777777" w:rsidTr="00C522E8">
        <w:trPr>
          <w:trHeight w:val="673"/>
        </w:trPr>
        <w:tc>
          <w:tcPr>
            <w:tcW w:w="575" w:type="pct"/>
            <w:tcBorders>
              <w:left w:val="single" w:sz="12" w:space="0" w:color="auto"/>
            </w:tcBorders>
            <w:vAlign w:val="center"/>
          </w:tcPr>
          <w:p w14:paraId="3B7BF0D2" w14:textId="77777777" w:rsidR="006D176F" w:rsidRPr="0070599A" w:rsidRDefault="006D176F" w:rsidP="00C5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4425" w:type="pct"/>
            <w:tcBorders>
              <w:right w:val="single" w:sz="12" w:space="0" w:color="auto"/>
            </w:tcBorders>
          </w:tcPr>
          <w:p w14:paraId="1CD277CA" w14:textId="77777777" w:rsidR="006D176F" w:rsidRPr="0070599A" w:rsidRDefault="006D176F" w:rsidP="00C5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6D176F" w:rsidRPr="0070599A" w14:paraId="1069D1CE" w14:textId="77777777" w:rsidTr="00C522E8">
        <w:trPr>
          <w:trHeight w:val="673"/>
        </w:trPr>
        <w:tc>
          <w:tcPr>
            <w:tcW w:w="575" w:type="pct"/>
            <w:tcBorders>
              <w:left w:val="single" w:sz="12" w:space="0" w:color="auto"/>
            </w:tcBorders>
            <w:vAlign w:val="center"/>
          </w:tcPr>
          <w:p w14:paraId="701C9877" w14:textId="77777777" w:rsidR="006D176F" w:rsidRPr="0070599A" w:rsidRDefault="006D176F" w:rsidP="00C5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4425" w:type="pct"/>
            <w:tcBorders>
              <w:right w:val="single" w:sz="12" w:space="0" w:color="auto"/>
            </w:tcBorders>
          </w:tcPr>
          <w:p w14:paraId="1411F828" w14:textId="77777777" w:rsidR="006D176F" w:rsidRPr="0070599A" w:rsidRDefault="006D176F" w:rsidP="00C5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  <w:tr w:rsidR="00333812" w:rsidRPr="0070599A" w14:paraId="399086B5" w14:textId="77777777" w:rsidTr="006D0616">
        <w:trPr>
          <w:trHeight w:val="673"/>
        </w:trPr>
        <w:tc>
          <w:tcPr>
            <w:tcW w:w="575" w:type="pct"/>
            <w:tcBorders>
              <w:left w:val="single" w:sz="12" w:space="0" w:color="auto"/>
            </w:tcBorders>
          </w:tcPr>
          <w:p w14:paraId="46A272F3" w14:textId="77777777" w:rsidR="00333812" w:rsidRPr="0070599A" w:rsidRDefault="00333812" w:rsidP="00FE5053">
            <w:pPr>
              <w:widowControl w:val="0"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99A">
              <w:rPr>
                <w:rFonts w:ascii="Times New Roman" w:hAnsi="Times New Roman"/>
                <w:sz w:val="24"/>
                <w:szCs w:val="24"/>
              </w:rPr>
              <w:t xml:space="preserve">ПК.1.1. </w:t>
            </w:r>
          </w:p>
        </w:tc>
        <w:tc>
          <w:tcPr>
            <w:tcW w:w="4425" w:type="pct"/>
            <w:tcBorders>
              <w:right w:val="single" w:sz="12" w:space="0" w:color="auto"/>
            </w:tcBorders>
            <w:vAlign w:val="center"/>
          </w:tcPr>
          <w:p w14:paraId="6120A712" w14:textId="77777777" w:rsidR="00333812" w:rsidRPr="0070599A" w:rsidRDefault="00333812" w:rsidP="006D0616">
            <w:pPr>
              <w:shd w:val="clear" w:color="auto" w:fill="FFFFFF"/>
              <w:jc w:val="both"/>
              <w:rPr>
                <w:rFonts w:ascii="YS Text" w:hAnsi="YS Text" w:cs="Times New Roman"/>
                <w:sz w:val="23"/>
                <w:szCs w:val="23"/>
                <w:lang w:eastAsia="ru-RU"/>
              </w:rPr>
            </w:pPr>
            <w:r w:rsidRPr="0070599A">
              <w:rPr>
                <w:rFonts w:ascii="YS Text" w:hAnsi="YS Text" w:cs="Times New Roman"/>
                <w:sz w:val="23"/>
                <w:szCs w:val="23"/>
                <w:lang w:eastAsia="ru-RU"/>
              </w:rPr>
              <w:t>Закупать сельскохозяйственную продукцию собственного производства</w:t>
            </w:r>
          </w:p>
          <w:p w14:paraId="3CB652BA" w14:textId="77777777" w:rsidR="00333812" w:rsidRPr="0070599A" w:rsidRDefault="00333812" w:rsidP="006D0616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99A">
              <w:rPr>
                <w:rFonts w:ascii="YS Text" w:hAnsi="YS Text" w:cs="Times New Roman"/>
                <w:sz w:val="23"/>
                <w:szCs w:val="23"/>
                <w:lang w:eastAsia="ru-RU"/>
              </w:rPr>
              <w:t>у населения, в учреждениях и организациях</w:t>
            </w:r>
          </w:p>
        </w:tc>
      </w:tr>
      <w:tr w:rsidR="00333812" w:rsidRPr="0070599A" w14:paraId="6176BA86" w14:textId="77777777" w:rsidTr="006D0616">
        <w:trPr>
          <w:trHeight w:val="673"/>
        </w:trPr>
        <w:tc>
          <w:tcPr>
            <w:tcW w:w="575" w:type="pct"/>
            <w:tcBorders>
              <w:left w:val="single" w:sz="12" w:space="0" w:color="auto"/>
            </w:tcBorders>
          </w:tcPr>
          <w:p w14:paraId="788C9F1F" w14:textId="77777777" w:rsidR="00333812" w:rsidRPr="0070599A" w:rsidRDefault="00333812" w:rsidP="00FE5053">
            <w:pPr>
              <w:widowControl w:val="0"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99A">
              <w:rPr>
                <w:rFonts w:ascii="Times New Roman" w:hAnsi="Times New Roman"/>
                <w:sz w:val="24"/>
                <w:szCs w:val="24"/>
              </w:rPr>
              <w:lastRenderedPageBreak/>
              <w:t>ПК. 1.2</w:t>
            </w:r>
          </w:p>
        </w:tc>
        <w:tc>
          <w:tcPr>
            <w:tcW w:w="4425" w:type="pct"/>
            <w:tcBorders>
              <w:right w:val="single" w:sz="12" w:space="0" w:color="auto"/>
            </w:tcBorders>
            <w:vAlign w:val="center"/>
          </w:tcPr>
          <w:p w14:paraId="45C17281" w14:textId="77777777" w:rsidR="00333812" w:rsidRPr="0070599A" w:rsidRDefault="00333812" w:rsidP="006D0616">
            <w:pPr>
              <w:shd w:val="clear" w:color="auto" w:fill="FFFFFF"/>
              <w:jc w:val="both"/>
              <w:rPr>
                <w:rFonts w:ascii="YS Text" w:hAnsi="YS Text" w:cs="Times New Roman"/>
                <w:sz w:val="23"/>
                <w:szCs w:val="23"/>
                <w:lang w:eastAsia="ru-RU"/>
              </w:rPr>
            </w:pPr>
            <w:r w:rsidRPr="0070599A">
              <w:rPr>
                <w:rFonts w:ascii="YS Text" w:hAnsi="YS Text" w:cs="Times New Roman"/>
                <w:sz w:val="23"/>
                <w:szCs w:val="23"/>
                <w:lang w:eastAsia="ru-RU"/>
              </w:rPr>
              <w:t>Хранить и реализовывать закупленную сельскохозяйственную</w:t>
            </w:r>
          </w:p>
          <w:p w14:paraId="29529DA6" w14:textId="77777777" w:rsidR="00333812" w:rsidRPr="0070599A" w:rsidRDefault="00333812" w:rsidP="006D0616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99A">
              <w:rPr>
                <w:rFonts w:ascii="YS Text" w:hAnsi="YS Text" w:cs="Times New Roman"/>
                <w:sz w:val="23"/>
                <w:szCs w:val="23"/>
                <w:lang w:eastAsia="ru-RU"/>
              </w:rPr>
              <w:t>продукцию.</w:t>
            </w:r>
          </w:p>
        </w:tc>
      </w:tr>
      <w:tr w:rsidR="00333812" w:rsidRPr="0070599A" w14:paraId="1E2AEC02" w14:textId="77777777" w:rsidTr="006D0616">
        <w:trPr>
          <w:trHeight w:val="352"/>
        </w:trPr>
        <w:tc>
          <w:tcPr>
            <w:tcW w:w="575" w:type="pct"/>
            <w:tcBorders>
              <w:left w:val="single" w:sz="12" w:space="0" w:color="auto"/>
            </w:tcBorders>
          </w:tcPr>
          <w:p w14:paraId="22DEA2FD" w14:textId="77777777" w:rsidR="00333812" w:rsidRPr="0070599A" w:rsidRDefault="00333812" w:rsidP="00FE5053">
            <w:pPr>
              <w:widowControl w:val="0"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99A">
              <w:rPr>
                <w:rFonts w:ascii="Times New Roman" w:hAnsi="Times New Roman"/>
                <w:sz w:val="24"/>
                <w:szCs w:val="24"/>
              </w:rPr>
              <w:t>ПК. 1.3</w:t>
            </w:r>
          </w:p>
        </w:tc>
        <w:tc>
          <w:tcPr>
            <w:tcW w:w="4425" w:type="pct"/>
            <w:tcBorders>
              <w:right w:val="single" w:sz="12" w:space="0" w:color="auto"/>
            </w:tcBorders>
            <w:vAlign w:val="center"/>
          </w:tcPr>
          <w:p w14:paraId="521F847F" w14:textId="77777777" w:rsidR="00333812" w:rsidRPr="0070599A" w:rsidRDefault="00333812" w:rsidP="006D0616">
            <w:pPr>
              <w:shd w:val="clear" w:color="auto" w:fill="FFFFFF"/>
              <w:jc w:val="both"/>
              <w:rPr>
                <w:rFonts w:ascii="YS Text" w:hAnsi="YS Text" w:cs="Times New Roman"/>
                <w:sz w:val="23"/>
                <w:szCs w:val="23"/>
                <w:lang w:eastAsia="ru-RU"/>
              </w:rPr>
            </w:pPr>
            <w:r w:rsidRPr="0070599A">
              <w:rPr>
                <w:rFonts w:ascii="YS Text" w:hAnsi="YS Text" w:cs="Times New Roman"/>
                <w:sz w:val="23"/>
                <w:szCs w:val="23"/>
                <w:lang w:eastAsia="ru-RU"/>
              </w:rPr>
              <w:t>Выявлять потенциальных поставщиков сельскохозяйственной продукции</w:t>
            </w:r>
          </w:p>
        </w:tc>
      </w:tr>
      <w:tr w:rsidR="00333812" w:rsidRPr="0070599A" w14:paraId="42E0D52C" w14:textId="77777777" w:rsidTr="006D0616">
        <w:trPr>
          <w:trHeight w:val="352"/>
        </w:trPr>
        <w:tc>
          <w:tcPr>
            <w:tcW w:w="575" w:type="pct"/>
            <w:tcBorders>
              <w:left w:val="single" w:sz="12" w:space="0" w:color="auto"/>
            </w:tcBorders>
          </w:tcPr>
          <w:p w14:paraId="6FACC378" w14:textId="77777777" w:rsidR="00333812" w:rsidRPr="0070599A" w:rsidRDefault="00333812" w:rsidP="00FE5053">
            <w:pPr>
              <w:widowControl w:val="0"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99A">
              <w:rPr>
                <w:rFonts w:ascii="Times New Roman" w:hAnsi="Times New Roman"/>
                <w:sz w:val="24"/>
                <w:szCs w:val="24"/>
              </w:rPr>
              <w:t>ПК. 1.4</w:t>
            </w:r>
          </w:p>
        </w:tc>
        <w:tc>
          <w:tcPr>
            <w:tcW w:w="4425" w:type="pct"/>
            <w:tcBorders>
              <w:right w:val="single" w:sz="12" w:space="0" w:color="auto"/>
            </w:tcBorders>
            <w:vAlign w:val="center"/>
          </w:tcPr>
          <w:p w14:paraId="51D3BC04" w14:textId="77777777" w:rsidR="00333812" w:rsidRPr="0070599A" w:rsidRDefault="00333812" w:rsidP="006D0616">
            <w:pPr>
              <w:shd w:val="clear" w:color="auto" w:fill="FFFFFF"/>
              <w:jc w:val="both"/>
              <w:rPr>
                <w:rFonts w:ascii="YS Text" w:hAnsi="YS Text" w:cs="Times New Roman"/>
                <w:sz w:val="23"/>
                <w:szCs w:val="23"/>
                <w:lang w:eastAsia="ru-RU"/>
              </w:rPr>
            </w:pPr>
            <w:r w:rsidRPr="0070599A">
              <w:rPr>
                <w:rFonts w:ascii="YS Text" w:hAnsi="YS Text" w:cs="Times New Roman"/>
                <w:sz w:val="23"/>
                <w:szCs w:val="23"/>
                <w:lang w:eastAsia="ru-RU"/>
              </w:rPr>
              <w:t>Устанавливать долгосрочные связи и партнерские отношения с производителями сельскохозяйственной продукции.</w:t>
            </w:r>
          </w:p>
        </w:tc>
      </w:tr>
      <w:tr w:rsidR="00333812" w:rsidRPr="0070599A" w14:paraId="2BE00B46" w14:textId="77777777" w:rsidTr="006D0616">
        <w:trPr>
          <w:trHeight w:val="352"/>
        </w:trPr>
        <w:tc>
          <w:tcPr>
            <w:tcW w:w="575" w:type="pct"/>
            <w:tcBorders>
              <w:left w:val="single" w:sz="12" w:space="0" w:color="auto"/>
            </w:tcBorders>
          </w:tcPr>
          <w:p w14:paraId="465ECC28" w14:textId="77777777" w:rsidR="00333812" w:rsidRPr="0070599A" w:rsidRDefault="00333812" w:rsidP="00FE5053">
            <w:pPr>
              <w:widowControl w:val="0"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99A">
              <w:rPr>
                <w:rFonts w:ascii="Times New Roman" w:hAnsi="Times New Roman"/>
                <w:sz w:val="24"/>
                <w:szCs w:val="24"/>
              </w:rPr>
              <w:t>ПК. 1.5</w:t>
            </w:r>
          </w:p>
        </w:tc>
        <w:tc>
          <w:tcPr>
            <w:tcW w:w="4425" w:type="pct"/>
            <w:tcBorders>
              <w:right w:val="single" w:sz="12" w:space="0" w:color="auto"/>
            </w:tcBorders>
            <w:vAlign w:val="center"/>
          </w:tcPr>
          <w:p w14:paraId="3DCAE5D6" w14:textId="77777777" w:rsidR="00333812" w:rsidRPr="0070599A" w:rsidRDefault="00333812" w:rsidP="006D0616">
            <w:pPr>
              <w:shd w:val="clear" w:color="auto" w:fill="FFFFFF"/>
              <w:jc w:val="both"/>
              <w:rPr>
                <w:rFonts w:ascii="YS Text" w:hAnsi="YS Text" w:cs="Times New Roman"/>
                <w:sz w:val="23"/>
                <w:szCs w:val="23"/>
                <w:lang w:eastAsia="ru-RU"/>
              </w:rPr>
            </w:pPr>
            <w:r w:rsidRPr="0070599A">
              <w:rPr>
                <w:rFonts w:ascii="YS Text" w:hAnsi="YS Text" w:cs="Times New Roman"/>
                <w:sz w:val="23"/>
                <w:szCs w:val="23"/>
                <w:lang w:eastAsia="ru-RU"/>
              </w:rPr>
              <w:t>Заключать договоры купли-продажи</w:t>
            </w:r>
          </w:p>
        </w:tc>
      </w:tr>
      <w:tr w:rsidR="00333812" w:rsidRPr="0070599A" w14:paraId="58D4D3AC" w14:textId="77777777" w:rsidTr="006D0616">
        <w:trPr>
          <w:trHeight w:val="352"/>
        </w:trPr>
        <w:tc>
          <w:tcPr>
            <w:tcW w:w="575" w:type="pct"/>
            <w:tcBorders>
              <w:left w:val="single" w:sz="12" w:space="0" w:color="auto"/>
            </w:tcBorders>
          </w:tcPr>
          <w:p w14:paraId="4D1D4FAD" w14:textId="77777777" w:rsidR="00333812" w:rsidRPr="0070599A" w:rsidRDefault="00333812" w:rsidP="00FE5053">
            <w:pPr>
              <w:widowControl w:val="0"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99A">
              <w:rPr>
                <w:rFonts w:ascii="Times New Roman" w:hAnsi="Times New Roman"/>
                <w:sz w:val="24"/>
                <w:szCs w:val="24"/>
              </w:rPr>
              <w:t>ПК. 1.6</w:t>
            </w:r>
          </w:p>
        </w:tc>
        <w:tc>
          <w:tcPr>
            <w:tcW w:w="4425" w:type="pct"/>
            <w:tcBorders>
              <w:right w:val="single" w:sz="12" w:space="0" w:color="auto"/>
            </w:tcBorders>
            <w:vAlign w:val="center"/>
          </w:tcPr>
          <w:p w14:paraId="7886721E" w14:textId="77777777" w:rsidR="00333812" w:rsidRPr="0070599A" w:rsidRDefault="00333812" w:rsidP="006D0616">
            <w:pPr>
              <w:shd w:val="clear" w:color="auto" w:fill="FFFFFF"/>
              <w:jc w:val="both"/>
              <w:rPr>
                <w:rFonts w:ascii="YS Text" w:hAnsi="YS Text" w:cs="Times New Roman"/>
                <w:sz w:val="23"/>
                <w:szCs w:val="23"/>
                <w:lang w:eastAsia="ru-RU"/>
              </w:rPr>
            </w:pPr>
            <w:r w:rsidRPr="0070599A">
              <w:rPr>
                <w:rFonts w:ascii="YS Text" w:hAnsi="YS Text" w:cs="Times New Roman"/>
                <w:sz w:val="23"/>
                <w:szCs w:val="23"/>
                <w:lang w:eastAsia="ru-RU"/>
              </w:rPr>
              <w:t>Осуществлять текущий и итоговый контроль собственной профессиональной деятельности и деятельности поставщиков</w:t>
            </w:r>
          </w:p>
        </w:tc>
      </w:tr>
      <w:tr w:rsidR="00333812" w:rsidRPr="0070599A" w14:paraId="7FE4E901" w14:textId="77777777" w:rsidTr="006D0616">
        <w:trPr>
          <w:trHeight w:val="352"/>
        </w:trPr>
        <w:tc>
          <w:tcPr>
            <w:tcW w:w="575" w:type="pct"/>
            <w:tcBorders>
              <w:left w:val="single" w:sz="12" w:space="0" w:color="auto"/>
            </w:tcBorders>
          </w:tcPr>
          <w:p w14:paraId="77C9412D" w14:textId="77777777" w:rsidR="00333812" w:rsidRPr="0070599A" w:rsidRDefault="00333812" w:rsidP="00FE5053">
            <w:pPr>
              <w:widowControl w:val="0"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99A">
              <w:rPr>
                <w:rFonts w:ascii="Times New Roman" w:hAnsi="Times New Roman"/>
                <w:sz w:val="24"/>
                <w:szCs w:val="24"/>
              </w:rPr>
              <w:t>ПК. 2.1</w:t>
            </w:r>
          </w:p>
        </w:tc>
        <w:tc>
          <w:tcPr>
            <w:tcW w:w="4425" w:type="pct"/>
            <w:tcBorders>
              <w:right w:val="single" w:sz="12" w:space="0" w:color="auto"/>
            </w:tcBorders>
            <w:vAlign w:val="center"/>
          </w:tcPr>
          <w:p w14:paraId="7ED6576D" w14:textId="77777777" w:rsidR="00333812" w:rsidRPr="0070599A" w:rsidRDefault="00333812" w:rsidP="006D0616">
            <w:pPr>
              <w:shd w:val="clear" w:color="auto" w:fill="FFFFFF"/>
              <w:jc w:val="both"/>
              <w:rPr>
                <w:rFonts w:ascii="YS Text" w:hAnsi="YS Text" w:cs="Times New Roman"/>
                <w:sz w:val="23"/>
                <w:szCs w:val="23"/>
                <w:lang w:eastAsia="ru-RU"/>
              </w:rPr>
            </w:pPr>
            <w:r w:rsidRPr="0070599A">
              <w:rPr>
                <w:rFonts w:ascii="YS Text" w:hAnsi="YS Text" w:cs="Times New Roman"/>
                <w:sz w:val="23"/>
                <w:szCs w:val="23"/>
                <w:lang w:eastAsia="ru-RU"/>
              </w:rPr>
              <w:t>Проводить оперативный учет объема готовой продукции, расходов сырья, материалов, топлива, энергии, потребляемых в сельскохозяйственном производстве сельской усадьбы</w:t>
            </w:r>
          </w:p>
        </w:tc>
      </w:tr>
      <w:tr w:rsidR="00333812" w:rsidRPr="0070599A" w14:paraId="5E05CC47" w14:textId="77777777" w:rsidTr="006D0616">
        <w:trPr>
          <w:trHeight w:val="352"/>
        </w:trPr>
        <w:tc>
          <w:tcPr>
            <w:tcW w:w="575" w:type="pct"/>
            <w:tcBorders>
              <w:left w:val="single" w:sz="12" w:space="0" w:color="auto"/>
            </w:tcBorders>
          </w:tcPr>
          <w:p w14:paraId="0BCBC7AC" w14:textId="77777777" w:rsidR="00333812" w:rsidRPr="0070599A" w:rsidRDefault="00333812" w:rsidP="00FE5053">
            <w:pPr>
              <w:widowControl w:val="0"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99A">
              <w:rPr>
                <w:rFonts w:ascii="Times New Roman" w:hAnsi="Times New Roman"/>
                <w:sz w:val="24"/>
                <w:szCs w:val="24"/>
              </w:rPr>
              <w:t>ПК. 2.2</w:t>
            </w:r>
          </w:p>
        </w:tc>
        <w:tc>
          <w:tcPr>
            <w:tcW w:w="4425" w:type="pct"/>
            <w:tcBorders>
              <w:right w:val="single" w:sz="12" w:space="0" w:color="auto"/>
            </w:tcBorders>
            <w:vAlign w:val="center"/>
          </w:tcPr>
          <w:p w14:paraId="23B7D226" w14:textId="77777777" w:rsidR="00333812" w:rsidRPr="0070599A" w:rsidRDefault="00333812" w:rsidP="006D0616">
            <w:pPr>
              <w:shd w:val="clear" w:color="auto" w:fill="FFFFFF"/>
              <w:jc w:val="both"/>
              <w:rPr>
                <w:rFonts w:ascii="YS Text" w:hAnsi="YS Text" w:cs="Times New Roman"/>
                <w:sz w:val="23"/>
                <w:szCs w:val="23"/>
                <w:lang w:eastAsia="ru-RU"/>
              </w:rPr>
            </w:pPr>
            <w:r w:rsidRPr="0070599A">
              <w:rPr>
                <w:rFonts w:ascii="YS Text" w:hAnsi="YS Text" w:cs="Times New Roman"/>
                <w:sz w:val="23"/>
                <w:szCs w:val="23"/>
                <w:lang w:eastAsia="ru-RU"/>
              </w:rPr>
              <w:t>Проводить оперативный учет по отраслям приобретенной продукции</w:t>
            </w:r>
          </w:p>
        </w:tc>
      </w:tr>
      <w:tr w:rsidR="00333812" w:rsidRPr="0070599A" w14:paraId="71EF2679" w14:textId="77777777" w:rsidTr="006D0616">
        <w:trPr>
          <w:trHeight w:val="352"/>
        </w:trPr>
        <w:tc>
          <w:tcPr>
            <w:tcW w:w="575" w:type="pct"/>
            <w:tcBorders>
              <w:left w:val="single" w:sz="12" w:space="0" w:color="auto"/>
            </w:tcBorders>
          </w:tcPr>
          <w:p w14:paraId="1F7A9CC8" w14:textId="77777777" w:rsidR="00333812" w:rsidRPr="0070599A" w:rsidRDefault="00333812" w:rsidP="00FE5053">
            <w:pPr>
              <w:widowControl w:val="0"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99A">
              <w:rPr>
                <w:rFonts w:ascii="Times New Roman" w:hAnsi="Times New Roman"/>
                <w:sz w:val="24"/>
                <w:szCs w:val="24"/>
              </w:rPr>
              <w:t>ПК. 2.3</w:t>
            </w:r>
          </w:p>
        </w:tc>
        <w:tc>
          <w:tcPr>
            <w:tcW w:w="4425" w:type="pct"/>
            <w:tcBorders>
              <w:right w:val="single" w:sz="12" w:space="0" w:color="auto"/>
            </w:tcBorders>
            <w:vAlign w:val="center"/>
          </w:tcPr>
          <w:p w14:paraId="3DDD6818" w14:textId="77777777" w:rsidR="00333812" w:rsidRPr="0070599A" w:rsidRDefault="00333812" w:rsidP="006D0616">
            <w:pPr>
              <w:shd w:val="clear" w:color="auto" w:fill="FFFFFF"/>
              <w:jc w:val="both"/>
              <w:rPr>
                <w:rFonts w:ascii="YS Text" w:hAnsi="YS Text" w:cs="Times New Roman"/>
                <w:sz w:val="23"/>
                <w:szCs w:val="23"/>
                <w:lang w:eastAsia="ru-RU"/>
              </w:rPr>
            </w:pPr>
            <w:r w:rsidRPr="0070599A">
              <w:rPr>
                <w:rFonts w:ascii="YS Text" w:hAnsi="YS Text" w:cs="Times New Roman"/>
                <w:sz w:val="23"/>
                <w:szCs w:val="23"/>
                <w:lang w:eastAsia="ru-RU"/>
              </w:rPr>
              <w:t>Участвовать в проведении анализа хозяйственно-финансовой деятельности сельской усадьбы</w:t>
            </w:r>
          </w:p>
        </w:tc>
      </w:tr>
      <w:tr w:rsidR="00333812" w:rsidRPr="0070599A" w14:paraId="7997E1DD" w14:textId="77777777" w:rsidTr="006D0616">
        <w:trPr>
          <w:trHeight w:val="374"/>
        </w:trPr>
        <w:tc>
          <w:tcPr>
            <w:tcW w:w="575" w:type="pct"/>
            <w:tcBorders>
              <w:left w:val="single" w:sz="12" w:space="0" w:color="auto"/>
            </w:tcBorders>
          </w:tcPr>
          <w:p w14:paraId="7EA3F447" w14:textId="77777777" w:rsidR="00333812" w:rsidRPr="0070599A" w:rsidRDefault="00333812" w:rsidP="00FE5053">
            <w:pPr>
              <w:widowControl w:val="0"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99A">
              <w:rPr>
                <w:rFonts w:ascii="Times New Roman" w:hAnsi="Times New Roman"/>
                <w:sz w:val="24"/>
                <w:szCs w:val="24"/>
              </w:rPr>
              <w:t>ПК. 3.1</w:t>
            </w:r>
          </w:p>
        </w:tc>
        <w:tc>
          <w:tcPr>
            <w:tcW w:w="4425" w:type="pct"/>
            <w:tcBorders>
              <w:right w:val="single" w:sz="12" w:space="0" w:color="auto"/>
            </w:tcBorders>
            <w:vAlign w:val="center"/>
          </w:tcPr>
          <w:p w14:paraId="72DF3F9A" w14:textId="77777777" w:rsidR="00333812" w:rsidRPr="0070599A" w:rsidRDefault="00333812" w:rsidP="006D0616">
            <w:pPr>
              <w:widowControl w:val="0"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99A">
              <w:rPr>
                <w:rFonts w:ascii="Times New Roman" w:hAnsi="Times New Roman"/>
                <w:sz w:val="24"/>
                <w:szCs w:val="24"/>
              </w:rPr>
              <w:t xml:space="preserve">Управлять автомобилями категорий </w:t>
            </w:r>
            <w:r w:rsidR="00FE5053" w:rsidRPr="0070599A">
              <w:rPr>
                <w:rFonts w:ascii="Times New Roman" w:hAnsi="Times New Roman"/>
                <w:sz w:val="24"/>
                <w:szCs w:val="24"/>
              </w:rPr>
              <w:t>«</w:t>
            </w:r>
            <w:r w:rsidRPr="0070599A">
              <w:rPr>
                <w:rFonts w:ascii="Times New Roman" w:hAnsi="Times New Roman"/>
                <w:sz w:val="24"/>
                <w:szCs w:val="24"/>
              </w:rPr>
              <w:t>В</w:t>
            </w:r>
            <w:r w:rsidR="00FE5053" w:rsidRPr="0070599A">
              <w:rPr>
                <w:rFonts w:ascii="Times New Roman" w:hAnsi="Times New Roman"/>
                <w:sz w:val="24"/>
                <w:szCs w:val="24"/>
              </w:rPr>
              <w:t>»</w:t>
            </w:r>
            <w:r w:rsidRPr="0070599A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="00FE5053" w:rsidRPr="0070599A">
              <w:rPr>
                <w:rFonts w:ascii="Times New Roman" w:hAnsi="Times New Roman"/>
                <w:sz w:val="24"/>
                <w:szCs w:val="24"/>
              </w:rPr>
              <w:t>«</w:t>
            </w:r>
            <w:r w:rsidRPr="0070599A">
              <w:rPr>
                <w:rFonts w:ascii="Times New Roman" w:hAnsi="Times New Roman"/>
                <w:sz w:val="24"/>
                <w:szCs w:val="24"/>
              </w:rPr>
              <w:t>С</w:t>
            </w:r>
            <w:r w:rsidR="00FE5053" w:rsidRPr="0070599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333812" w:rsidRPr="0070599A" w14:paraId="312D0F85" w14:textId="77777777" w:rsidTr="006D0616">
        <w:trPr>
          <w:trHeight w:val="563"/>
        </w:trPr>
        <w:tc>
          <w:tcPr>
            <w:tcW w:w="575" w:type="pct"/>
            <w:tcBorders>
              <w:left w:val="single" w:sz="12" w:space="0" w:color="auto"/>
            </w:tcBorders>
          </w:tcPr>
          <w:p w14:paraId="52C0E347" w14:textId="77777777" w:rsidR="00333812" w:rsidRPr="0070599A" w:rsidRDefault="00333812" w:rsidP="00FE5053">
            <w:pPr>
              <w:widowControl w:val="0"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99A">
              <w:rPr>
                <w:rFonts w:ascii="Times New Roman" w:hAnsi="Times New Roman"/>
                <w:sz w:val="24"/>
                <w:szCs w:val="24"/>
              </w:rPr>
              <w:t>ПК. 3.2</w:t>
            </w:r>
          </w:p>
        </w:tc>
        <w:tc>
          <w:tcPr>
            <w:tcW w:w="4425" w:type="pct"/>
            <w:tcBorders>
              <w:right w:val="single" w:sz="12" w:space="0" w:color="auto"/>
            </w:tcBorders>
            <w:vAlign w:val="center"/>
          </w:tcPr>
          <w:p w14:paraId="4CDC0EB5" w14:textId="77777777" w:rsidR="00333812" w:rsidRPr="0070599A" w:rsidRDefault="00333812" w:rsidP="006D0616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99A">
              <w:rPr>
                <w:rFonts w:ascii="Times New Roman" w:hAnsi="Times New Roman"/>
                <w:sz w:val="24"/>
                <w:szCs w:val="24"/>
              </w:rPr>
              <w:t>Выполнять работы по транспортировке грузов и перевозке пассажиров</w:t>
            </w:r>
          </w:p>
        </w:tc>
      </w:tr>
      <w:tr w:rsidR="00333812" w:rsidRPr="0070599A" w14:paraId="7738F95D" w14:textId="77777777" w:rsidTr="006D0616">
        <w:trPr>
          <w:trHeight w:val="563"/>
        </w:trPr>
        <w:tc>
          <w:tcPr>
            <w:tcW w:w="575" w:type="pct"/>
            <w:tcBorders>
              <w:left w:val="single" w:sz="12" w:space="0" w:color="auto"/>
            </w:tcBorders>
          </w:tcPr>
          <w:p w14:paraId="28B92C06" w14:textId="77777777" w:rsidR="00333812" w:rsidRPr="0070599A" w:rsidRDefault="00333812" w:rsidP="00FE5053">
            <w:pPr>
              <w:widowControl w:val="0"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99A">
              <w:rPr>
                <w:rFonts w:ascii="Times New Roman" w:hAnsi="Times New Roman"/>
                <w:sz w:val="24"/>
                <w:szCs w:val="24"/>
              </w:rPr>
              <w:t>ПК. 3.3</w:t>
            </w:r>
          </w:p>
        </w:tc>
        <w:tc>
          <w:tcPr>
            <w:tcW w:w="4425" w:type="pct"/>
            <w:tcBorders>
              <w:right w:val="single" w:sz="12" w:space="0" w:color="auto"/>
            </w:tcBorders>
            <w:vAlign w:val="center"/>
          </w:tcPr>
          <w:p w14:paraId="62DA9953" w14:textId="77777777" w:rsidR="00333812" w:rsidRPr="0070599A" w:rsidRDefault="00333812" w:rsidP="006D0616">
            <w:pPr>
              <w:shd w:val="clear" w:color="auto" w:fill="FFFFFF"/>
              <w:jc w:val="both"/>
              <w:rPr>
                <w:rFonts w:ascii="YS Text" w:hAnsi="YS Text" w:cs="Times New Roman"/>
                <w:sz w:val="23"/>
                <w:szCs w:val="23"/>
                <w:lang w:eastAsia="ru-RU"/>
              </w:rPr>
            </w:pPr>
            <w:r w:rsidRPr="0070599A">
              <w:rPr>
                <w:rFonts w:ascii="YS Text" w:hAnsi="YS Text" w:cs="Times New Roman"/>
                <w:sz w:val="23"/>
                <w:szCs w:val="23"/>
                <w:lang w:eastAsia="ru-RU"/>
              </w:rPr>
              <w:t>Осуществлять техническое обслуживание транспортных средств в пути следования</w:t>
            </w:r>
          </w:p>
        </w:tc>
      </w:tr>
      <w:tr w:rsidR="00333812" w:rsidRPr="0070599A" w14:paraId="7FEF83BB" w14:textId="77777777" w:rsidTr="006D0616">
        <w:trPr>
          <w:trHeight w:val="563"/>
        </w:trPr>
        <w:tc>
          <w:tcPr>
            <w:tcW w:w="575" w:type="pct"/>
            <w:tcBorders>
              <w:left w:val="single" w:sz="12" w:space="0" w:color="auto"/>
            </w:tcBorders>
          </w:tcPr>
          <w:p w14:paraId="5FC35A6C" w14:textId="77777777" w:rsidR="00333812" w:rsidRPr="0070599A" w:rsidRDefault="00333812" w:rsidP="00FE5053">
            <w:pPr>
              <w:widowControl w:val="0"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99A">
              <w:rPr>
                <w:rFonts w:ascii="Times New Roman" w:hAnsi="Times New Roman"/>
                <w:sz w:val="24"/>
                <w:szCs w:val="24"/>
              </w:rPr>
              <w:t>ПК. 3.4</w:t>
            </w:r>
          </w:p>
          <w:p w14:paraId="6470C1F7" w14:textId="77777777" w:rsidR="00333812" w:rsidRPr="0070599A" w:rsidRDefault="00333812" w:rsidP="00FE5053">
            <w:pPr>
              <w:widowControl w:val="0"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5" w:type="pct"/>
            <w:tcBorders>
              <w:right w:val="single" w:sz="12" w:space="0" w:color="auto"/>
            </w:tcBorders>
            <w:vAlign w:val="center"/>
          </w:tcPr>
          <w:p w14:paraId="54CE0DAD" w14:textId="77777777" w:rsidR="00333812" w:rsidRPr="0070599A" w:rsidRDefault="00333812" w:rsidP="006D0616">
            <w:pPr>
              <w:shd w:val="clear" w:color="auto" w:fill="FFFFFF"/>
              <w:jc w:val="both"/>
              <w:rPr>
                <w:rFonts w:ascii="YS Text" w:hAnsi="YS Text" w:cs="Times New Roman"/>
                <w:sz w:val="23"/>
                <w:szCs w:val="23"/>
                <w:lang w:eastAsia="ru-RU"/>
              </w:rPr>
            </w:pPr>
            <w:r w:rsidRPr="0070599A">
              <w:rPr>
                <w:rFonts w:ascii="YS Text" w:hAnsi="YS Text" w:cs="Times New Roman"/>
                <w:sz w:val="23"/>
                <w:szCs w:val="23"/>
                <w:lang w:eastAsia="ru-RU"/>
              </w:rPr>
              <w:t>Устранять мелкие неисправности, возникающие во время эксплуатации транспортных средств</w:t>
            </w:r>
          </w:p>
        </w:tc>
      </w:tr>
      <w:tr w:rsidR="00333812" w:rsidRPr="0070599A" w14:paraId="21C524FD" w14:textId="77777777" w:rsidTr="006D0616">
        <w:trPr>
          <w:trHeight w:val="563"/>
        </w:trPr>
        <w:tc>
          <w:tcPr>
            <w:tcW w:w="575" w:type="pct"/>
            <w:tcBorders>
              <w:left w:val="single" w:sz="12" w:space="0" w:color="auto"/>
            </w:tcBorders>
          </w:tcPr>
          <w:p w14:paraId="229D8DA1" w14:textId="77777777" w:rsidR="00333812" w:rsidRPr="0070599A" w:rsidRDefault="00333812" w:rsidP="00FE5053">
            <w:pPr>
              <w:widowControl w:val="0"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99A">
              <w:rPr>
                <w:rFonts w:ascii="Times New Roman" w:hAnsi="Times New Roman"/>
                <w:sz w:val="24"/>
                <w:szCs w:val="24"/>
              </w:rPr>
              <w:t>ПК. 3.5</w:t>
            </w:r>
          </w:p>
        </w:tc>
        <w:tc>
          <w:tcPr>
            <w:tcW w:w="4425" w:type="pct"/>
            <w:tcBorders>
              <w:right w:val="single" w:sz="12" w:space="0" w:color="auto"/>
            </w:tcBorders>
            <w:vAlign w:val="center"/>
          </w:tcPr>
          <w:p w14:paraId="114F1429" w14:textId="77777777" w:rsidR="00333812" w:rsidRPr="0070599A" w:rsidRDefault="00333812" w:rsidP="006D0616">
            <w:pPr>
              <w:shd w:val="clear" w:color="auto" w:fill="FFFFFF"/>
              <w:jc w:val="both"/>
              <w:rPr>
                <w:rFonts w:ascii="YS Text" w:hAnsi="YS Text" w:cs="Times New Roman"/>
                <w:sz w:val="23"/>
                <w:szCs w:val="23"/>
                <w:lang w:eastAsia="ru-RU"/>
              </w:rPr>
            </w:pPr>
            <w:r w:rsidRPr="0070599A">
              <w:rPr>
                <w:rFonts w:ascii="YS Text" w:hAnsi="YS Text" w:cs="Times New Roman"/>
                <w:sz w:val="23"/>
                <w:szCs w:val="23"/>
                <w:lang w:eastAsia="ru-RU"/>
              </w:rPr>
              <w:t>Работать с документацией установленной формы</w:t>
            </w:r>
          </w:p>
        </w:tc>
      </w:tr>
      <w:tr w:rsidR="00333812" w:rsidRPr="0070599A" w14:paraId="4EC608C6" w14:textId="77777777" w:rsidTr="006D0616">
        <w:trPr>
          <w:trHeight w:val="563"/>
        </w:trPr>
        <w:tc>
          <w:tcPr>
            <w:tcW w:w="575" w:type="pct"/>
            <w:tcBorders>
              <w:left w:val="single" w:sz="12" w:space="0" w:color="auto"/>
            </w:tcBorders>
          </w:tcPr>
          <w:p w14:paraId="2328CB50" w14:textId="77777777" w:rsidR="00333812" w:rsidRPr="0070599A" w:rsidRDefault="00333812" w:rsidP="00FE5053">
            <w:pPr>
              <w:widowControl w:val="0"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99A">
              <w:rPr>
                <w:rFonts w:ascii="Times New Roman" w:hAnsi="Times New Roman"/>
                <w:sz w:val="24"/>
                <w:szCs w:val="24"/>
              </w:rPr>
              <w:t>ПК. 3.6</w:t>
            </w:r>
          </w:p>
        </w:tc>
        <w:tc>
          <w:tcPr>
            <w:tcW w:w="4425" w:type="pct"/>
            <w:tcBorders>
              <w:right w:val="single" w:sz="12" w:space="0" w:color="auto"/>
            </w:tcBorders>
            <w:vAlign w:val="center"/>
          </w:tcPr>
          <w:p w14:paraId="6F0C87E3" w14:textId="77777777" w:rsidR="00333812" w:rsidRPr="0070599A" w:rsidRDefault="00333812" w:rsidP="006D0616">
            <w:pPr>
              <w:shd w:val="clear" w:color="auto" w:fill="FFFFFF"/>
              <w:jc w:val="both"/>
              <w:rPr>
                <w:rFonts w:ascii="YS Text" w:hAnsi="YS Text" w:cs="Times New Roman"/>
                <w:sz w:val="23"/>
                <w:szCs w:val="23"/>
                <w:lang w:eastAsia="ru-RU"/>
              </w:rPr>
            </w:pPr>
            <w:r w:rsidRPr="0070599A">
              <w:rPr>
                <w:rFonts w:ascii="YS Text" w:hAnsi="YS Text" w:cs="Times New Roman"/>
                <w:sz w:val="23"/>
                <w:szCs w:val="23"/>
                <w:lang w:eastAsia="ru-RU"/>
              </w:rPr>
              <w:t>Проводить первоочередные мероприятия на месте дорожно-транспортного происшествия</w:t>
            </w:r>
          </w:p>
        </w:tc>
      </w:tr>
    </w:tbl>
    <w:p w14:paraId="1E4B70C5" w14:textId="77777777" w:rsidR="00333812" w:rsidRPr="0070599A" w:rsidRDefault="00333812" w:rsidP="003338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F31EB11" w14:textId="77777777" w:rsidR="000063D0" w:rsidRPr="0070599A" w:rsidRDefault="000063D0" w:rsidP="000063D0">
      <w:pPr>
        <w:pStyle w:val="a9"/>
        <w:jc w:val="both"/>
        <w:rPr>
          <w:rFonts w:ascii="Times New Roman" w:hAnsi="Times New Roman"/>
          <w:b/>
        </w:rPr>
      </w:pPr>
    </w:p>
    <w:p w14:paraId="4913B92D" w14:textId="77777777" w:rsidR="000063D0" w:rsidRPr="0070599A" w:rsidRDefault="000063D0" w:rsidP="00FE5053">
      <w:pPr>
        <w:pStyle w:val="a9"/>
        <w:numPr>
          <w:ilvl w:val="1"/>
          <w:numId w:val="21"/>
        </w:numPr>
        <w:jc w:val="center"/>
        <w:rPr>
          <w:rFonts w:ascii="Times New Roman" w:hAnsi="Times New Roman"/>
          <w:b/>
          <w:sz w:val="24"/>
          <w:szCs w:val="24"/>
        </w:rPr>
      </w:pPr>
      <w:r w:rsidRPr="0070599A">
        <w:rPr>
          <w:rFonts w:ascii="Times New Roman" w:hAnsi="Times New Roman"/>
          <w:b/>
          <w:sz w:val="24"/>
          <w:szCs w:val="24"/>
        </w:rPr>
        <w:t>Количество часов н</w:t>
      </w:r>
      <w:r w:rsidR="00333812" w:rsidRPr="0070599A">
        <w:rPr>
          <w:rFonts w:ascii="Times New Roman" w:hAnsi="Times New Roman"/>
          <w:b/>
          <w:sz w:val="24"/>
          <w:szCs w:val="24"/>
        </w:rPr>
        <w:t xml:space="preserve">а освоение </w:t>
      </w:r>
      <w:r w:rsidRPr="0070599A">
        <w:rPr>
          <w:rFonts w:ascii="Times New Roman" w:hAnsi="Times New Roman"/>
          <w:b/>
          <w:sz w:val="24"/>
          <w:szCs w:val="24"/>
        </w:rPr>
        <w:t>программы учебной дисциплины:</w:t>
      </w:r>
    </w:p>
    <w:p w14:paraId="14B3D090" w14:textId="77777777" w:rsidR="000063D0" w:rsidRPr="0070599A" w:rsidRDefault="000063D0" w:rsidP="000063D0">
      <w:pPr>
        <w:pStyle w:val="a9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5"/>
        <w:gridCol w:w="2835"/>
      </w:tblGrid>
      <w:tr w:rsidR="00CC48EF" w:rsidRPr="0070599A" w14:paraId="28F7D6AA" w14:textId="77777777" w:rsidTr="00CC48EF">
        <w:tc>
          <w:tcPr>
            <w:tcW w:w="6805" w:type="dxa"/>
          </w:tcPr>
          <w:p w14:paraId="5154D64A" w14:textId="77777777" w:rsidR="000063D0" w:rsidRPr="0070599A" w:rsidRDefault="00333812" w:rsidP="009953B7">
            <w:pPr>
              <w:pStyle w:val="a9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b/>
                <w:sz w:val="24"/>
                <w:szCs w:val="24"/>
              </w:rPr>
              <w:t>Учебная нагрузка обучающегося</w:t>
            </w:r>
          </w:p>
        </w:tc>
        <w:tc>
          <w:tcPr>
            <w:tcW w:w="2835" w:type="dxa"/>
          </w:tcPr>
          <w:p w14:paraId="3EADB4A4" w14:textId="77777777" w:rsidR="000063D0" w:rsidRPr="0070599A" w:rsidRDefault="000063D0" w:rsidP="009953B7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CC48EF" w:rsidRPr="0070599A" w14:paraId="44AED8E2" w14:textId="77777777" w:rsidTr="00CC48EF">
        <w:tc>
          <w:tcPr>
            <w:tcW w:w="6805" w:type="dxa"/>
          </w:tcPr>
          <w:p w14:paraId="46F2FE7D" w14:textId="77777777" w:rsidR="000063D0" w:rsidRPr="0070599A" w:rsidRDefault="00CA0C71" w:rsidP="009953B7">
            <w:pPr>
              <w:pStyle w:val="a9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</w:tcPr>
          <w:p w14:paraId="7319ED3B" w14:textId="77777777" w:rsidR="000063D0" w:rsidRPr="0070599A" w:rsidRDefault="0038594E" w:rsidP="009953B7">
            <w:pPr>
              <w:pStyle w:val="a9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CC48EF" w:rsidRPr="0070599A" w14:paraId="1AFDCA4B" w14:textId="77777777" w:rsidTr="00CC48EF">
        <w:tc>
          <w:tcPr>
            <w:tcW w:w="6805" w:type="dxa"/>
          </w:tcPr>
          <w:p w14:paraId="02C33809" w14:textId="77777777" w:rsidR="000063D0" w:rsidRPr="0070599A" w:rsidRDefault="00CA0C71" w:rsidP="009953B7">
            <w:pPr>
              <w:pStyle w:val="a9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Самостоятельная</w:t>
            </w:r>
            <w:r w:rsidR="000063D0" w:rsidRPr="0070599A">
              <w:rPr>
                <w:rFonts w:ascii="Times New Roman" w:hAnsi="Times New Roman" w:cs="Times New Roman"/>
                <w:sz w:val="24"/>
                <w:szCs w:val="24"/>
              </w:rPr>
              <w:t xml:space="preserve"> работа</w:t>
            </w:r>
          </w:p>
        </w:tc>
        <w:tc>
          <w:tcPr>
            <w:tcW w:w="2835" w:type="dxa"/>
          </w:tcPr>
          <w:p w14:paraId="16497442" w14:textId="77777777" w:rsidR="000063D0" w:rsidRPr="0070599A" w:rsidRDefault="005216B3" w:rsidP="0038594E">
            <w:pPr>
              <w:pStyle w:val="a9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C48EF" w:rsidRPr="0070599A" w14:paraId="53A78972" w14:textId="77777777" w:rsidTr="00CC48EF">
        <w:tc>
          <w:tcPr>
            <w:tcW w:w="6805" w:type="dxa"/>
          </w:tcPr>
          <w:p w14:paraId="15466036" w14:textId="77777777" w:rsidR="000063D0" w:rsidRPr="0070599A" w:rsidRDefault="00CA0C71" w:rsidP="009953B7">
            <w:pPr>
              <w:pStyle w:val="a9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Всего во взаимодействии с преподавателем</w:t>
            </w:r>
            <w:r w:rsidR="000063D0" w:rsidRPr="0070599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835" w:type="dxa"/>
          </w:tcPr>
          <w:p w14:paraId="47E5BD9A" w14:textId="77777777" w:rsidR="000063D0" w:rsidRPr="0070599A" w:rsidRDefault="0038594E" w:rsidP="009953B7">
            <w:pPr>
              <w:pStyle w:val="a9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CC48EF" w:rsidRPr="0070599A" w14:paraId="4EDB716F" w14:textId="77777777" w:rsidTr="00CC48EF">
        <w:tc>
          <w:tcPr>
            <w:tcW w:w="6805" w:type="dxa"/>
          </w:tcPr>
          <w:p w14:paraId="5D50C5B6" w14:textId="77777777" w:rsidR="000063D0" w:rsidRPr="0070599A" w:rsidRDefault="00CA0C71" w:rsidP="009953B7">
            <w:pPr>
              <w:pStyle w:val="a9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2835" w:type="dxa"/>
          </w:tcPr>
          <w:p w14:paraId="7EBDB526" w14:textId="77777777" w:rsidR="000063D0" w:rsidRPr="0070599A" w:rsidRDefault="0038594E" w:rsidP="009953B7">
            <w:pPr>
              <w:pStyle w:val="a9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A0C71" w:rsidRPr="0070599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C48EF" w:rsidRPr="0070599A" w14:paraId="4C404A29" w14:textId="77777777" w:rsidTr="00CC48EF">
        <w:tc>
          <w:tcPr>
            <w:tcW w:w="6805" w:type="dxa"/>
          </w:tcPr>
          <w:p w14:paraId="539B8843" w14:textId="77777777" w:rsidR="00FE5053" w:rsidRPr="0070599A" w:rsidRDefault="00CC48EF" w:rsidP="009953B7">
            <w:pPr>
              <w:pStyle w:val="a9"/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i/>
                <w:sz w:val="24"/>
                <w:szCs w:val="24"/>
              </w:rPr>
              <w:t>в т.ч. профессионально-ориентированного содержания</w:t>
            </w:r>
          </w:p>
        </w:tc>
        <w:tc>
          <w:tcPr>
            <w:tcW w:w="2835" w:type="dxa"/>
          </w:tcPr>
          <w:p w14:paraId="10C7637C" w14:textId="77777777" w:rsidR="00FE5053" w:rsidRPr="0070599A" w:rsidRDefault="00327C17" w:rsidP="009953B7">
            <w:pPr>
              <w:pStyle w:val="a9"/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i/>
                <w:sz w:val="24"/>
                <w:szCs w:val="24"/>
              </w:rPr>
              <w:t>26</w:t>
            </w:r>
          </w:p>
        </w:tc>
      </w:tr>
      <w:tr w:rsidR="00CC48EF" w:rsidRPr="0070599A" w14:paraId="7CD5A602" w14:textId="77777777" w:rsidTr="00CC48EF">
        <w:tc>
          <w:tcPr>
            <w:tcW w:w="6805" w:type="dxa"/>
          </w:tcPr>
          <w:p w14:paraId="5969F6FC" w14:textId="77777777" w:rsidR="000063D0" w:rsidRPr="0070599A" w:rsidRDefault="00CA0C71" w:rsidP="00B14661">
            <w:pPr>
              <w:pStyle w:val="a9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0063D0" w:rsidRPr="0070599A">
              <w:rPr>
                <w:rFonts w:ascii="Times New Roman" w:hAnsi="Times New Roman" w:cs="Times New Roman"/>
                <w:sz w:val="24"/>
                <w:szCs w:val="24"/>
              </w:rPr>
              <w:t>аб</w:t>
            </w:r>
            <w:r w:rsidR="00B14661" w:rsidRPr="0070599A">
              <w:rPr>
                <w:rFonts w:ascii="Times New Roman" w:hAnsi="Times New Roman" w:cs="Times New Roman"/>
                <w:sz w:val="24"/>
                <w:szCs w:val="24"/>
              </w:rPr>
              <w:t>ораторных и практических</w:t>
            </w:r>
            <w:r w:rsidR="000063D0" w:rsidRPr="0070599A">
              <w:rPr>
                <w:rFonts w:ascii="Times New Roman" w:hAnsi="Times New Roman" w:cs="Times New Roman"/>
                <w:sz w:val="24"/>
                <w:szCs w:val="24"/>
              </w:rPr>
              <w:t xml:space="preserve"> занятий</w:t>
            </w:r>
          </w:p>
        </w:tc>
        <w:tc>
          <w:tcPr>
            <w:tcW w:w="2835" w:type="dxa"/>
          </w:tcPr>
          <w:p w14:paraId="5135178F" w14:textId="77777777" w:rsidR="00E17304" w:rsidRPr="0070599A" w:rsidRDefault="005216B3" w:rsidP="00E17304">
            <w:pPr>
              <w:pStyle w:val="a9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17304" w:rsidRPr="007059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C48EF" w:rsidRPr="0070599A" w14:paraId="5FD99222" w14:textId="77777777" w:rsidTr="00CC48EF">
        <w:tc>
          <w:tcPr>
            <w:tcW w:w="6805" w:type="dxa"/>
          </w:tcPr>
          <w:p w14:paraId="2B4E8B7F" w14:textId="77777777" w:rsidR="00CC48EF" w:rsidRPr="0070599A" w:rsidRDefault="00CC48EF" w:rsidP="00B14661">
            <w:pPr>
              <w:pStyle w:val="a9"/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в т.ч. профессионально-ориентированного содержания</w:t>
            </w:r>
          </w:p>
        </w:tc>
        <w:tc>
          <w:tcPr>
            <w:tcW w:w="2835" w:type="dxa"/>
          </w:tcPr>
          <w:p w14:paraId="7F4A48D8" w14:textId="77777777" w:rsidR="00CC48EF" w:rsidRPr="0070599A" w:rsidRDefault="00327C17" w:rsidP="00E17304">
            <w:pPr>
              <w:pStyle w:val="a9"/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i/>
                <w:sz w:val="24"/>
                <w:szCs w:val="24"/>
              </w:rPr>
              <w:t>12</w:t>
            </w:r>
          </w:p>
        </w:tc>
      </w:tr>
    </w:tbl>
    <w:p w14:paraId="38C8125F" w14:textId="77777777" w:rsidR="00646C37" w:rsidRPr="0070599A" w:rsidRDefault="00646C37" w:rsidP="00101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  <w:sectPr w:rsidR="00646C37" w:rsidRPr="0070599A" w:rsidSect="008E4541">
          <w:footerReference w:type="default" r:id="rId8"/>
          <w:pgSz w:w="11906" w:h="16838"/>
          <w:pgMar w:top="1134" w:right="850" w:bottom="993" w:left="1701" w:header="708" w:footer="708" w:gutter="0"/>
          <w:cols w:space="720"/>
          <w:titlePg/>
        </w:sectPr>
      </w:pPr>
    </w:p>
    <w:p w14:paraId="6E758F31" w14:textId="77777777" w:rsidR="0082421C" w:rsidRPr="0070599A" w:rsidRDefault="0082421C" w:rsidP="00F806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0599A">
        <w:rPr>
          <w:rFonts w:ascii="Times New Roman" w:hAnsi="Times New Roman" w:cs="Times New Roman"/>
          <w:b/>
          <w:bCs/>
          <w:sz w:val="24"/>
          <w:szCs w:val="24"/>
        </w:rPr>
        <w:lastRenderedPageBreak/>
        <w:t>2. СТРУКТУРА И  СОДЕРЖАНИЕ УЧЕБНОЙ ДИСЦИПЛИНЫ</w:t>
      </w:r>
    </w:p>
    <w:p w14:paraId="2F032BFC" w14:textId="77777777" w:rsidR="00FC59FF" w:rsidRPr="0070599A" w:rsidRDefault="00FC59FF" w:rsidP="00F806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left="-1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7BB2CA7" w14:textId="77777777" w:rsidR="0082421C" w:rsidRPr="0070599A" w:rsidRDefault="0082421C" w:rsidP="00F806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left="-18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0599A">
        <w:rPr>
          <w:rFonts w:ascii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</w:p>
    <w:p w14:paraId="52ACCECB" w14:textId="77777777" w:rsidR="0082421C" w:rsidRPr="0070599A" w:rsidRDefault="0082421C" w:rsidP="00F806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left="-180" w:right="-1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7"/>
        <w:gridCol w:w="1559"/>
        <w:gridCol w:w="1422"/>
      </w:tblGrid>
      <w:tr w:rsidR="0082421C" w:rsidRPr="0070599A" w14:paraId="7B6BC508" w14:textId="77777777" w:rsidTr="00733B9F">
        <w:trPr>
          <w:trHeight w:val="155"/>
        </w:trPr>
        <w:tc>
          <w:tcPr>
            <w:tcW w:w="6487" w:type="dxa"/>
          </w:tcPr>
          <w:p w14:paraId="4A863091" w14:textId="77777777" w:rsidR="0082421C" w:rsidRPr="0070599A" w:rsidRDefault="0082421C" w:rsidP="00FC59F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2981" w:type="dxa"/>
            <w:gridSpan w:val="2"/>
          </w:tcPr>
          <w:p w14:paraId="1901F6F5" w14:textId="77777777" w:rsidR="0082421C" w:rsidRPr="0070599A" w:rsidRDefault="0082421C" w:rsidP="00FC59FF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Количество часов </w:t>
            </w:r>
          </w:p>
        </w:tc>
      </w:tr>
      <w:tr w:rsidR="0082421C" w:rsidRPr="0070599A" w14:paraId="5D92D4C0" w14:textId="77777777" w:rsidTr="00733B9F">
        <w:trPr>
          <w:trHeight w:val="285"/>
        </w:trPr>
        <w:tc>
          <w:tcPr>
            <w:tcW w:w="6487" w:type="dxa"/>
          </w:tcPr>
          <w:p w14:paraId="7072AE4D" w14:textId="77777777" w:rsidR="0082421C" w:rsidRPr="0070599A" w:rsidRDefault="00733B9F" w:rsidP="00FC59F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981" w:type="dxa"/>
            <w:gridSpan w:val="2"/>
          </w:tcPr>
          <w:p w14:paraId="7A95BD79" w14:textId="77777777" w:rsidR="0082421C" w:rsidRPr="0070599A" w:rsidRDefault="0038594E" w:rsidP="00FC59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68</w:t>
            </w:r>
          </w:p>
        </w:tc>
      </w:tr>
      <w:tr w:rsidR="00733B9F" w:rsidRPr="0070599A" w14:paraId="4BFCBF3F" w14:textId="77777777" w:rsidTr="00733B9F">
        <w:trPr>
          <w:trHeight w:val="285"/>
        </w:trPr>
        <w:tc>
          <w:tcPr>
            <w:tcW w:w="6487" w:type="dxa"/>
          </w:tcPr>
          <w:p w14:paraId="64F8A516" w14:textId="77777777" w:rsidR="00733B9F" w:rsidRPr="0070599A" w:rsidRDefault="00733B9F" w:rsidP="00FC59F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2981" w:type="dxa"/>
            <w:gridSpan w:val="2"/>
          </w:tcPr>
          <w:p w14:paraId="31E226F1" w14:textId="77777777" w:rsidR="00733B9F" w:rsidRPr="0070599A" w:rsidRDefault="00733B9F" w:rsidP="0038594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</w:tr>
      <w:tr w:rsidR="0082421C" w:rsidRPr="0070599A" w14:paraId="1F4D85EE" w14:textId="77777777" w:rsidTr="00733B9F">
        <w:tc>
          <w:tcPr>
            <w:tcW w:w="6487" w:type="dxa"/>
          </w:tcPr>
          <w:p w14:paraId="3A41A99B" w14:textId="77777777" w:rsidR="0082421C" w:rsidRPr="0070599A" w:rsidRDefault="00733B9F" w:rsidP="00FC59F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во взаимодействии с преподавателем</w:t>
            </w:r>
          </w:p>
        </w:tc>
        <w:tc>
          <w:tcPr>
            <w:tcW w:w="2981" w:type="dxa"/>
            <w:gridSpan w:val="2"/>
          </w:tcPr>
          <w:p w14:paraId="0414715C" w14:textId="77777777" w:rsidR="0082421C" w:rsidRPr="0070599A" w:rsidRDefault="0038594E" w:rsidP="00FC59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</w:t>
            </w:r>
            <w:r w:rsidR="00E17304" w:rsidRPr="0070599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</w:tr>
      <w:tr w:rsidR="0082421C" w:rsidRPr="0070599A" w14:paraId="48320258" w14:textId="77777777" w:rsidTr="00733B9F">
        <w:tc>
          <w:tcPr>
            <w:tcW w:w="6487" w:type="dxa"/>
          </w:tcPr>
          <w:p w14:paraId="7C17B514" w14:textId="77777777" w:rsidR="0082421C" w:rsidRPr="0070599A" w:rsidRDefault="00733B9F" w:rsidP="00FC59F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2981" w:type="dxa"/>
            <w:gridSpan w:val="2"/>
          </w:tcPr>
          <w:p w14:paraId="348AB441" w14:textId="77777777" w:rsidR="0082421C" w:rsidRPr="0070599A" w:rsidRDefault="0038594E" w:rsidP="00FC59FF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</w:t>
            </w:r>
            <w:r w:rsidR="00733B9F" w:rsidRPr="0070599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</w:t>
            </w:r>
          </w:p>
        </w:tc>
      </w:tr>
      <w:tr w:rsidR="00CC48EF" w:rsidRPr="0070599A" w14:paraId="2BA29786" w14:textId="77777777" w:rsidTr="00733B9F">
        <w:tc>
          <w:tcPr>
            <w:tcW w:w="6487" w:type="dxa"/>
          </w:tcPr>
          <w:p w14:paraId="4190D6EA" w14:textId="77777777" w:rsidR="00CC48EF" w:rsidRPr="0070599A" w:rsidRDefault="00CC48EF" w:rsidP="00FC59FF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в т.ч. профессионально-ориентированного содержания</w:t>
            </w:r>
          </w:p>
        </w:tc>
        <w:tc>
          <w:tcPr>
            <w:tcW w:w="2981" w:type="dxa"/>
            <w:gridSpan w:val="2"/>
          </w:tcPr>
          <w:p w14:paraId="6C91ACE4" w14:textId="77777777" w:rsidR="00CC48EF" w:rsidRPr="0070599A" w:rsidRDefault="00CC48EF" w:rsidP="00FC59FF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26</w:t>
            </w:r>
          </w:p>
        </w:tc>
      </w:tr>
      <w:tr w:rsidR="0082421C" w:rsidRPr="0070599A" w14:paraId="23BBE4C9" w14:textId="77777777" w:rsidTr="00733B9F">
        <w:tc>
          <w:tcPr>
            <w:tcW w:w="6487" w:type="dxa"/>
          </w:tcPr>
          <w:p w14:paraId="179BAA5A" w14:textId="77777777" w:rsidR="0082421C" w:rsidRPr="0070599A" w:rsidRDefault="00733B9F" w:rsidP="00733B9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Лабораторные и практические занятия</w:t>
            </w:r>
          </w:p>
        </w:tc>
        <w:tc>
          <w:tcPr>
            <w:tcW w:w="2981" w:type="dxa"/>
            <w:gridSpan w:val="2"/>
            <w:tcBorders>
              <w:bottom w:val="single" w:sz="4" w:space="0" w:color="auto"/>
            </w:tcBorders>
          </w:tcPr>
          <w:p w14:paraId="49E2FACA" w14:textId="77777777" w:rsidR="0082421C" w:rsidRPr="0070599A" w:rsidRDefault="00733B9F" w:rsidP="00FC59FF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12</w:t>
            </w:r>
          </w:p>
        </w:tc>
      </w:tr>
      <w:tr w:rsidR="00CC48EF" w:rsidRPr="0070599A" w14:paraId="37CC7821" w14:textId="77777777" w:rsidTr="00733B9F">
        <w:tc>
          <w:tcPr>
            <w:tcW w:w="6487" w:type="dxa"/>
          </w:tcPr>
          <w:p w14:paraId="7A44BED8" w14:textId="77777777" w:rsidR="00CC48EF" w:rsidRPr="0070599A" w:rsidRDefault="00CC48EF" w:rsidP="00733B9F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в т.ч. профессионально-ориентированного содержания</w:t>
            </w:r>
          </w:p>
        </w:tc>
        <w:tc>
          <w:tcPr>
            <w:tcW w:w="2981" w:type="dxa"/>
            <w:gridSpan w:val="2"/>
            <w:tcBorders>
              <w:bottom w:val="single" w:sz="4" w:space="0" w:color="auto"/>
            </w:tcBorders>
          </w:tcPr>
          <w:p w14:paraId="3A5A5DC7" w14:textId="77777777" w:rsidR="00CC48EF" w:rsidRPr="0070599A" w:rsidRDefault="00CC48EF" w:rsidP="00FC59FF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12</w:t>
            </w:r>
          </w:p>
        </w:tc>
      </w:tr>
      <w:tr w:rsidR="00733B9F" w:rsidRPr="0070599A" w14:paraId="5FC24437" w14:textId="77777777" w:rsidTr="00733B9F">
        <w:trPr>
          <w:trHeight w:val="298"/>
        </w:trPr>
        <w:tc>
          <w:tcPr>
            <w:tcW w:w="6487" w:type="dxa"/>
            <w:vMerge w:val="restart"/>
            <w:tcBorders>
              <w:right w:val="single" w:sz="4" w:space="0" w:color="auto"/>
            </w:tcBorders>
          </w:tcPr>
          <w:p w14:paraId="3A2965DA" w14:textId="77777777" w:rsidR="00733B9F" w:rsidRPr="0070599A" w:rsidRDefault="00733B9F" w:rsidP="00733B9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Промежуточная  аттестация</w:t>
            </w:r>
            <w:r w:rsidRPr="0070599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форме </w:t>
            </w:r>
            <w:r w:rsidRPr="0070599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дифференцированного зачета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352A32" w14:textId="77777777" w:rsidR="00733B9F" w:rsidRPr="0070599A" w:rsidRDefault="00733B9F" w:rsidP="00733B9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 семестр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</w:tcBorders>
          </w:tcPr>
          <w:p w14:paraId="4FA09D60" w14:textId="77777777" w:rsidR="00733B9F" w:rsidRPr="0070599A" w:rsidRDefault="00733B9F" w:rsidP="00FC59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 семестр</w:t>
            </w:r>
          </w:p>
        </w:tc>
      </w:tr>
      <w:tr w:rsidR="00733B9F" w:rsidRPr="0070599A" w14:paraId="2DCB06B9" w14:textId="77777777" w:rsidTr="00733B9F">
        <w:trPr>
          <w:trHeight w:val="233"/>
        </w:trPr>
        <w:tc>
          <w:tcPr>
            <w:tcW w:w="6487" w:type="dxa"/>
            <w:vMerge/>
            <w:tcBorders>
              <w:right w:val="single" w:sz="4" w:space="0" w:color="auto"/>
            </w:tcBorders>
          </w:tcPr>
          <w:p w14:paraId="3ABFD1BD" w14:textId="77777777" w:rsidR="00733B9F" w:rsidRPr="0070599A" w:rsidRDefault="00733B9F" w:rsidP="00FC59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BDE1EBE" w14:textId="77777777" w:rsidR="00733B9F" w:rsidRPr="0070599A" w:rsidRDefault="00733B9F" w:rsidP="00733B9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34</w:t>
            </w:r>
          </w:p>
        </w:tc>
        <w:tc>
          <w:tcPr>
            <w:tcW w:w="1422" w:type="dxa"/>
            <w:tcBorders>
              <w:left w:val="single" w:sz="4" w:space="0" w:color="auto"/>
            </w:tcBorders>
          </w:tcPr>
          <w:p w14:paraId="434E4C1F" w14:textId="77777777" w:rsidR="00733B9F" w:rsidRPr="0070599A" w:rsidRDefault="0038594E" w:rsidP="00E1730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3</w:t>
            </w:r>
            <w:r w:rsidR="00733B9F" w:rsidRPr="0070599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</w:t>
            </w:r>
          </w:p>
        </w:tc>
      </w:tr>
    </w:tbl>
    <w:p w14:paraId="60CDA94B" w14:textId="77777777" w:rsidR="0082421C" w:rsidRPr="0070599A" w:rsidRDefault="0082421C" w:rsidP="00F806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rPr>
          <w:rFonts w:ascii="Times New Roman" w:hAnsi="Times New Roman" w:cs="Times New Roman"/>
        </w:rPr>
      </w:pPr>
    </w:p>
    <w:p w14:paraId="4CE48407" w14:textId="77777777" w:rsidR="0082421C" w:rsidRPr="0070599A" w:rsidRDefault="0082421C" w:rsidP="00F806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rPr>
          <w:rFonts w:ascii="Times New Roman" w:hAnsi="Times New Roman" w:cs="Times New Roman"/>
        </w:rPr>
        <w:sectPr w:rsidR="0082421C" w:rsidRPr="0070599A" w:rsidSect="008E4541">
          <w:pgSz w:w="11906" w:h="16838"/>
          <w:pgMar w:top="1134" w:right="850" w:bottom="993" w:left="1701" w:header="708" w:footer="708" w:gutter="0"/>
          <w:cols w:space="720"/>
          <w:titlePg/>
        </w:sectPr>
      </w:pPr>
    </w:p>
    <w:p w14:paraId="75A9DBF4" w14:textId="77777777" w:rsidR="003246EE" w:rsidRPr="0070599A" w:rsidRDefault="003246EE" w:rsidP="003246E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599A">
        <w:rPr>
          <w:rFonts w:ascii="Times New Roman" w:hAnsi="Times New Roman" w:cs="Times New Roman"/>
          <w:b/>
          <w:sz w:val="24"/>
          <w:szCs w:val="24"/>
        </w:rPr>
        <w:lastRenderedPageBreak/>
        <w:t>2.2. Тематический план и</w:t>
      </w:r>
      <w:r w:rsidR="00717198" w:rsidRPr="0070599A">
        <w:rPr>
          <w:rFonts w:ascii="Times New Roman" w:hAnsi="Times New Roman" w:cs="Times New Roman"/>
          <w:b/>
          <w:sz w:val="24"/>
          <w:szCs w:val="24"/>
        </w:rPr>
        <w:t xml:space="preserve"> содержание учебной дисциплины </w:t>
      </w:r>
      <w:r w:rsidRPr="0070599A">
        <w:rPr>
          <w:rFonts w:ascii="Times New Roman" w:hAnsi="Times New Roman" w:cs="Times New Roman"/>
          <w:b/>
          <w:sz w:val="24"/>
          <w:szCs w:val="24"/>
        </w:rPr>
        <w:t>ОП.01. Экономические и организационно-правовые основы усадебного хозяйства</w:t>
      </w:r>
    </w:p>
    <w:tbl>
      <w:tblPr>
        <w:tblpPr w:leftFromText="180" w:rightFromText="180" w:vertAnchor="text" w:tblpY="1"/>
        <w:tblOverlap w:val="never"/>
        <w:tblW w:w="14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1961"/>
        <w:gridCol w:w="851"/>
        <w:gridCol w:w="9780"/>
        <w:gridCol w:w="1134"/>
        <w:gridCol w:w="993"/>
      </w:tblGrid>
      <w:tr w:rsidR="00D50DAA" w:rsidRPr="0070599A" w14:paraId="4C46FDF9" w14:textId="77777777" w:rsidTr="00C522E8">
        <w:tc>
          <w:tcPr>
            <w:tcW w:w="1961" w:type="dxa"/>
            <w:shd w:val="clear" w:color="auto" w:fill="FFFFFF" w:themeFill="background1"/>
          </w:tcPr>
          <w:p w14:paraId="10681090" w14:textId="77777777" w:rsidR="00D50DAA" w:rsidRPr="0070599A" w:rsidRDefault="00D50DAA" w:rsidP="004E215C">
            <w:pPr>
              <w:snapToGrid w:val="0"/>
              <w:ind w:left="-137" w:right="-15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631" w:type="dxa"/>
            <w:gridSpan w:val="2"/>
            <w:shd w:val="clear" w:color="auto" w:fill="FFFFFF" w:themeFill="background1"/>
          </w:tcPr>
          <w:p w14:paraId="03500D9A" w14:textId="77777777" w:rsidR="00D50DAA" w:rsidRPr="0070599A" w:rsidRDefault="00D50DAA" w:rsidP="004E215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134" w:type="dxa"/>
            <w:shd w:val="clear" w:color="auto" w:fill="FFFFFF" w:themeFill="background1"/>
          </w:tcPr>
          <w:p w14:paraId="312683A5" w14:textId="77777777" w:rsidR="00D50DAA" w:rsidRPr="0070599A" w:rsidRDefault="00D50DAA" w:rsidP="004E215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993" w:type="dxa"/>
            <w:shd w:val="clear" w:color="auto" w:fill="FFFFFF" w:themeFill="background1"/>
          </w:tcPr>
          <w:p w14:paraId="2D951B59" w14:textId="77777777" w:rsidR="00D50DAA" w:rsidRPr="0070599A" w:rsidRDefault="00D50DAA" w:rsidP="004E215C">
            <w:pPr>
              <w:snapToGrid w:val="0"/>
              <w:ind w:left="-136" w:right="-1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усвоения</w:t>
            </w:r>
          </w:p>
        </w:tc>
      </w:tr>
      <w:tr w:rsidR="00D50DAA" w:rsidRPr="0070599A" w14:paraId="33FE5250" w14:textId="77777777" w:rsidTr="00C522E8">
        <w:tc>
          <w:tcPr>
            <w:tcW w:w="1961" w:type="dxa"/>
            <w:shd w:val="clear" w:color="auto" w:fill="FFFFFF" w:themeFill="background1"/>
          </w:tcPr>
          <w:p w14:paraId="5A8A0EB9" w14:textId="77777777" w:rsidR="00D50DAA" w:rsidRPr="0070599A" w:rsidRDefault="00D50DAA" w:rsidP="004E215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31" w:type="dxa"/>
            <w:gridSpan w:val="2"/>
            <w:shd w:val="clear" w:color="auto" w:fill="FFFFFF" w:themeFill="background1"/>
          </w:tcPr>
          <w:p w14:paraId="7D63C42B" w14:textId="77777777" w:rsidR="00D50DAA" w:rsidRPr="0070599A" w:rsidRDefault="00D50DAA" w:rsidP="004E215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14:paraId="77699436" w14:textId="77777777" w:rsidR="00D50DAA" w:rsidRPr="0070599A" w:rsidRDefault="00D50DAA" w:rsidP="004E215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shd w:val="clear" w:color="auto" w:fill="FFFFFF" w:themeFill="background1"/>
          </w:tcPr>
          <w:p w14:paraId="2867DFB8" w14:textId="77777777" w:rsidR="00D50DAA" w:rsidRPr="0070599A" w:rsidRDefault="00D50DAA" w:rsidP="004E215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50DAA" w:rsidRPr="0070599A" w14:paraId="54A75786" w14:textId="77777777" w:rsidTr="00C522E8">
        <w:trPr>
          <w:gridAfter w:val="1"/>
          <w:wAfter w:w="993" w:type="dxa"/>
          <w:trHeight w:val="429"/>
        </w:trPr>
        <w:tc>
          <w:tcPr>
            <w:tcW w:w="1961" w:type="dxa"/>
            <w:vMerge w:val="restart"/>
            <w:shd w:val="clear" w:color="auto" w:fill="FFFFFF" w:themeFill="background1"/>
            <w:vAlign w:val="center"/>
          </w:tcPr>
          <w:p w14:paraId="3EA890F1" w14:textId="77777777" w:rsidR="00D50DAA" w:rsidRPr="0070599A" w:rsidRDefault="00D50DAA" w:rsidP="00C522E8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b/>
                <w:sz w:val="24"/>
                <w:szCs w:val="24"/>
              </w:rPr>
              <w:t>Тема 1.Принципы рыночной экономики</w:t>
            </w:r>
          </w:p>
          <w:p w14:paraId="63CD4B22" w14:textId="77777777" w:rsidR="00D50DAA" w:rsidRPr="0070599A" w:rsidRDefault="00D50DAA" w:rsidP="00C522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5C85288" w14:textId="77777777" w:rsidR="00D50DAA" w:rsidRPr="0070599A" w:rsidRDefault="00D50DAA" w:rsidP="00C522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1131CED" w14:textId="77777777" w:rsidR="00D50DAA" w:rsidRPr="0070599A" w:rsidRDefault="00D50DAA" w:rsidP="00C522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5496AB1" w14:textId="77777777" w:rsidR="00D50DAA" w:rsidRPr="0070599A" w:rsidRDefault="00D50DAA" w:rsidP="00C522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C8EE3C9" w14:textId="77777777" w:rsidR="00D50DAA" w:rsidRPr="0070599A" w:rsidRDefault="00D50DAA" w:rsidP="00C522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0C5995F" w14:textId="77777777" w:rsidR="00D50DAA" w:rsidRPr="0070599A" w:rsidRDefault="00D50DAA" w:rsidP="00C522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7999507" w14:textId="77777777" w:rsidR="00D50DAA" w:rsidRPr="0070599A" w:rsidRDefault="00D50DAA" w:rsidP="00C522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9F6D3E8" w14:textId="77777777" w:rsidR="00D50DAA" w:rsidRPr="0070599A" w:rsidRDefault="00D50DAA" w:rsidP="00C522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D2C451E" w14:textId="77777777" w:rsidR="00D50DAA" w:rsidRPr="0070599A" w:rsidRDefault="00D50DAA" w:rsidP="00C522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66487EF" w14:textId="77777777" w:rsidR="00D50DAA" w:rsidRPr="0070599A" w:rsidRDefault="00D50DAA" w:rsidP="00C522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9BFB55C" w14:textId="77777777" w:rsidR="00D50DAA" w:rsidRPr="0070599A" w:rsidRDefault="00D50DAA" w:rsidP="00C522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A9D8CF2" w14:textId="77777777" w:rsidR="00D50DAA" w:rsidRPr="0070599A" w:rsidRDefault="00D50DAA" w:rsidP="00C522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93509F1" w14:textId="77777777" w:rsidR="00D50DAA" w:rsidRPr="0070599A" w:rsidRDefault="00D50DAA" w:rsidP="00C522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2CB16DA" w14:textId="77777777" w:rsidR="00D50DAA" w:rsidRPr="0070599A" w:rsidRDefault="00D50DAA" w:rsidP="00C522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4387ACA" w14:textId="77777777" w:rsidR="00D50DAA" w:rsidRPr="0070599A" w:rsidRDefault="00D50DAA" w:rsidP="00C522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5CB902A" w14:textId="77777777" w:rsidR="00D50DAA" w:rsidRPr="0070599A" w:rsidRDefault="00D50DAA" w:rsidP="00C522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6693F7" w14:textId="77777777" w:rsidR="00D50DAA" w:rsidRPr="0070599A" w:rsidRDefault="00D50DAA" w:rsidP="00C522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3475C78" w14:textId="77777777" w:rsidR="00D50DAA" w:rsidRPr="0070599A" w:rsidRDefault="00D50DAA" w:rsidP="00C522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3B35D76" w14:textId="77777777" w:rsidR="00D50DAA" w:rsidRPr="0070599A" w:rsidRDefault="00D50DAA" w:rsidP="00C522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31" w:type="dxa"/>
            <w:gridSpan w:val="2"/>
            <w:shd w:val="clear" w:color="auto" w:fill="FFFFFF" w:themeFill="background1"/>
          </w:tcPr>
          <w:p w14:paraId="631520B4" w14:textId="77777777" w:rsidR="00D50DAA" w:rsidRPr="0070599A" w:rsidRDefault="00D50DAA" w:rsidP="004E215C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C947301" w14:textId="77777777" w:rsidR="00D50DAA" w:rsidRPr="0070599A" w:rsidRDefault="00C522E8" w:rsidP="00C522E8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  <w:p w14:paraId="260CD07F" w14:textId="77777777" w:rsidR="00D50DAA" w:rsidRPr="0070599A" w:rsidRDefault="00D50DAA" w:rsidP="00C522E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22E8" w:rsidRPr="0070599A" w14:paraId="5AC80ED7" w14:textId="77777777" w:rsidTr="00C522E8">
        <w:trPr>
          <w:trHeight w:val="295"/>
        </w:trPr>
        <w:tc>
          <w:tcPr>
            <w:tcW w:w="1961" w:type="dxa"/>
            <w:vMerge/>
            <w:shd w:val="clear" w:color="auto" w:fill="FFFFFF" w:themeFill="background1"/>
          </w:tcPr>
          <w:p w14:paraId="32D5A325" w14:textId="77777777" w:rsidR="00C522E8" w:rsidRPr="0070599A" w:rsidRDefault="00C522E8" w:rsidP="004E215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gridSpan w:val="2"/>
            <w:shd w:val="clear" w:color="auto" w:fill="FFFFFF" w:themeFill="background1"/>
          </w:tcPr>
          <w:p w14:paraId="48E098C2" w14:textId="77777777" w:rsidR="00C522E8" w:rsidRPr="0070599A" w:rsidRDefault="00C522E8" w:rsidP="00C522E8">
            <w:pPr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 xml:space="preserve">Рынок сельскохозяйственной продукции.  </w:t>
            </w:r>
          </w:p>
          <w:p w14:paraId="6B512DE7" w14:textId="77777777" w:rsidR="00C522E8" w:rsidRPr="0070599A" w:rsidRDefault="00C522E8" w:rsidP="00C522E8">
            <w:pPr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Понятие рынка, виды рынков.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45AF88C" w14:textId="77777777" w:rsidR="00C522E8" w:rsidRPr="0070599A" w:rsidRDefault="00C522E8" w:rsidP="00C522E8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50FDCFA0" w14:textId="77777777" w:rsidR="00C522E8" w:rsidRPr="0070599A" w:rsidRDefault="00C522E8" w:rsidP="00C522E8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14:paraId="341312E1" w14:textId="77777777" w:rsidR="00C522E8" w:rsidRPr="0070599A" w:rsidRDefault="00C522E8" w:rsidP="00C522E8">
            <w:pPr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522E8" w:rsidRPr="0070599A" w14:paraId="237F1CF8" w14:textId="77777777" w:rsidTr="00C522E8">
        <w:trPr>
          <w:trHeight w:val="430"/>
        </w:trPr>
        <w:tc>
          <w:tcPr>
            <w:tcW w:w="1961" w:type="dxa"/>
            <w:vMerge/>
            <w:shd w:val="clear" w:color="auto" w:fill="FFFFFF" w:themeFill="background1"/>
          </w:tcPr>
          <w:p w14:paraId="47EE246C" w14:textId="77777777" w:rsidR="00C522E8" w:rsidRPr="0070599A" w:rsidRDefault="00C522E8" w:rsidP="004E215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gridSpan w:val="2"/>
            <w:shd w:val="clear" w:color="auto" w:fill="FFFFFF" w:themeFill="background1"/>
          </w:tcPr>
          <w:p w14:paraId="15F826AB" w14:textId="77777777" w:rsidR="00C522E8" w:rsidRPr="0070599A" w:rsidRDefault="00C522E8" w:rsidP="00C522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Основные категории, классификация рынков.</w:t>
            </w:r>
          </w:p>
          <w:p w14:paraId="6BF02305" w14:textId="77777777" w:rsidR="00C522E8" w:rsidRPr="0070599A" w:rsidRDefault="00C522E8" w:rsidP="00C522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Уровень товарности и каналы реализации продукции.</w:t>
            </w:r>
          </w:p>
          <w:p w14:paraId="767C59CB" w14:textId="77777777" w:rsidR="00C522E8" w:rsidRPr="0070599A" w:rsidRDefault="00C522E8" w:rsidP="00C522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(ОП.05</w:t>
            </w: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ab/>
              <w:t>Основы бухгалтерского учета, налогов и аудита  профессионально-ориентированного содержания)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B8DBF01" w14:textId="77777777" w:rsidR="00C522E8" w:rsidRPr="0070599A" w:rsidRDefault="00C522E8" w:rsidP="00C522E8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27E53F63" w14:textId="77777777" w:rsidR="00C522E8" w:rsidRPr="0070599A" w:rsidRDefault="00C522E8" w:rsidP="00C522E8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14:paraId="20BD9162" w14:textId="77777777" w:rsidR="00C522E8" w:rsidRPr="0070599A" w:rsidRDefault="00C522E8" w:rsidP="00C522E8">
            <w:pPr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22E8" w:rsidRPr="0070599A" w14:paraId="30197B6E" w14:textId="77777777" w:rsidTr="00C522E8">
        <w:trPr>
          <w:trHeight w:val="412"/>
        </w:trPr>
        <w:tc>
          <w:tcPr>
            <w:tcW w:w="1961" w:type="dxa"/>
            <w:vMerge/>
            <w:shd w:val="clear" w:color="auto" w:fill="FFFFFF" w:themeFill="background1"/>
          </w:tcPr>
          <w:p w14:paraId="5E870AB1" w14:textId="77777777" w:rsidR="00C522E8" w:rsidRPr="0070599A" w:rsidRDefault="00C522E8" w:rsidP="004E215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gridSpan w:val="2"/>
            <w:shd w:val="clear" w:color="auto" w:fill="FFFFFF" w:themeFill="background1"/>
          </w:tcPr>
          <w:p w14:paraId="7DB215C4" w14:textId="77777777" w:rsidR="00C522E8" w:rsidRPr="0070599A" w:rsidRDefault="00C522E8" w:rsidP="00C522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регулирование рынка сельскохозяйственной продукции 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3FA0EDE" w14:textId="77777777" w:rsidR="00C522E8" w:rsidRPr="0070599A" w:rsidRDefault="00C522E8" w:rsidP="00C522E8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14:paraId="1B192E7F" w14:textId="77777777" w:rsidR="00C522E8" w:rsidRPr="0070599A" w:rsidRDefault="00C522E8" w:rsidP="00C522E8">
            <w:pPr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22E8" w:rsidRPr="0070599A" w14:paraId="28CE04D0" w14:textId="77777777" w:rsidTr="00C522E8">
        <w:trPr>
          <w:trHeight w:val="279"/>
        </w:trPr>
        <w:tc>
          <w:tcPr>
            <w:tcW w:w="1961" w:type="dxa"/>
            <w:vMerge/>
            <w:shd w:val="clear" w:color="auto" w:fill="FFFFFF" w:themeFill="background1"/>
          </w:tcPr>
          <w:p w14:paraId="5CA0F4C4" w14:textId="77777777" w:rsidR="00C522E8" w:rsidRPr="0070599A" w:rsidRDefault="00C522E8" w:rsidP="004E215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gridSpan w:val="2"/>
            <w:shd w:val="clear" w:color="auto" w:fill="FFFFFF" w:themeFill="background1"/>
          </w:tcPr>
          <w:p w14:paraId="25DAD9D2" w14:textId="77777777" w:rsidR="00C522E8" w:rsidRPr="0070599A" w:rsidRDefault="00C522E8" w:rsidP="00C522E8">
            <w:pPr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 xml:space="preserve">Формы и методы государственной поддержки </w:t>
            </w:r>
          </w:p>
          <w:p w14:paraId="57E3263A" w14:textId="77777777" w:rsidR="00C522E8" w:rsidRPr="0070599A" w:rsidRDefault="00C522E8" w:rsidP="00C522E8">
            <w:pPr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(ОУД.04 Обществознание профессионально-ориентированного содержания)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03E7036" w14:textId="77777777" w:rsidR="00C522E8" w:rsidRPr="0070599A" w:rsidRDefault="00C522E8" w:rsidP="00C522E8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14:paraId="3663AC19" w14:textId="77777777" w:rsidR="00C522E8" w:rsidRPr="0070599A" w:rsidRDefault="00C522E8" w:rsidP="00C522E8">
            <w:pPr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22E8" w:rsidRPr="0070599A" w14:paraId="77AC6C49" w14:textId="77777777" w:rsidTr="00C522E8">
        <w:trPr>
          <w:trHeight w:val="279"/>
        </w:trPr>
        <w:tc>
          <w:tcPr>
            <w:tcW w:w="1961" w:type="dxa"/>
            <w:vMerge/>
            <w:shd w:val="clear" w:color="auto" w:fill="FFFFFF" w:themeFill="background1"/>
          </w:tcPr>
          <w:p w14:paraId="029B6F37" w14:textId="77777777" w:rsidR="00C522E8" w:rsidRPr="0070599A" w:rsidRDefault="00C522E8" w:rsidP="004E215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gridSpan w:val="2"/>
            <w:shd w:val="clear" w:color="auto" w:fill="FFFFFF" w:themeFill="background1"/>
          </w:tcPr>
          <w:p w14:paraId="200647AE" w14:textId="77777777" w:rsidR="00C522E8" w:rsidRPr="0070599A" w:rsidRDefault="00C522E8" w:rsidP="00C522E8">
            <w:pPr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 xml:space="preserve">Цена и ценообразование. Понятие цены, виды цен и их функции. </w:t>
            </w:r>
          </w:p>
          <w:p w14:paraId="2BF8A89E" w14:textId="77777777" w:rsidR="00C522E8" w:rsidRPr="0070599A" w:rsidRDefault="00C522E8" w:rsidP="00C522E8">
            <w:pPr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(ОП.05 Основы бухгалтерского учета, налогов и аудита  профессионально-ориентированного содержания)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D698E09" w14:textId="77777777" w:rsidR="00C522E8" w:rsidRPr="0070599A" w:rsidRDefault="00C522E8" w:rsidP="00C522E8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557AEAE6" w14:textId="77777777" w:rsidR="00C522E8" w:rsidRPr="0070599A" w:rsidRDefault="00C522E8" w:rsidP="00C522E8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14:paraId="67926EAA" w14:textId="77777777" w:rsidR="00C522E8" w:rsidRPr="0070599A" w:rsidRDefault="00C522E8" w:rsidP="00C522E8">
            <w:pPr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522E8" w:rsidRPr="0070599A" w14:paraId="37C78DB3" w14:textId="77777777" w:rsidTr="00C522E8">
        <w:trPr>
          <w:trHeight w:val="277"/>
        </w:trPr>
        <w:tc>
          <w:tcPr>
            <w:tcW w:w="1961" w:type="dxa"/>
            <w:vMerge/>
            <w:shd w:val="clear" w:color="auto" w:fill="FFFFFF" w:themeFill="background1"/>
          </w:tcPr>
          <w:p w14:paraId="2CC32861" w14:textId="77777777" w:rsidR="00C522E8" w:rsidRPr="0070599A" w:rsidRDefault="00C522E8" w:rsidP="004E215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gridSpan w:val="2"/>
            <w:shd w:val="clear" w:color="auto" w:fill="FFFFFF" w:themeFill="background1"/>
          </w:tcPr>
          <w:p w14:paraId="55F0CE74" w14:textId="77777777" w:rsidR="00C522E8" w:rsidRPr="0070599A" w:rsidRDefault="00C522E8" w:rsidP="00C522E8">
            <w:pPr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 xml:space="preserve">Механизмы ценообразования на сельскохозяйственную продукцию. </w:t>
            </w:r>
          </w:p>
          <w:p w14:paraId="122D2158" w14:textId="77777777" w:rsidR="00C522E8" w:rsidRPr="0070599A" w:rsidRDefault="00C522E8" w:rsidP="00C522E8">
            <w:pPr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 xml:space="preserve">Методы ценообразования. </w:t>
            </w:r>
          </w:p>
          <w:p w14:paraId="6864E157" w14:textId="77777777" w:rsidR="00C522E8" w:rsidRPr="0070599A" w:rsidRDefault="00C522E8" w:rsidP="00C522E8">
            <w:pPr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(ОУД.07 Математика профессионально-ориентированного содержания)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125C58A" w14:textId="77777777" w:rsidR="00C522E8" w:rsidRPr="0070599A" w:rsidRDefault="00C522E8" w:rsidP="00C522E8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2117E712" w14:textId="77777777" w:rsidR="00C522E8" w:rsidRPr="0070599A" w:rsidRDefault="00C522E8" w:rsidP="00C522E8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14:paraId="2D087043" w14:textId="77777777" w:rsidR="00C522E8" w:rsidRPr="0070599A" w:rsidRDefault="00C522E8" w:rsidP="00C522E8">
            <w:pPr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22E8" w:rsidRPr="0070599A" w14:paraId="03B8AF79" w14:textId="77777777" w:rsidTr="00C522E8">
        <w:trPr>
          <w:trHeight w:val="626"/>
        </w:trPr>
        <w:tc>
          <w:tcPr>
            <w:tcW w:w="1961" w:type="dxa"/>
            <w:vMerge/>
            <w:shd w:val="clear" w:color="auto" w:fill="FFFFFF" w:themeFill="background1"/>
          </w:tcPr>
          <w:p w14:paraId="7D93D591" w14:textId="77777777" w:rsidR="00C522E8" w:rsidRPr="0070599A" w:rsidRDefault="00C522E8" w:rsidP="004E215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gridSpan w:val="2"/>
            <w:shd w:val="clear" w:color="auto" w:fill="FFFFFF" w:themeFill="background1"/>
          </w:tcPr>
          <w:p w14:paraId="2B75136A" w14:textId="77777777" w:rsidR="00C522E8" w:rsidRPr="0070599A" w:rsidRDefault="00C522E8" w:rsidP="00C522E8">
            <w:pPr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Цены на основные факторы производства. Регулирование цен государством.</w:t>
            </w:r>
          </w:p>
          <w:p w14:paraId="4576872C" w14:textId="77777777" w:rsidR="00C522E8" w:rsidRPr="0070599A" w:rsidRDefault="00C522E8" w:rsidP="00C522E8">
            <w:pPr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(ОУД.04 Обществознание  профессионально-ориентированного содержания)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F2C8FA1" w14:textId="77777777" w:rsidR="00C522E8" w:rsidRPr="0070599A" w:rsidRDefault="00C522E8" w:rsidP="00C522E8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1B8EFBDE" w14:textId="77777777" w:rsidR="00C522E8" w:rsidRPr="0070599A" w:rsidRDefault="00C522E8" w:rsidP="00C522E8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61282C" w14:textId="77777777" w:rsidR="00C522E8" w:rsidRPr="0070599A" w:rsidRDefault="00C522E8" w:rsidP="00C522E8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14:paraId="454F067C" w14:textId="77777777" w:rsidR="00C522E8" w:rsidRPr="0070599A" w:rsidRDefault="00C522E8" w:rsidP="00C522E8">
            <w:pPr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22E8" w:rsidRPr="0070599A" w14:paraId="2A5BF0B8" w14:textId="77777777" w:rsidTr="00C522E8">
        <w:trPr>
          <w:trHeight w:val="277"/>
        </w:trPr>
        <w:tc>
          <w:tcPr>
            <w:tcW w:w="1961" w:type="dxa"/>
            <w:vMerge/>
            <w:shd w:val="clear" w:color="auto" w:fill="FFFFFF" w:themeFill="background1"/>
          </w:tcPr>
          <w:p w14:paraId="5F306210" w14:textId="77777777" w:rsidR="00C522E8" w:rsidRPr="0070599A" w:rsidRDefault="00C522E8" w:rsidP="004E215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gridSpan w:val="2"/>
            <w:shd w:val="clear" w:color="auto" w:fill="FFFFFF" w:themeFill="background1"/>
          </w:tcPr>
          <w:p w14:paraId="5E2EE6FD" w14:textId="77777777" w:rsidR="00F630BD" w:rsidRPr="0070599A" w:rsidRDefault="00C522E8" w:rsidP="00C522E8">
            <w:pPr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виды сельхозпродукции, возможности её использования </w:t>
            </w:r>
          </w:p>
          <w:p w14:paraId="48605652" w14:textId="77777777" w:rsidR="00C522E8" w:rsidRPr="0070599A" w:rsidRDefault="00C522E8" w:rsidP="00C522E8">
            <w:pPr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(МДК.01.02.Технология хранения сельскохозяйственной продукции</w:t>
            </w:r>
            <w:r w:rsidR="00F630BD" w:rsidRPr="007059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профессионально-ориентированного содержания)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2DC5C89" w14:textId="77777777" w:rsidR="00C522E8" w:rsidRPr="0070599A" w:rsidRDefault="00C522E8" w:rsidP="00C522E8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14:paraId="4AD6B7F4" w14:textId="77777777" w:rsidR="00C522E8" w:rsidRPr="0070599A" w:rsidRDefault="00C522E8" w:rsidP="00C522E8">
            <w:pPr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22E8" w:rsidRPr="0070599A" w14:paraId="317AEFD8" w14:textId="77777777" w:rsidTr="00C522E8">
        <w:trPr>
          <w:trHeight w:val="482"/>
        </w:trPr>
        <w:tc>
          <w:tcPr>
            <w:tcW w:w="1961" w:type="dxa"/>
            <w:vMerge/>
            <w:shd w:val="clear" w:color="auto" w:fill="FFFFFF" w:themeFill="background1"/>
          </w:tcPr>
          <w:p w14:paraId="242E9DF5" w14:textId="77777777" w:rsidR="00C522E8" w:rsidRPr="0070599A" w:rsidRDefault="00C522E8" w:rsidP="004E215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gridSpan w:val="2"/>
            <w:shd w:val="clear" w:color="auto" w:fill="FFFFFF" w:themeFill="background1"/>
          </w:tcPr>
          <w:p w14:paraId="2B6E950D" w14:textId="77777777" w:rsidR="00C522E8" w:rsidRPr="0070599A" w:rsidRDefault="00F630BD" w:rsidP="00C522E8">
            <w:pPr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C522E8" w:rsidRPr="0070599A">
              <w:rPr>
                <w:rFonts w:ascii="Times New Roman" w:hAnsi="Times New Roman" w:cs="Times New Roman"/>
                <w:b/>
                <w:sz w:val="24"/>
                <w:szCs w:val="24"/>
              </w:rPr>
              <w:t>рактическое занятие</w:t>
            </w:r>
            <w:r w:rsidR="00DE2E47" w:rsidRPr="007059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</w:t>
            </w:r>
            <w:r w:rsidR="00C522E8" w:rsidRPr="007059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C522E8" w:rsidRPr="0070599A">
              <w:rPr>
                <w:rFonts w:ascii="Times New Roman" w:hAnsi="Times New Roman" w:cs="Times New Roman"/>
                <w:sz w:val="24"/>
                <w:szCs w:val="24"/>
              </w:rPr>
              <w:t xml:space="preserve">Расчет себестоимости сельскохозяйственной продукции. </w:t>
            </w:r>
            <w:r w:rsidR="00C522E8" w:rsidRPr="00705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70599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ОУД.07</w:t>
            </w:r>
            <w:r w:rsidR="00C522E8" w:rsidRPr="0070599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Математика профессионально-ориентированного содержания).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C58CD6B" w14:textId="77777777" w:rsidR="00C522E8" w:rsidRPr="0070599A" w:rsidRDefault="00C522E8" w:rsidP="00C522E8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14:paraId="05CD5678" w14:textId="77777777" w:rsidR="00C522E8" w:rsidRPr="0070599A" w:rsidRDefault="00C522E8" w:rsidP="00C522E8">
            <w:pPr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22E8" w:rsidRPr="0070599A" w14:paraId="1D465236" w14:textId="77777777" w:rsidTr="00C522E8">
        <w:trPr>
          <w:trHeight w:val="352"/>
        </w:trPr>
        <w:tc>
          <w:tcPr>
            <w:tcW w:w="1961" w:type="dxa"/>
            <w:vMerge/>
            <w:shd w:val="clear" w:color="auto" w:fill="FFFFFF" w:themeFill="background1"/>
          </w:tcPr>
          <w:p w14:paraId="544FF86D" w14:textId="77777777" w:rsidR="00C522E8" w:rsidRPr="0070599A" w:rsidRDefault="00C522E8" w:rsidP="004E215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gridSpan w:val="2"/>
            <w:shd w:val="clear" w:color="auto" w:fill="FFFFFF" w:themeFill="background1"/>
          </w:tcPr>
          <w:p w14:paraId="1AFA47F7" w14:textId="77777777" w:rsidR="00C522E8" w:rsidRPr="0070599A" w:rsidRDefault="00C522E8" w:rsidP="00C522E8">
            <w:pPr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Закон спроса и неценовые факторы рыночного спроса.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14:paraId="0EA78475" w14:textId="77777777" w:rsidR="00C522E8" w:rsidRPr="0070599A" w:rsidRDefault="00C522E8" w:rsidP="00C522E8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14:paraId="4B91390C" w14:textId="77777777" w:rsidR="00C522E8" w:rsidRPr="0070599A" w:rsidRDefault="00C522E8" w:rsidP="00C522E8">
            <w:pPr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522E8" w:rsidRPr="0070599A" w14:paraId="22327A73" w14:textId="77777777" w:rsidTr="00C522E8">
        <w:trPr>
          <w:trHeight w:val="273"/>
        </w:trPr>
        <w:tc>
          <w:tcPr>
            <w:tcW w:w="1961" w:type="dxa"/>
            <w:vMerge/>
            <w:shd w:val="clear" w:color="auto" w:fill="FFFFFF" w:themeFill="background1"/>
          </w:tcPr>
          <w:p w14:paraId="2DCC94B8" w14:textId="77777777" w:rsidR="00C522E8" w:rsidRPr="0070599A" w:rsidRDefault="00C522E8" w:rsidP="004E215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gridSpan w:val="2"/>
            <w:shd w:val="clear" w:color="auto" w:fill="FFFFFF" w:themeFill="background1"/>
          </w:tcPr>
          <w:p w14:paraId="1C722C0A" w14:textId="77777777" w:rsidR="00C522E8" w:rsidRPr="0070599A" w:rsidRDefault="00C522E8" w:rsidP="00C522E8">
            <w:pPr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Закон предложения и неценовые факторы рыночного предложения.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63104343" w14:textId="77777777" w:rsidR="00C522E8" w:rsidRPr="0070599A" w:rsidRDefault="00C522E8" w:rsidP="00C522E8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14:paraId="01F1540F" w14:textId="77777777" w:rsidR="00C522E8" w:rsidRPr="0070599A" w:rsidRDefault="00C522E8" w:rsidP="00C522E8">
            <w:pPr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22E8" w:rsidRPr="0070599A" w14:paraId="56CA9144" w14:textId="77777777" w:rsidTr="00C522E8">
        <w:trPr>
          <w:trHeight w:val="276"/>
        </w:trPr>
        <w:tc>
          <w:tcPr>
            <w:tcW w:w="1961" w:type="dxa"/>
            <w:vMerge/>
            <w:shd w:val="clear" w:color="auto" w:fill="FFFFFF" w:themeFill="background1"/>
          </w:tcPr>
          <w:p w14:paraId="05904DB3" w14:textId="77777777" w:rsidR="00C522E8" w:rsidRPr="0070599A" w:rsidRDefault="00C522E8" w:rsidP="004E215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gridSpan w:val="2"/>
            <w:shd w:val="clear" w:color="auto" w:fill="FFFFFF" w:themeFill="background1"/>
          </w:tcPr>
          <w:p w14:paraId="0C016DD3" w14:textId="77777777" w:rsidR="00C522E8" w:rsidRPr="0070599A" w:rsidRDefault="00C522E8" w:rsidP="00C522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Кривая спроса и предложения.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2DDEE80F" w14:textId="77777777" w:rsidR="00C522E8" w:rsidRPr="0070599A" w:rsidRDefault="00C522E8" w:rsidP="00C522E8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14:paraId="5B7947F6" w14:textId="77777777" w:rsidR="00C522E8" w:rsidRPr="0070599A" w:rsidRDefault="00C522E8" w:rsidP="00C522E8">
            <w:pPr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22E8" w:rsidRPr="0070599A" w14:paraId="3438AE78" w14:textId="77777777" w:rsidTr="00C522E8">
        <w:trPr>
          <w:trHeight w:val="354"/>
        </w:trPr>
        <w:tc>
          <w:tcPr>
            <w:tcW w:w="1961" w:type="dxa"/>
            <w:vMerge/>
            <w:shd w:val="clear" w:color="auto" w:fill="FFFFFF" w:themeFill="background1"/>
          </w:tcPr>
          <w:p w14:paraId="3433C2EF" w14:textId="77777777" w:rsidR="00C522E8" w:rsidRPr="0070599A" w:rsidRDefault="00C522E8" w:rsidP="004E215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gridSpan w:val="2"/>
            <w:shd w:val="clear" w:color="auto" w:fill="FFFFFF" w:themeFill="background1"/>
          </w:tcPr>
          <w:p w14:paraId="40CA0D83" w14:textId="77777777" w:rsidR="00F630BD" w:rsidRPr="0070599A" w:rsidRDefault="00C522E8" w:rsidP="00C522E8">
            <w:pPr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Структура регионального производства сельскохозяйственной продукции.</w:t>
            </w:r>
          </w:p>
          <w:p w14:paraId="22752765" w14:textId="77777777" w:rsidR="00C522E8" w:rsidRPr="0070599A" w:rsidRDefault="00C522E8" w:rsidP="00C522E8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(ОП.04Экологические основы природопользования</w:t>
            </w:r>
            <w:r w:rsidR="00F630BD" w:rsidRPr="007059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профессионально-ориентированного содержания)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3750824" w14:textId="77777777" w:rsidR="00C522E8" w:rsidRPr="0070599A" w:rsidRDefault="00C522E8" w:rsidP="00C522E8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BC5F444" w14:textId="77777777" w:rsidR="00C522E8" w:rsidRPr="0070599A" w:rsidRDefault="00C522E8" w:rsidP="00C522E8">
            <w:pPr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522E8" w:rsidRPr="0070599A" w14:paraId="7B175CC8" w14:textId="77777777" w:rsidTr="00C522E8">
        <w:trPr>
          <w:trHeight w:val="552"/>
        </w:trPr>
        <w:tc>
          <w:tcPr>
            <w:tcW w:w="1961" w:type="dxa"/>
            <w:vMerge/>
            <w:shd w:val="clear" w:color="auto" w:fill="FFFFFF" w:themeFill="background1"/>
          </w:tcPr>
          <w:p w14:paraId="7D89FC4B" w14:textId="77777777" w:rsidR="00C522E8" w:rsidRPr="0070599A" w:rsidRDefault="00C522E8" w:rsidP="004E215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gridSpan w:val="2"/>
            <w:shd w:val="clear" w:color="auto" w:fill="FFFFFF" w:themeFill="background1"/>
          </w:tcPr>
          <w:p w14:paraId="31A0CD1F" w14:textId="77777777" w:rsidR="00C522E8" w:rsidRPr="0070599A" w:rsidRDefault="00C522E8" w:rsidP="00C522E8">
            <w:pPr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формирования, характеристика современного состояния и перспективы развития сельского хозяйства. 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14:paraId="00E9EC1E" w14:textId="77777777" w:rsidR="00C522E8" w:rsidRPr="0070599A" w:rsidRDefault="00C522E8" w:rsidP="00C522E8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913E3D0" w14:textId="77777777" w:rsidR="00C522E8" w:rsidRPr="0070599A" w:rsidRDefault="00C522E8" w:rsidP="00C522E8">
            <w:pPr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522E8" w:rsidRPr="0070599A" w14:paraId="0421A6F3" w14:textId="77777777" w:rsidTr="00C522E8">
        <w:trPr>
          <w:trHeight w:val="345"/>
        </w:trPr>
        <w:tc>
          <w:tcPr>
            <w:tcW w:w="1961" w:type="dxa"/>
            <w:vMerge/>
            <w:shd w:val="clear" w:color="auto" w:fill="FFFFFF" w:themeFill="background1"/>
          </w:tcPr>
          <w:p w14:paraId="4A4F4F2B" w14:textId="77777777" w:rsidR="00C522E8" w:rsidRPr="0070599A" w:rsidRDefault="00C522E8" w:rsidP="004E215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gridSpan w:val="2"/>
            <w:shd w:val="clear" w:color="auto" w:fill="FFFFFF" w:themeFill="background1"/>
          </w:tcPr>
          <w:p w14:paraId="5F9CF312" w14:textId="77777777" w:rsidR="00F630BD" w:rsidRPr="0070599A" w:rsidRDefault="00C522E8" w:rsidP="00C522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 xml:space="preserve">Затраты на реализацию сельскохозяйственной продукции </w:t>
            </w:r>
          </w:p>
          <w:p w14:paraId="2325DA33" w14:textId="77777777" w:rsidR="00C522E8" w:rsidRPr="0070599A" w:rsidRDefault="00C522E8" w:rsidP="00C522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(ОП.05</w:t>
            </w: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ab/>
              <w:t>Основы бухгалтерского учета, налогов и аудитапрофессионально-ориентированного содержания)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7E309623" w14:textId="77777777" w:rsidR="00C522E8" w:rsidRPr="0070599A" w:rsidRDefault="00C522E8" w:rsidP="00C522E8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8FCC516" w14:textId="77777777" w:rsidR="00C522E8" w:rsidRPr="0070599A" w:rsidRDefault="00C522E8" w:rsidP="00C522E8">
            <w:pPr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22E8" w:rsidRPr="0070599A" w14:paraId="4324D24D" w14:textId="77777777" w:rsidTr="00C522E8">
        <w:trPr>
          <w:trHeight w:val="277"/>
        </w:trPr>
        <w:tc>
          <w:tcPr>
            <w:tcW w:w="1961" w:type="dxa"/>
            <w:vMerge/>
            <w:shd w:val="clear" w:color="auto" w:fill="FFFFFF" w:themeFill="background1"/>
          </w:tcPr>
          <w:p w14:paraId="1A0E7678" w14:textId="77777777" w:rsidR="00C522E8" w:rsidRPr="0070599A" w:rsidRDefault="00C522E8" w:rsidP="004E215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31" w:type="dxa"/>
            <w:gridSpan w:val="2"/>
            <w:shd w:val="clear" w:color="auto" w:fill="FFFFFF" w:themeFill="background1"/>
          </w:tcPr>
          <w:p w14:paraId="37E3AA4B" w14:textId="77777777" w:rsidR="00F630BD" w:rsidRPr="0070599A" w:rsidRDefault="00C522E8" w:rsidP="00C522E8">
            <w:pPr>
              <w:pStyle w:val="a6"/>
              <w:snapToGrid w:val="0"/>
              <w:ind w:hanging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Коррупция и антикоррупционная политика в экономической сфере.</w:t>
            </w:r>
          </w:p>
          <w:p w14:paraId="3408CAC6" w14:textId="77777777" w:rsidR="00C522E8" w:rsidRPr="0070599A" w:rsidRDefault="00C522E8" w:rsidP="00C522E8">
            <w:pPr>
              <w:pStyle w:val="a6"/>
              <w:snapToGrid w:val="0"/>
              <w:ind w:hanging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(ОП.05</w:t>
            </w: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ab/>
              <w:t>Основы бухгалтерского учета, налогов и аудита  п</w:t>
            </w:r>
            <w:r w:rsidR="00F630BD" w:rsidRPr="0070599A">
              <w:rPr>
                <w:rFonts w:ascii="Times New Roman" w:hAnsi="Times New Roman" w:cs="Times New Roman"/>
                <w:sz w:val="24"/>
                <w:szCs w:val="24"/>
              </w:rPr>
              <w:t xml:space="preserve">рофессионально-ориентированного </w:t>
            </w: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содержания)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057EB5D" w14:textId="77777777" w:rsidR="00C522E8" w:rsidRPr="0070599A" w:rsidRDefault="00C522E8" w:rsidP="00C522E8">
            <w:pPr>
              <w:pStyle w:val="a6"/>
              <w:ind w:lef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7ED3C08" w14:textId="77777777" w:rsidR="00C522E8" w:rsidRPr="0070599A" w:rsidRDefault="00C522E8" w:rsidP="00C522E8">
            <w:pPr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50DAA" w:rsidRPr="0070599A" w14:paraId="0262D1EB" w14:textId="77777777" w:rsidTr="00C522E8">
        <w:trPr>
          <w:trHeight w:val="360"/>
        </w:trPr>
        <w:tc>
          <w:tcPr>
            <w:tcW w:w="1961" w:type="dxa"/>
            <w:vMerge/>
            <w:shd w:val="clear" w:color="auto" w:fill="FFFFFF" w:themeFill="background1"/>
          </w:tcPr>
          <w:p w14:paraId="76A4B42D" w14:textId="77777777" w:rsidR="00D50DAA" w:rsidRPr="0070599A" w:rsidRDefault="00D50DAA" w:rsidP="004E215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gridSpan w:val="2"/>
            <w:shd w:val="clear" w:color="auto" w:fill="FFFFFF" w:themeFill="background1"/>
          </w:tcPr>
          <w:p w14:paraId="27A12B3E" w14:textId="77777777" w:rsidR="00D50DAA" w:rsidRPr="0070599A" w:rsidRDefault="00D50DAA" w:rsidP="00C522E8">
            <w:pPr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обучающихся</w:t>
            </w: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14:paraId="6D04BDF7" w14:textId="77777777" w:rsidR="00D50DAA" w:rsidRPr="0070599A" w:rsidRDefault="00D50DAA" w:rsidP="00C522E8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9F8A1C4" w14:textId="77777777" w:rsidR="00D50DAA" w:rsidRPr="0070599A" w:rsidRDefault="00D50DAA" w:rsidP="00C522E8">
            <w:pPr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0DAA" w:rsidRPr="0070599A" w14:paraId="77DE1C06" w14:textId="77777777" w:rsidTr="00C522E8">
        <w:trPr>
          <w:trHeight w:val="304"/>
        </w:trPr>
        <w:tc>
          <w:tcPr>
            <w:tcW w:w="1961" w:type="dxa"/>
            <w:vMerge/>
            <w:shd w:val="clear" w:color="auto" w:fill="FFFFFF" w:themeFill="background1"/>
          </w:tcPr>
          <w:p w14:paraId="241BE590" w14:textId="77777777" w:rsidR="00D50DAA" w:rsidRPr="0070599A" w:rsidRDefault="00D50DAA" w:rsidP="004E215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31" w:type="dxa"/>
            <w:gridSpan w:val="2"/>
            <w:shd w:val="clear" w:color="auto" w:fill="FFFFFF" w:themeFill="background1"/>
          </w:tcPr>
          <w:p w14:paraId="5D4279D7" w14:textId="77777777" w:rsidR="00D50DAA" w:rsidRPr="0070599A" w:rsidRDefault="00D50DAA" w:rsidP="00C522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Подборка материала по презентации на тему:</w:t>
            </w:r>
          </w:p>
          <w:p w14:paraId="5A49043F" w14:textId="77777777" w:rsidR="00D50DAA" w:rsidRPr="0070599A" w:rsidRDefault="00D50DAA" w:rsidP="00C522E8">
            <w:pPr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1.Формы рынка;</w:t>
            </w:r>
          </w:p>
          <w:p w14:paraId="3E34C83E" w14:textId="77777777" w:rsidR="00D50DAA" w:rsidRPr="0070599A" w:rsidRDefault="00D50DAA" w:rsidP="00C522E8">
            <w:pPr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2.Роль экономики в профессии;</w:t>
            </w:r>
          </w:p>
          <w:p w14:paraId="09F2C6D2" w14:textId="77777777" w:rsidR="00D50DAA" w:rsidRPr="0070599A" w:rsidRDefault="00D50DAA" w:rsidP="00C522E8">
            <w:pPr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3.Роль усадебного хозяйства в решении экономических проблем региона;</w:t>
            </w:r>
          </w:p>
          <w:p w14:paraId="41C22707" w14:textId="77777777" w:rsidR="00D50DAA" w:rsidRPr="0070599A" w:rsidRDefault="00D50DAA" w:rsidP="00C522E8">
            <w:pPr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4.Основные виды сельскохозяйственной продукции, производимые усадебным хозяйством.</w:t>
            </w:r>
          </w:p>
          <w:p w14:paraId="50600EFC" w14:textId="77777777" w:rsidR="00D50DAA" w:rsidRPr="0070599A" w:rsidRDefault="00D50DAA" w:rsidP="00C522E8">
            <w:pPr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 xml:space="preserve"> 5.Структура регионального производства сельскохозяйственной продукции. Анализ. 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102BB26A" w14:textId="77777777" w:rsidR="00D50DAA" w:rsidRPr="0070599A" w:rsidRDefault="00D50DAA" w:rsidP="00C522E8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7685051" w14:textId="77777777" w:rsidR="00D50DAA" w:rsidRPr="0070599A" w:rsidRDefault="00D50DAA" w:rsidP="00C522E8">
            <w:pPr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0DAA" w:rsidRPr="0070599A" w14:paraId="69E7B978" w14:textId="77777777" w:rsidTr="00C522E8">
        <w:trPr>
          <w:trHeight w:val="284"/>
        </w:trPr>
        <w:tc>
          <w:tcPr>
            <w:tcW w:w="1961" w:type="dxa"/>
            <w:vMerge w:val="restart"/>
            <w:shd w:val="clear" w:color="auto" w:fill="FFFFFF" w:themeFill="background1"/>
            <w:vAlign w:val="center"/>
          </w:tcPr>
          <w:p w14:paraId="1EE601E6" w14:textId="77777777" w:rsidR="00D50DAA" w:rsidRPr="0070599A" w:rsidRDefault="00D50DAA" w:rsidP="00C522E8">
            <w:pPr>
              <w:ind w:right="-1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b/>
                <w:sz w:val="24"/>
                <w:szCs w:val="24"/>
              </w:rPr>
              <w:t>Тема2. Характеристика отрасли предприятия</w:t>
            </w:r>
          </w:p>
        </w:tc>
        <w:tc>
          <w:tcPr>
            <w:tcW w:w="10631" w:type="dxa"/>
            <w:gridSpan w:val="2"/>
            <w:shd w:val="clear" w:color="auto" w:fill="FFFFFF" w:themeFill="background1"/>
          </w:tcPr>
          <w:p w14:paraId="78E3A7CC" w14:textId="77777777" w:rsidR="00D50DAA" w:rsidRPr="0070599A" w:rsidRDefault="00D50DAA" w:rsidP="00C522E8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0A935BE" w14:textId="77777777" w:rsidR="00D50DAA" w:rsidRPr="0070599A" w:rsidRDefault="00BD13D8" w:rsidP="00C522E8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67FA4F3" w14:textId="77777777" w:rsidR="00D50DAA" w:rsidRPr="0070599A" w:rsidRDefault="00D50DAA" w:rsidP="00C522E8">
            <w:pPr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22E8" w:rsidRPr="0070599A" w14:paraId="40173210" w14:textId="77777777" w:rsidTr="00C522E8">
        <w:trPr>
          <w:trHeight w:val="472"/>
        </w:trPr>
        <w:tc>
          <w:tcPr>
            <w:tcW w:w="1961" w:type="dxa"/>
            <w:vMerge/>
            <w:shd w:val="clear" w:color="auto" w:fill="FFFFFF" w:themeFill="background1"/>
          </w:tcPr>
          <w:p w14:paraId="79C31D76" w14:textId="77777777" w:rsidR="00C522E8" w:rsidRPr="0070599A" w:rsidRDefault="00C522E8" w:rsidP="004E21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gridSpan w:val="2"/>
            <w:shd w:val="clear" w:color="auto" w:fill="FFFFFF" w:themeFill="background1"/>
          </w:tcPr>
          <w:p w14:paraId="4D4E3526" w14:textId="77777777" w:rsidR="00C522E8" w:rsidRPr="0070599A" w:rsidRDefault="00C522E8" w:rsidP="00C522E8">
            <w:pPr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Предприятие в условиях рыночной экономики.</w:t>
            </w:r>
          </w:p>
          <w:p w14:paraId="4C59C141" w14:textId="77777777" w:rsidR="00F630BD" w:rsidRPr="0070599A" w:rsidRDefault="00C522E8" w:rsidP="00C522E8">
            <w:pPr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Организационно-правовые формы сельскохозяйственных организаций, их производственная и организационная структура.</w:t>
            </w:r>
          </w:p>
          <w:p w14:paraId="2A57BB46" w14:textId="77777777" w:rsidR="00C522E8" w:rsidRPr="0070599A" w:rsidRDefault="00C522E8" w:rsidP="00C522E8">
            <w:pPr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(ОУД.15</w:t>
            </w: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ab/>
              <w:t>Эффективное поведение на рынке труда  профессионально-ориентированного содержания).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2B82C0C" w14:textId="77777777" w:rsidR="00C522E8" w:rsidRPr="0070599A" w:rsidRDefault="00C522E8" w:rsidP="00C522E8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6E7E8400" w14:textId="77777777" w:rsidR="00C522E8" w:rsidRPr="0070599A" w:rsidRDefault="00C522E8" w:rsidP="00C522E8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9AE453" w14:textId="77777777" w:rsidR="00C522E8" w:rsidRPr="0070599A" w:rsidRDefault="00C522E8" w:rsidP="00C522E8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7F35F2FB" w14:textId="77777777" w:rsidR="00C522E8" w:rsidRPr="0070599A" w:rsidRDefault="00C522E8" w:rsidP="00C522E8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14:paraId="53B7752D" w14:textId="77777777" w:rsidR="00C522E8" w:rsidRPr="0070599A" w:rsidRDefault="00C522E8" w:rsidP="00C522E8">
            <w:pPr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522E8" w:rsidRPr="0070599A" w14:paraId="27679116" w14:textId="77777777" w:rsidTr="00C522E8">
        <w:trPr>
          <w:trHeight w:val="690"/>
        </w:trPr>
        <w:tc>
          <w:tcPr>
            <w:tcW w:w="1961" w:type="dxa"/>
            <w:vMerge/>
            <w:shd w:val="clear" w:color="auto" w:fill="FFFFFF" w:themeFill="background1"/>
          </w:tcPr>
          <w:p w14:paraId="54E86D2C" w14:textId="77777777" w:rsidR="00C522E8" w:rsidRPr="0070599A" w:rsidRDefault="00C522E8" w:rsidP="004E21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gridSpan w:val="2"/>
            <w:shd w:val="clear" w:color="auto" w:fill="FFFFFF" w:themeFill="background1"/>
          </w:tcPr>
          <w:p w14:paraId="73B11742" w14:textId="77777777" w:rsidR="00F630BD" w:rsidRPr="0070599A" w:rsidRDefault="00F630BD" w:rsidP="00C522E8">
            <w:pPr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  <w:r w:rsidR="00DE2E47" w:rsidRPr="007059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</w:t>
            </w:r>
            <w:r w:rsidRPr="007059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C522E8" w:rsidRPr="0070599A">
              <w:rPr>
                <w:rFonts w:ascii="Times New Roman" w:hAnsi="Times New Roman" w:cs="Times New Roman"/>
                <w:sz w:val="24"/>
                <w:szCs w:val="24"/>
              </w:rPr>
              <w:t>Определение формы организации усадебного хозяйства.</w:t>
            </w:r>
          </w:p>
          <w:p w14:paraId="6BD63CDB" w14:textId="77777777" w:rsidR="00C522E8" w:rsidRPr="0070599A" w:rsidRDefault="00C522E8" w:rsidP="00C522E8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(ОУД.15</w:t>
            </w: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ab/>
              <w:t>Эффективное поведение на рынке труда</w:t>
            </w:r>
            <w:r w:rsidR="00532E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профессионально-ориентированного содержания).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4E97D65" w14:textId="77777777" w:rsidR="00C522E8" w:rsidRPr="0070599A" w:rsidRDefault="00C522E8" w:rsidP="00C522E8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14:paraId="5C7C4B74" w14:textId="77777777" w:rsidR="00C522E8" w:rsidRPr="0070599A" w:rsidRDefault="00C522E8" w:rsidP="00C522E8">
            <w:pPr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22E8" w:rsidRPr="0070599A" w14:paraId="472FCB87" w14:textId="77777777" w:rsidTr="00C522E8">
        <w:trPr>
          <w:trHeight w:val="551"/>
        </w:trPr>
        <w:tc>
          <w:tcPr>
            <w:tcW w:w="1961" w:type="dxa"/>
            <w:vMerge/>
            <w:shd w:val="clear" w:color="auto" w:fill="FFFFFF" w:themeFill="background1"/>
          </w:tcPr>
          <w:p w14:paraId="4B35BAB4" w14:textId="77777777" w:rsidR="00C522E8" w:rsidRPr="0070599A" w:rsidRDefault="00C522E8" w:rsidP="004E21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gridSpan w:val="2"/>
            <w:shd w:val="clear" w:color="auto" w:fill="FFFFFF" w:themeFill="background1"/>
          </w:tcPr>
          <w:p w14:paraId="674870B1" w14:textId="77777777" w:rsidR="00C522E8" w:rsidRPr="0070599A" w:rsidRDefault="00C522E8" w:rsidP="00C522E8">
            <w:pPr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 xml:space="preserve">Правовые основы деятельности малых предприятий. </w:t>
            </w:r>
          </w:p>
          <w:p w14:paraId="61182651" w14:textId="77777777" w:rsidR="00C522E8" w:rsidRPr="0070599A" w:rsidRDefault="00C522E8" w:rsidP="00C522E8">
            <w:pPr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 xml:space="preserve">Правила регистрации предприятия. Ликвидация и реорганизация с/х предприятий </w:t>
            </w:r>
          </w:p>
          <w:p w14:paraId="7682E077" w14:textId="77777777" w:rsidR="00C522E8" w:rsidRPr="0070599A" w:rsidRDefault="00C522E8" w:rsidP="00C522E8">
            <w:pPr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Нормативные акты и другие материалы по организации и ведению дел сельскохозяйственной усадьбы. </w:t>
            </w:r>
          </w:p>
          <w:p w14:paraId="15EA3CC7" w14:textId="77777777" w:rsidR="00F630BD" w:rsidRPr="0070599A" w:rsidRDefault="00C522E8" w:rsidP="00C522E8">
            <w:pPr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Основные положения законодательства, регулирующего трудовые отношения.</w:t>
            </w:r>
          </w:p>
          <w:p w14:paraId="562A6865" w14:textId="77777777" w:rsidR="00C522E8" w:rsidRPr="0070599A" w:rsidRDefault="00C522E8" w:rsidP="00C522E8">
            <w:pPr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(МДК.01.01Основы закупочной деятельности в сельском хозяйстве профессионально-ориентированного содержания).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3F3DD2F" w14:textId="77777777" w:rsidR="00C522E8" w:rsidRPr="0070599A" w:rsidRDefault="00C522E8" w:rsidP="00C522E8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2D791C88" w14:textId="77777777" w:rsidR="00C522E8" w:rsidRPr="0070599A" w:rsidRDefault="00C522E8" w:rsidP="00C522E8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4859B0" w14:textId="77777777" w:rsidR="00C522E8" w:rsidRPr="0070599A" w:rsidRDefault="00C522E8" w:rsidP="00C522E8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64A564F7" w14:textId="77777777" w:rsidR="00C522E8" w:rsidRPr="0070599A" w:rsidRDefault="00C522E8" w:rsidP="00C522E8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1F4221" w14:textId="77777777" w:rsidR="00C522E8" w:rsidRPr="0070599A" w:rsidRDefault="00C522E8" w:rsidP="00C522E8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2238C322" w14:textId="77777777" w:rsidR="00C522E8" w:rsidRPr="0070599A" w:rsidRDefault="00C522E8" w:rsidP="00C522E8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76A2AC57" w14:textId="77777777" w:rsidR="00C522E8" w:rsidRPr="0070599A" w:rsidRDefault="00C522E8" w:rsidP="00C522E8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BA8043" w14:textId="77777777" w:rsidR="00C522E8" w:rsidRPr="0070599A" w:rsidRDefault="00C522E8" w:rsidP="00C522E8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14:paraId="62D77184" w14:textId="77777777" w:rsidR="00C522E8" w:rsidRPr="0070599A" w:rsidRDefault="00C522E8" w:rsidP="00C522E8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14:paraId="7E2AB35C" w14:textId="77777777" w:rsidR="00C522E8" w:rsidRPr="0070599A" w:rsidRDefault="00C522E8" w:rsidP="00C522E8">
            <w:pPr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22E8" w:rsidRPr="0070599A" w14:paraId="6D287BE9" w14:textId="77777777" w:rsidTr="00C522E8">
        <w:trPr>
          <w:trHeight w:val="287"/>
        </w:trPr>
        <w:tc>
          <w:tcPr>
            <w:tcW w:w="1961" w:type="dxa"/>
            <w:vMerge/>
            <w:shd w:val="clear" w:color="auto" w:fill="FFFFFF" w:themeFill="background1"/>
          </w:tcPr>
          <w:p w14:paraId="0F9FE4AB" w14:textId="77777777" w:rsidR="00C522E8" w:rsidRPr="0070599A" w:rsidRDefault="00C522E8" w:rsidP="004E21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gridSpan w:val="2"/>
            <w:shd w:val="clear" w:color="auto" w:fill="FFFFFF" w:themeFill="background1"/>
          </w:tcPr>
          <w:p w14:paraId="041439CF" w14:textId="77777777" w:rsidR="00F630BD" w:rsidRPr="0070599A" w:rsidRDefault="00F630BD" w:rsidP="00C522E8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  <w:r w:rsidR="00DE2E47" w:rsidRPr="007059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</w:t>
            </w:r>
            <w:r w:rsidRPr="007059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C522E8" w:rsidRPr="007059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Составление договора на трудовую деятельность </w:t>
            </w:r>
          </w:p>
          <w:p w14:paraId="16FA6AD5" w14:textId="77777777" w:rsidR="00C522E8" w:rsidRPr="0070599A" w:rsidRDefault="00C522E8" w:rsidP="00C522E8">
            <w:pPr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bCs/>
                <w:sz w:val="24"/>
                <w:szCs w:val="24"/>
              </w:rPr>
              <w:t>(МДК.01.01</w:t>
            </w:r>
            <w:r w:rsidRPr="0070599A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Основы закупочной деятельности в сельском хозяйстве</w:t>
            </w:r>
            <w:r w:rsidR="00532E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0599A"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профессионально-ориентированного содержания).</w:t>
            </w:r>
          </w:p>
          <w:p w14:paraId="1FE11C70" w14:textId="77777777" w:rsidR="00C522E8" w:rsidRPr="0070599A" w:rsidRDefault="00C522E8" w:rsidP="00C522E8">
            <w:pPr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A0CAADD" w14:textId="77777777" w:rsidR="00C522E8" w:rsidRPr="0070599A" w:rsidRDefault="00C522E8" w:rsidP="00C522E8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14:paraId="7303A045" w14:textId="77777777" w:rsidR="00C522E8" w:rsidRPr="0070599A" w:rsidRDefault="00C522E8" w:rsidP="00C522E8">
            <w:pPr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522E8" w:rsidRPr="0070599A" w14:paraId="469561D6" w14:textId="77777777" w:rsidTr="00C522E8">
        <w:trPr>
          <w:trHeight w:val="403"/>
        </w:trPr>
        <w:tc>
          <w:tcPr>
            <w:tcW w:w="1961" w:type="dxa"/>
            <w:vMerge/>
            <w:shd w:val="clear" w:color="auto" w:fill="FFFFFF" w:themeFill="background1"/>
          </w:tcPr>
          <w:p w14:paraId="45269BCC" w14:textId="77777777" w:rsidR="00C522E8" w:rsidRPr="0070599A" w:rsidRDefault="00C522E8" w:rsidP="004E21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gridSpan w:val="2"/>
            <w:shd w:val="clear" w:color="auto" w:fill="FFFFFF" w:themeFill="background1"/>
          </w:tcPr>
          <w:p w14:paraId="7533A837" w14:textId="77777777" w:rsidR="00F630BD" w:rsidRPr="0070599A" w:rsidRDefault="00F630BD" w:rsidP="00F630BD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  <w:r w:rsidR="00DE2E47" w:rsidRPr="007059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</w:t>
            </w:r>
            <w:r w:rsidRPr="007059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C522E8" w:rsidRPr="0070599A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законодательных документов, связанных с трудовыми отношениями</w:t>
            </w:r>
          </w:p>
          <w:p w14:paraId="59C92E48" w14:textId="77777777" w:rsidR="00C522E8" w:rsidRPr="0070599A" w:rsidRDefault="00C522E8" w:rsidP="00F630BD">
            <w:pPr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bCs/>
                <w:sz w:val="24"/>
                <w:szCs w:val="24"/>
              </w:rPr>
              <w:t>(МДК.01.01</w:t>
            </w:r>
            <w:r w:rsidRPr="0070599A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Основы закупочной деятельности в сельском хозяйстве профессионально-ориентированного содержания).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6015401" w14:textId="77777777" w:rsidR="00C522E8" w:rsidRPr="0070599A" w:rsidRDefault="00C522E8" w:rsidP="00C522E8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14:paraId="4C0067A7" w14:textId="77777777" w:rsidR="00C522E8" w:rsidRPr="0070599A" w:rsidRDefault="00C522E8" w:rsidP="00C522E8">
            <w:pPr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22E8" w:rsidRPr="0070599A" w14:paraId="54E308D9" w14:textId="77777777" w:rsidTr="00C522E8">
        <w:trPr>
          <w:trHeight w:val="622"/>
        </w:trPr>
        <w:tc>
          <w:tcPr>
            <w:tcW w:w="1961" w:type="dxa"/>
            <w:vMerge w:val="restart"/>
            <w:shd w:val="clear" w:color="auto" w:fill="FFFFFF" w:themeFill="background1"/>
            <w:vAlign w:val="center"/>
          </w:tcPr>
          <w:p w14:paraId="6BD7255B" w14:textId="77777777" w:rsidR="00C522E8" w:rsidRPr="0070599A" w:rsidRDefault="00C522E8" w:rsidP="00C5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b/>
                <w:sz w:val="24"/>
                <w:szCs w:val="24"/>
              </w:rPr>
              <w:t>Тема 3. Земельные ресурсы предприятия</w:t>
            </w:r>
          </w:p>
        </w:tc>
        <w:tc>
          <w:tcPr>
            <w:tcW w:w="10631" w:type="dxa"/>
            <w:gridSpan w:val="2"/>
            <w:shd w:val="clear" w:color="auto" w:fill="FFFFFF" w:themeFill="background1"/>
          </w:tcPr>
          <w:p w14:paraId="37C1135D" w14:textId="77777777" w:rsidR="00C522E8" w:rsidRPr="0070599A" w:rsidRDefault="00C522E8" w:rsidP="00C522E8">
            <w:pPr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и особенности использования земли в сельском хозяйстве. </w:t>
            </w:r>
          </w:p>
          <w:p w14:paraId="0510A1A4" w14:textId="77777777" w:rsidR="00F630BD" w:rsidRPr="0070599A" w:rsidRDefault="00C522E8" w:rsidP="00C522E8">
            <w:pPr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Состав, структура и состояние земельных ресурсов.</w:t>
            </w:r>
          </w:p>
          <w:p w14:paraId="6A15D5A9" w14:textId="77777777" w:rsidR="00C522E8" w:rsidRPr="0070599A" w:rsidRDefault="00C522E8" w:rsidP="00C522E8">
            <w:pPr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(ОП.04</w:t>
            </w: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ab/>
              <w:t>Экологические основы природопользования</w:t>
            </w:r>
            <w:r w:rsidR="00F630BD" w:rsidRPr="007059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профессионально-ориентированного содержания)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2B2A05D" w14:textId="77777777" w:rsidR="00C522E8" w:rsidRPr="0070599A" w:rsidRDefault="00C522E8" w:rsidP="00C522E8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79BF062B" w14:textId="77777777" w:rsidR="00C522E8" w:rsidRPr="0070599A" w:rsidRDefault="00C522E8" w:rsidP="00C522E8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5C9F86" w14:textId="77777777" w:rsidR="00C522E8" w:rsidRPr="0070599A" w:rsidRDefault="00C522E8" w:rsidP="00C522E8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14:paraId="6C60B3EA" w14:textId="77777777" w:rsidR="00C522E8" w:rsidRPr="0070599A" w:rsidRDefault="00C522E8" w:rsidP="00C522E8">
            <w:pPr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522E8" w:rsidRPr="0070599A" w14:paraId="052F5590" w14:textId="77777777" w:rsidTr="00C522E8">
        <w:trPr>
          <w:trHeight w:val="403"/>
        </w:trPr>
        <w:tc>
          <w:tcPr>
            <w:tcW w:w="1961" w:type="dxa"/>
            <w:vMerge/>
            <w:shd w:val="clear" w:color="auto" w:fill="FFFFFF" w:themeFill="background1"/>
            <w:vAlign w:val="center"/>
          </w:tcPr>
          <w:p w14:paraId="24D75BF4" w14:textId="77777777" w:rsidR="00C522E8" w:rsidRPr="0070599A" w:rsidRDefault="00C522E8" w:rsidP="00C5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gridSpan w:val="2"/>
            <w:shd w:val="clear" w:color="auto" w:fill="FFFFFF" w:themeFill="background1"/>
          </w:tcPr>
          <w:p w14:paraId="74EF616D" w14:textId="77777777" w:rsidR="00F630BD" w:rsidRPr="0070599A" w:rsidRDefault="00F630BD" w:rsidP="00C522E8">
            <w:pPr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  <w:r w:rsidR="00DE2E47" w:rsidRPr="007059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</w:t>
            </w:r>
            <w:r w:rsidRPr="007059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C522E8" w:rsidRPr="0070599A">
              <w:rPr>
                <w:rFonts w:ascii="Times New Roman" w:hAnsi="Times New Roman" w:cs="Times New Roman"/>
                <w:sz w:val="24"/>
                <w:szCs w:val="24"/>
              </w:rPr>
              <w:t>Экономическая эффективность использования земли и пути её повышения.</w:t>
            </w:r>
          </w:p>
          <w:p w14:paraId="1E797EDF" w14:textId="77777777" w:rsidR="00C522E8" w:rsidRPr="0070599A" w:rsidRDefault="00C522E8" w:rsidP="00C522E8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(МДК.01.01</w:t>
            </w: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ab/>
              <w:t>Основы закупочной деятельности в сельском хозяйстве профессионально-ориентированного содержания).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604F69F" w14:textId="77777777" w:rsidR="00C522E8" w:rsidRPr="0070599A" w:rsidRDefault="00C522E8" w:rsidP="00C522E8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14:paraId="777601C8" w14:textId="77777777" w:rsidR="00C522E8" w:rsidRPr="0070599A" w:rsidRDefault="00C522E8" w:rsidP="00C522E8">
            <w:pPr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22E8" w:rsidRPr="0070599A" w14:paraId="0EFA50E3" w14:textId="77777777" w:rsidTr="00C522E8">
        <w:trPr>
          <w:trHeight w:val="1660"/>
        </w:trPr>
        <w:tc>
          <w:tcPr>
            <w:tcW w:w="1961" w:type="dxa"/>
            <w:shd w:val="clear" w:color="auto" w:fill="FFFFFF" w:themeFill="background1"/>
            <w:vAlign w:val="center"/>
          </w:tcPr>
          <w:p w14:paraId="03F22B31" w14:textId="77777777" w:rsidR="00C522E8" w:rsidRPr="0070599A" w:rsidRDefault="00C522E8" w:rsidP="00C5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b/>
                <w:sz w:val="24"/>
                <w:szCs w:val="24"/>
              </w:rPr>
              <w:t>Тема 4. Трудовые ресурсы и эффективность их использования</w:t>
            </w:r>
          </w:p>
        </w:tc>
        <w:tc>
          <w:tcPr>
            <w:tcW w:w="10631" w:type="dxa"/>
            <w:gridSpan w:val="2"/>
            <w:shd w:val="clear" w:color="auto" w:fill="FFFFFF" w:themeFill="background1"/>
          </w:tcPr>
          <w:p w14:paraId="7C6F9AEA" w14:textId="77777777" w:rsidR="00F630BD" w:rsidRPr="0070599A" w:rsidRDefault="00C522E8" w:rsidP="00C522E8">
            <w:pPr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Понятие и состав трудовых ресурсов, особенности их использования в АПК.</w:t>
            </w:r>
            <w:r w:rsidR="00F630BD" w:rsidRPr="007059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 xml:space="preserve"> Занятость и безработица.</w:t>
            </w:r>
          </w:p>
          <w:p w14:paraId="6096F1FA" w14:textId="77777777" w:rsidR="00C522E8" w:rsidRPr="0070599A" w:rsidRDefault="00C522E8" w:rsidP="00C522E8">
            <w:pPr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(ОУД.15</w:t>
            </w: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ab/>
              <w:t>Эффективное поведение на рынке труда  профессионально-ориентированного содержания).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9CDDE1D" w14:textId="77777777" w:rsidR="00C522E8" w:rsidRPr="0070599A" w:rsidRDefault="00C522E8" w:rsidP="00C522E8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09CEAD4B" w14:textId="77777777" w:rsidR="00C522E8" w:rsidRPr="0070599A" w:rsidRDefault="00C522E8" w:rsidP="00C522E8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DAD6E8" w14:textId="77777777" w:rsidR="00C522E8" w:rsidRPr="0070599A" w:rsidRDefault="00C522E8" w:rsidP="00C522E8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E73791E" w14:textId="77777777" w:rsidR="00C522E8" w:rsidRPr="0070599A" w:rsidRDefault="00C522E8" w:rsidP="00C522E8">
            <w:pPr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522E8" w:rsidRPr="0070599A" w14:paraId="4ABC2E9D" w14:textId="77777777" w:rsidTr="00F630BD">
        <w:trPr>
          <w:trHeight w:val="1241"/>
        </w:trPr>
        <w:tc>
          <w:tcPr>
            <w:tcW w:w="1961" w:type="dxa"/>
            <w:vMerge w:val="restart"/>
            <w:shd w:val="clear" w:color="auto" w:fill="FFFFFF" w:themeFill="background1"/>
            <w:vAlign w:val="center"/>
          </w:tcPr>
          <w:p w14:paraId="33FDD7E7" w14:textId="77777777" w:rsidR="00C522E8" w:rsidRPr="0070599A" w:rsidRDefault="00C522E8" w:rsidP="00C5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b/>
                <w:sz w:val="24"/>
                <w:szCs w:val="24"/>
              </w:rPr>
              <w:t>Тема 5. Оплата труда</w:t>
            </w:r>
          </w:p>
        </w:tc>
        <w:tc>
          <w:tcPr>
            <w:tcW w:w="10631" w:type="dxa"/>
            <w:gridSpan w:val="2"/>
            <w:shd w:val="clear" w:color="auto" w:fill="FFFFFF" w:themeFill="background1"/>
          </w:tcPr>
          <w:p w14:paraId="2C507EAE" w14:textId="77777777" w:rsidR="00F630BD" w:rsidRPr="0070599A" w:rsidRDefault="00C522E8" w:rsidP="00C522E8">
            <w:pPr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Понятие оплаты труда, её сущность и функции. Принципы формирования заработной платы. Формы оплаты труда</w:t>
            </w:r>
            <w:r w:rsidR="00F630BD" w:rsidRPr="007059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71890CF" w14:textId="77777777" w:rsidR="00C522E8" w:rsidRPr="0070599A" w:rsidRDefault="00C522E8" w:rsidP="00C522E8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(ОУД.15</w:t>
            </w: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ab/>
              <w:t>Эффективное поведение на рынке труда  профессионально-ориентированного содержания).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478267E" w14:textId="77777777" w:rsidR="00C522E8" w:rsidRPr="0070599A" w:rsidRDefault="00C522E8" w:rsidP="00C522E8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4069B30C" w14:textId="77777777" w:rsidR="00C522E8" w:rsidRPr="0070599A" w:rsidRDefault="00C522E8" w:rsidP="00C522E8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06B631" w14:textId="77777777" w:rsidR="00C522E8" w:rsidRPr="0070599A" w:rsidRDefault="00C522E8" w:rsidP="00C522E8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46883FAE" w14:textId="77777777" w:rsidR="00C522E8" w:rsidRPr="0070599A" w:rsidRDefault="00C522E8" w:rsidP="00C522E8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FFD3CB" w14:textId="77777777" w:rsidR="00C522E8" w:rsidRPr="0070599A" w:rsidRDefault="00C522E8" w:rsidP="00C522E8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14:paraId="386D0DEE" w14:textId="77777777" w:rsidR="00C522E8" w:rsidRPr="0070599A" w:rsidRDefault="00C522E8" w:rsidP="00C522E8">
            <w:pPr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522E8" w:rsidRPr="0070599A" w14:paraId="6324565C" w14:textId="77777777" w:rsidTr="00C522E8">
        <w:trPr>
          <w:trHeight w:val="586"/>
        </w:trPr>
        <w:tc>
          <w:tcPr>
            <w:tcW w:w="1961" w:type="dxa"/>
            <w:vMerge/>
            <w:shd w:val="clear" w:color="auto" w:fill="FFFFFF" w:themeFill="background1"/>
          </w:tcPr>
          <w:p w14:paraId="30551DFE" w14:textId="77777777" w:rsidR="00C522E8" w:rsidRPr="0070599A" w:rsidRDefault="00C522E8" w:rsidP="004E21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gridSpan w:val="2"/>
            <w:shd w:val="clear" w:color="auto" w:fill="FFFFFF" w:themeFill="background1"/>
          </w:tcPr>
          <w:p w14:paraId="4C6C74C3" w14:textId="77777777" w:rsidR="00F630BD" w:rsidRPr="0070599A" w:rsidRDefault="00F630BD" w:rsidP="00F630BD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  <w:r w:rsidR="00DE2E47" w:rsidRPr="007059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</w:t>
            </w:r>
            <w:r w:rsidRPr="0070599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DE2E47" w:rsidRPr="007059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522E8" w:rsidRPr="007059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Расчет заработной платы согласно выполняемых работ </w:t>
            </w:r>
          </w:p>
          <w:p w14:paraId="77C82E5C" w14:textId="77777777" w:rsidR="00C522E8" w:rsidRPr="0070599A" w:rsidRDefault="00C522E8" w:rsidP="00F630BD">
            <w:pPr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bCs/>
                <w:sz w:val="24"/>
                <w:szCs w:val="24"/>
              </w:rPr>
              <w:t>(ОП.05</w:t>
            </w:r>
            <w:r w:rsidRPr="0070599A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Основы бухгалтерского учета, налогов и аудита</w:t>
            </w:r>
            <w:r w:rsidR="00532E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0599A"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профессионально-ориентированного содержания)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5A7713D" w14:textId="77777777" w:rsidR="00C522E8" w:rsidRPr="0070599A" w:rsidRDefault="00C522E8" w:rsidP="00C522E8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14:paraId="13B007B5" w14:textId="77777777" w:rsidR="00C522E8" w:rsidRPr="0070599A" w:rsidRDefault="00C522E8" w:rsidP="00C522E8">
            <w:pPr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0DAA" w:rsidRPr="0070599A" w14:paraId="17FE3023" w14:textId="77777777" w:rsidTr="00C522E8">
        <w:trPr>
          <w:trHeight w:val="332"/>
        </w:trPr>
        <w:tc>
          <w:tcPr>
            <w:tcW w:w="1961" w:type="dxa"/>
            <w:shd w:val="clear" w:color="auto" w:fill="FFFFFF" w:themeFill="background1"/>
          </w:tcPr>
          <w:p w14:paraId="0411FCB0" w14:textId="77777777" w:rsidR="00D50DAA" w:rsidRPr="0070599A" w:rsidRDefault="00D50DAA" w:rsidP="004E215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gridSpan w:val="2"/>
            <w:shd w:val="clear" w:color="auto" w:fill="FFFFFF" w:themeFill="background1"/>
          </w:tcPr>
          <w:p w14:paraId="4117A9AE" w14:textId="77777777" w:rsidR="00D50DAA" w:rsidRPr="0070599A" w:rsidRDefault="00D50DAA" w:rsidP="00C522E8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обучающихся: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14:paraId="43D54576" w14:textId="77777777" w:rsidR="00D50DAA" w:rsidRPr="0070599A" w:rsidRDefault="00D50DAA" w:rsidP="00C522E8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14:paraId="67D6A41E" w14:textId="77777777" w:rsidR="00D50DAA" w:rsidRPr="0070599A" w:rsidRDefault="00D50DAA" w:rsidP="00C522E8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14:paraId="30631473" w14:textId="77777777" w:rsidR="00D50DAA" w:rsidRPr="0070599A" w:rsidRDefault="00D50DAA" w:rsidP="00C522E8">
            <w:pPr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145BCA" w14:textId="77777777" w:rsidR="00D50DAA" w:rsidRPr="0070599A" w:rsidRDefault="00D50DAA" w:rsidP="00C522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123051" w14:textId="77777777" w:rsidR="00D50DAA" w:rsidRPr="0070599A" w:rsidRDefault="00D50DAA" w:rsidP="00C522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D48EC2" w14:textId="77777777" w:rsidR="00D50DAA" w:rsidRPr="0070599A" w:rsidRDefault="00D50DAA" w:rsidP="00C522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7581B7" w14:textId="77777777" w:rsidR="00D50DAA" w:rsidRPr="0070599A" w:rsidRDefault="00D50DAA" w:rsidP="00C522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0DAA" w:rsidRPr="0070599A" w14:paraId="768A0742" w14:textId="77777777" w:rsidTr="00C522E8">
        <w:trPr>
          <w:trHeight w:val="1380"/>
        </w:trPr>
        <w:tc>
          <w:tcPr>
            <w:tcW w:w="1961" w:type="dxa"/>
            <w:shd w:val="clear" w:color="auto" w:fill="FFFFFF" w:themeFill="background1"/>
          </w:tcPr>
          <w:p w14:paraId="0D895C59" w14:textId="77777777" w:rsidR="00D50DAA" w:rsidRPr="0070599A" w:rsidRDefault="00D50DAA" w:rsidP="004E215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31" w:type="dxa"/>
            <w:gridSpan w:val="2"/>
            <w:shd w:val="clear" w:color="auto" w:fill="FFFFFF" w:themeFill="background1"/>
          </w:tcPr>
          <w:p w14:paraId="69A88D8F" w14:textId="77777777" w:rsidR="00D50DAA" w:rsidRPr="0070599A" w:rsidRDefault="00D50DAA" w:rsidP="00C522E8">
            <w:pPr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Подготовка докладов, презентаций</w:t>
            </w:r>
          </w:p>
          <w:p w14:paraId="024B8EE1" w14:textId="77777777" w:rsidR="00D50DAA" w:rsidRPr="0070599A" w:rsidRDefault="00D50DAA" w:rsidP="00C522E8">
            <w:pPr>
              <w:snapToGrid w:val="0"/>
              <w:ind w:left="3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1. Формы собственности</w:t>
            </w:r>
          </w:p>
          <w:p w14:paraId="27B4FEBE" w14:textId="77777777" w:rsidR="00D50DAA" w:rsidRPr="0070599A" w:rsidRDefault="00D50DAA" w:rsidP="00C522E8">
            <w:pPr>
              <w:snapToGrid w:val="0"/>
              <w:ind w:left="3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2. Система поддержки малого предпринимательства</w:t>
            </w:r>
          </w:p>
          <w:p w14:paraId="659D90EC" w14:textId="77777777" w:rsidR="00D50DAA" w:rsidRPr="0070599A" w:rsidRDefault="00D50DAA" w:rsidP="00C522E8">
            <w:pPr>
              <w:snapToGrid w:val="0"/>
              <w:ind w:left="3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3. Анализ финансового состояния предприятия</w:t>
            </w:r>
          </w:p>
          <w:p w14:paraId="68CD8CAB" w14:textId="77777777" w:rsidR="00D50DAA" w:rsidRPr="0070599A" w:rsidRDefault="00D50DAA" w:rsidP="00C522E8">
            <w:pPr>
              <w:snapToGrid w:val="0"/>
              <w:ind w:left="3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 xml:space="preserve">4. Анализ платежеспособности и ликвидности 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309A5B48" w14:textId="77777777" w:rsidR="00D50DAA" w:rsidRPr="0070599A" w:rsidRDefault="00D50DAA" w:rsidP="00C522E8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</w:tcPr>
          <w:p w14:paraId="2CACA6DC" w14:textId="77777777" w:rsidR="00D50DAA" w:rsidRPr="0070599A" w:rsidRDefault="00D50DAA" w:rsidP="00C522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0DAA" w:rsidRPr="0070599A" w14:paraId="2C8CF727" w14:textId="77777777" w:rsidTr="00C522E8">
        <w:trPr>
          <w:trHeight w:val="414"/>
        </w:trPr>
        <w:tc>
          <w:tcPr>
            <w:tcW w:w="1961" w:type="dxa"/>
            <w:shd w:val="clear" w:color="auto" w:fill="FFFFFF" w:themeFill="background1"/>
          </w:tcPr>
          <w:p w14:paraId="284557CE" w14:textId="77777777" w:rsidR="00D50DAA" w:rsidRPr="0070599A" w:rsidRDefault="00D50DAA" w:rsidP="004E215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074631D0" w14:textId="77777777" w:rsidR="00D50DAA" w:rsidRPr="0070599A" w:rsidRDefault="00D50DAA" w:rsidP="004E215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23-24</w:t>
            </w:r>
          </w:p>
        </w:tc>
        <w:tc>
          <w:tcPr>
            <w:tcW w:w="9780" w:type="dxa"/>
            <w:shd w:val="clear" w:color="auto" w:fill="FFFFFF" w:themeFill="background1"/>
          </w:tcPr>
          <w:p w14:paraId="2AF19FFA" w14:textId="77777777" w:rsidR="00D50DAA" w:rsidRPr="0070599A" w:rsidRDefault="00D50DAA" w:rsidP="004E215C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2930221" w14:textId="77777777" w:rsidR="00D50DAA" w:rsidRPr="0070599A" w:rsidRDefault="00BD13D8" w:rsidP="00C522E8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14:paraId="2CC56A55" w14:textId="77777777" w:rsidR="00D50DAA" w:rsidRPr="0070599A" w:rsidRDefault="00D50DAA" w:rsidP="004E215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0DAA" w:rsidRPr="0070599A" w14:paraId="5DFE9F9B" w14:textId="77777777" w:rsidTr="00C522E8">
        <w:trPr>
          <w:trHeight w:val="547"/>
        </w:trPr>
        <w:tc>
          <w:tcPr>
            <w:tcW w:w="12592" w:type="dxa"/>
            <w:gridSpan w:val="3"/>
            <w:shd w:val="clear" w:color="auto" w:fill="FFFFFF" w:themeFill="background1"/>
          </w:tcPr>
          <w:p w14:paraId="36F25674" w14:textId="77777777" w:rsidR="00D50DAA" w:rsidRPr="0070599A" w:rsidRDefault="00D50DAA" w:rsidP="004E215C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9EB7E54" w14:textId="77777777" w:rsidR="00D50DAA" w:rsidRPr="0070599A" w:rsidRDefault="00C522E8" w:rsidP="00C522E8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993" w:type="dxa"/>
            <w:shd w:val="clear" w:color="auto" w:fill="FFFFFF" w:themeFill="background1"/>
          </w:tcPr>
          <w:p w14:paraId="2A5A1C5B" w14:textId="77777777" w:rsidR="00D50DAA" w:rsidRPr="0070599A" w:rsidRDefault="00D50DAA" w:rsidP="004E215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C3DE144" w14:textId="77777777" w:rsidR="003246EE" w:rsidRPr="0070599A" w:rsidRDefault="003246EE" w:rsidP="003246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0599A">
        <w:rPr>
          <w:rFonts w:ascii="Times New Roman" w:hAnsi="Times New Roman" w:cs="Times New Roman"/>
          <w:sz w:val="24"/>
          <w:szCs w:val="24"/>
        </w:rPr>
        <w:t>Для характеристики уровня освоения учебного материала используются следующие обозначения:</w:t>
      </w:r>
    </w:p>
    <w:p w14:paraId="3CF7AD05" w14:textId="77777777" w:rsidR="003246EE" w:rsidRPr="0070599A" w:rsidRDefault="003246EE" w:rsidP="003246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0599A">
        <w:rPr>
          <w:rFonts w:ascii="Times New Roman" w:hAnsi="Times New Roman" w:cs="Times New Roman"/>
          <w:sz w:val="24"/>
          <w:szCs w:val="24"/>
        </w:rPr>
        <w:t xml:space="preserve">1. – ознакомительный (узнавание ранее изученных объектов, свойств); </w:t>
      </w:r>
    </w:p>
    <w:p w14:paraId="04B55EF4" w14:textId="77777777" w:rsidR="003246EE" w:rsidRPr="0070599A" w:rsidRDefault="003246EE" w:rsidP="003246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0599A">
        <w:rPr>
          <w:rFonts w:ascii="Times New Roman" w:hAnsi="Times New Roman" w:cs="Times New Roman"/>
          <w:sz w:val="24"/>
          <w:szCs w:val="24"/>
        </w:rPr>
        <w:t>2. – репродуктивный (выполнение деятельности по образцу, инструкции или под руководством)</w:t>
      </w:r>
    </w:p>
    <w:p w14:paraId="3D086AB7" w14:textId="77777777" w:rsidR="003246EE" w:rsidRPr="0070599A" w:rsidRDefault="003246EE" w:rsidP="003246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0" w:lineRule="atLeast"/>
        <w:jc w:val="both"/>
        <w:rPr>
          <w:rFonts w:ascii="Times New Roman" w:hAnsi="Times New Roman" w:cs="Times New Roman"/>
          <w:b/>
          <w:bCs/>
        </w:rPr>
      </w:pPr>
      <w:r w:rsidRPr="0070599A">
        <w:rPr>
          <w:rFonts w:ascii="Times New Roman" w:hAnsi="Times New Roman" w:cs="Times New Roman"/>
          <w:sz w:val="24"/>
          <w:szCs w:val="24"/>
        </w:rPr>
        <w:t>3. – продуктивный (планирование и самостоятельное выполнение деятельности, решение проблемных задач)</w:t>
      </w:r>
    </w:p>
    <w:p w14:paraId="06F2D18A" w14:textId="77777777" w:rsidR="0082421C" w:rsidRPr="0070599A" w:rsidRDefault="0082421C" w:rsidP="00F806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rPr>
          <w:rFonts w:ascii="Times New Roman" w:hAnsi="Times New Roman" w:cs="Times New Roman"/>
          <w:b/>
          <w:bCs/>
        </w:rPr>
        <w:sectPr w:rsidR="0082421C" w:rsidRPr="0070599A">
          <w:footerReference w:type="default" r:id="rId9"/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2C5D538E" w14:textId="77777777" w:rsidR="0082421C" w:rsidRPr="0070599A" w:rsidRDefault="0082421C" w:rsidP="008E40A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0"/>
        <w:jc w:val="center"/>
        <w:rPr>
          <w:rFonts w:ascii="Times New Roman" w:hAnsi="Times New Roman" w:cs="Times New Roman"/>
          <w:b/>
          <w:bCs/>
          <w:caps/>
        </w:rPr>
      </w:pPr>
      <w:r w:rsidRPr="0070599A">
        <w:rPr>
          <w:rFonts w:ascii="Times New Roman" w:hAnsi="Times New Roman" w:cs="Times New Roman"/>
          <w:b/>
          <w:bCs/>
          <w:caps/>
        </w:rPr>
        <w:lastRenderedPageBreak/>
        <w:t xml:space="preserve">3. условия реализации </w:t>
      </w:r>
      <w:r w:rsidR="006371A1" w:rsidRPr="0070599A">
        <w:rPr>
          <w:rFonts w:ascii="Times New Roman" w:hAnsi="Times New Roman" w:cs="Times New Roman"/>
          <w:b/>
          <w:bCs/>
          <w:caps/>
        </w:rPr>
        <w:t xml:space="preserve">ПРОГРАММЫ </w:t>
      </w:r>
      <w:r w:rsidRPr="0070599A">
        <w:rPr>
          <w:rFonts w:ascii="Times New Roman" w:hAnsi="Times New Roman" w:cs="Times New Roman"/>
          <w:b/>
          <w:bCs/>
          <w:caps/>
        </w:rPr>
        <w:t>УЧЕБНОЙ дисциплины</w:t>
      </w:r>
    </w:p>
    <w:p w14:paraId="135B3FD0" w14:textId="77777777" w:rsidR="0082421C" w:rsidRPr="0070599A" w:rsidRDefault="0082421C" w:rsidP="00F8061D">
      <w:pPr>
        <w:spacing w:line="20" w:lineRule="atLeast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2EABBE25" w14:textId="77777777" w:rsidR="0082421C" w:rsidRPr="0070599A" w:rsidRDefault="0082421C" w:rsidP="00F806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599A">
        <w:rPr>
          <w:rFonts w:ascii="Times New Roman" w:hAnsi="Times New Roman" w:cs="Times New Roman"/>
          <w:b/>
          <w:bCs/>
          <w:sz w:val="24"/>
          <w:szCs w:val="24"/>
        </w:rPr>
        <w:t xml:space="preserve">3.1. </w:t>
      </w:r>
      <w:r w:rsidR="00523680" w:rsidRPr="0070599A">
        <w:rPr>
          <w:rFonts w:ascii="Times New Roman" w:hAnsi="Times New Roman" w:cs="Times New Roman"/>
          <w:b/>
          <w:bCs/>
          <w:sz w:val="24"/>
          <w:szCs w:val="24"/>
        </w:rPr>
        <w:t xml:space="preserve"> М</w:t>
      </w:r>
      <w:r w:rsidRPr="0070599A">
        <w:rPr>
          <w:rFonts w:ascii="Times New Roman" w:hAnsi="Times New Roman" w:cs="Times New Roman"/>
          <w:b/>
          <w:bCs/>
          <w:sz w:val="24"/>
          <w:szCs w:val="24"/>
        </w:rPr>
        <w:t>атериально-техническо</w:t>
      </w:r>
      <w:r w:rsidR="00523680" w:rsidRPr="0070599A"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Pr="0070599A">
        <w:rPr>
          <w:rFonts w:ascii="Times New Roman" w:hAnsi="Times New Roman" w:cs="Times New Roman"/>
          <w:b/>
          <w:bCs/>
          <w:sz w:val="24"/>
          <w:szCs w:val="24"/>
        </w:rPr>
        <w:t xml:space="preserve"> обеспечени</w:t>
      </w:r>
      <w:r w:rsidR="00523680" w:rsidRPr="0070599A">
        <w:rPr>
          <w:rFonts w:ascii="Times New Roman" w:hAnsi="Times New Roman" w:cs="Times New Roman"/>
          <w:b/>
          <w:bCs/>
          <w:sz w:val="24"/>
          <w:szCs w:val="24"/>
        </w:rPr>
        <w:t>е</w:t>
      </w:r>
    </w:p>
    <w:p w14:paraId="0DAA5208" w14:textId="77777777" w:rsidR="008E40A0" w:rsidRPr="0070599A" w:rsidRDefault="008E40A0" w:rsidP="008E40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A19C669" w14:textId="77777777" w:rsidR="0082421C" w:rsidRPr="0070599A" w:rsidRDefault="0082421C" w:rsidP="008E40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70599A">
        <w:rPr>
          <w:rFonts w:ascii="Times New Roman" w:hAnsi="Times New Roman" w:cs="Times New Roman"/>
          <w:sz w:val="24"/>
          <w:szCs w:val="24"/>
        </w:rPr>
        <w:t xml:space="preserve">Реализация учебной дисциплины </w:t>
      </w:r>
      <w:r w:rsidR="008E40A0" w:rsidRPr="0070599A">
        <w:rPr>
          <w:rFonts w:ascii="Times New Roman" w:hAnsi="Times New Roman" w:cs="Times New Roman"/>
          <w:sz w:val="24"/>
          <w:szCs w:val="24"/>
        </w:rPr>
        <w:t>проводится в учебном кабинете</w:t>
      </w:r>
      <w:r w:rsidR="00B75E2A">
        <w:rPr>
          <w:rFonts w:ascii="Times New Roman" w:hAnsi="Times New Roman" w:cs="Times New Roman"/>
          <w:sz w:val="24"/>
          <w:szCs w:val="24"/>
        </w:rPr>
        <w:t xml:space="preserve"> </w:t>
      </w:r>
      <w:r w:rsidR="00607AEC" w:rsidRPr="0070599A">
        <w:rPr>
          <w:rFonts w:ascii="Times New Roman" w:hAnsi="Times New Roman" w:cs="Times New Roman"/>
          <w:sz w:val="24"/>
          <w:szCs w:val="24"/>
        </w:rPr>
        <w:t>социально-экономических дисциплин</w:t>
      </w:r>
      <w:r w:rsidRPr="0070599A">
        <w:rPr>
          <w:rFonts w:ascii="Times New Roman" w:hAnsi="Times New Roman" w:cs="Times New Roman"/>
          <w:sz w:val="24"/>
          <w:szCs w:val="24"/>
        </w:rPr>
        <w:t>.</w:t>
      </w:r>
    </w:p>
    <w:p w14:paraId="29DD8B41" w14:textId="77777777" w:rsidR="008E40A0" w:rsidRPr="0070599A" w:rsidRDefault="008E40A0" w:rsidP="008E40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</w:p>
    <w:p w14:paraId="3333FFAD" w14:textId="77777777" w:rsidR="0082421C" w:rsidRPr="0070599A" w:rsidRDefault="00607AEC" w:rsidP="00F806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0599A">
        <w:rPr>
          <w:rFonts w:ascii="Times New Roman" w:hAnsi="Times New Roman" w:cs="Times New Roman"/>
          <w:b/>
          <w:sz w:val="24"/>
          <w:szCs w:val="24"/>
        </w:rPr>
        <w:t>Оборудование</w:t>
      </w:r>
      <w:r w:rsidR="00B75E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71A1" w:rsidRPr="0070599A">
        <w:rPr>
          <w:rFonts w:ascii="Times New Roman" w:hAnsi="Times New Roman" w:cs="Times New Roman"/>
          <w:b/>
          <w:sz w:val="24"/>
          <w:szCs w:val="24"/>
        </w:rPr>
        <w:t>учебного кабинета</w:t>
      </w:r>
      <w:r w:rsidR="0082421C" w:rsidRPr="0070599A">
        <w:rPr>
          <w:rFonts w:ascii="Times New Roman" w:hAnsi="Times New Roman" w:cs="Times New Roman"/>
          <w:i/>
          <w:sz w:val="24"/>
          <w:szCs w:val="24"/>
        </w:rPr>
        <w:t>:</w:t>
      </w:r>
    </w:p>
    <w:p w14:paraId="6CE45920" w14:textId="77777777" w:rsidR="00607AEC" w:rsidRPr="0070599A" w:rsidRDefault="00607AEC" w:rsidP="006371A1">
      <w:pPr>
        <w:pStyle w:val="1"/>
        <w:numPr>
          <w:ilvl w:val="0"/>
          <w:numId w:val="23"/>
        </w:numPr>
        <w:spacing w:line="20" w:lineRule="atLeast"/>
        <w:ind w:left="426" w:hanging="11"/>
        <w:rPr>
          <w:rFonts w:ascii="Times New Roman" w:hAnsi="Times New Roman" w:cs="Times New Roman"/>
        </w:rPr>
      </w:pPr>
      <w:r w:rsidRPr="0070599A">
        <w:rPr>
          <w:rFonts w:ascii="Times New Roman" w:hAnsi="Times New Roman" w:cs="Times New Roman"/>
        </w:rPr>
        <w:t>Учебная мебель;</w:t>
      </w:r>
    </w:p>
    <w:p w14:paraId="0F3C1332" w14:textId="77777777" w:rsidR="00607AEC" w:rsidRPr="0070599A" w:rsidRDefault="00607AEC" w:rsidP="006371A1">
      <w:pPr>
        <w:pStyle w:val="1"/>
        <w:numPr>
          <w:ilvl w:val="0"/>
          <w:numId w:val="23"/>
        </w:numPr>
        <w:spacing w:line="20" w:lineRule="atLeast"/>
        <w:ind w:left="426" w:hanging="11"/>
        <w:rPr>
          <w:rFonts w:ascii="Times New Roman" w:hAnsi="Times New Roman" w:cs="Times New Roman"/>
        </w:rPr>
      </w:pPr>
      <w:r w:rsidRPr="0070599A">
        <w:rPr>
          <w:rFonts w:ascii="Times New Roman" w:hAnsi="Times New Roman" w:cs="Times New Roman"/>
        </w:rPr>
        <w:t xml:space="preserve">Рабочие место преподавателя; </w:t>
      </w:r>
    </w:p>
    <w:p w14:paraId="0EB90E4E" w14:textId="77777777" w:rsidR="00607AEC" w:rsidRPr="0070599A" w:rsidRDefault="00607AEC" w:rsidP="006371A1">
      <w:pPr>
        <w:pStyle w:val="1"/>
        <w:numPr>
          <w:ilvl w:val="0"/>
          <w:numId w:val="23"/>
        </w:numPr>
        <w:spacing w:line="20" w:lineRule="atLeast"/>
        <w:ind w:left="426" w:hanging="11"/>
        <w:rPr>
          <w:rFonts w:ascii="Times New Roman" w:hAnsi="Times New Roman" w:cs="Times New Roman"/>
        </w:rPr>
      </w:pPr>
      <w:r w:rsidRPr="0070599A">
        <w:rPr>
          <w:rFonts w:ascii="Times New Roman" w:hAnsi="Times New Roman" w:cs="Times New Roman"/>
        </w:rPr>
        <w:t xml:space="preserve">Посадочные места по количеству обучающихся; </w:t>
      </w:r>
    </w:p>
    <w:p w14:paraId="6C666F18" w14:textId="77777777" w:rsidR="006371A1" w:rsidRPr="0070599A" w:rsidRDefault="006371A1" w:rsidP="006371A1">
      <w:pPr>
        <w:rPr>
          <w:rFonts w:ascii="Times New Roman" w:hAnsi="Times New Roman" w:cs="Times New Roman"/>
          <w:b/>
          <w:sz w:val="24"/>
          <w:szCs w:val="24"/>
        </w:rPr>
      </w:pPr>
      <w:r w:rsidRPr="0070599A">
        <w:rPr>
          <w:rFonts w:ascii="Times New Roman" w:hAnsi="Times New Roman" w:cs="Times New Roman"/>
          <w:b/>
          <w:sz w:val="24"/>
          <w:szCs w:val="24"/>
        </w:rPr>
        <w:t>Технические средства обучения</w:t>
      </w:r>
    </w:p>
    <w:p w14:paraId="30C0E4BB" w14:textId="77777777" w:rsidR="006371A1" w:rsidRPr="0070599A" w:rsidRDefault="006371A1" w:rsidP="006371A1">
      <w:pPr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70599A">
        <w:rPr>
          <w:rFonts w:ascii="Times New Roman" w:hAnsi="Times New Roman" w:cs="Times New Roman"/>
          <w:sz w:val="24"/>
          <w:szCs w:val="24"/>
        </w:rPr>
        <w:t>компьютеры;</w:t>
      </w:r>
    </w:p>
    <w:p w14:paraId="73139AE5" w14:textId="77777777" w:rsidR="006371A1" w:rsidRPr="0070599A" w:rsidRDefault="006371A1" w:rsidP="006371A1">
      <w:pPr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70599A">
        <w:rPr>
          <w:rFonts w:ascii="Times New Roman" w:hAnsi="Times New Roman" w:cs="Times New Roman"/>
          <w:sz w:val="24"/>
          <w:szCs w:val="24"/>
        </w:rPr>
        <w:t>мультимедиа;</w:t>
      </w:r>
    </w:p>
    <w:p w14:paraId="522A2F89" w14:textId="77777777" w:rsidR="006371A1" w:rsidRPr="0070599A" w:rsidRDefault="006371A1" w:rsidP="006371A1">
      <w:pPr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70599A">
        <w:rPr>
          <w:rFonts w:ascii="Times New Roman" w:hAnsi="Times New Roman" w:cs="Times New Roman"/>
          <w:sz w:val="24"/>
          <w:szCs w:val="24"/>
        </w:rPr>
        <w:t>локальная сеть кабинета, интернет;</w:t>
      </w:r>
    </w:p>
    <w:p w14:paraId="376E8DC9" w14:textId="77777777" w:rsidR="006371A1" w:rsidRPr="0070599A" w:rsidRDefault="006371A1" w:rsidP="006371A1">
      <w:pPr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70599A">
        <w:rPr>
          <w:rFonts w:ascii="Times New Roman" w:hAnsi="Times New Roman" w:cs="Times New Roman"/>
          <w:sz w:val="24"/>
          <w:szCs w:val="24"/>
        </w:rPr>
        <w:t>периферийное оборудование и оргтехника.</w:t>
      </w:r>
    </w:p>
    <w:p w14:paraId="27422AE4" w14:textId="77777777" w:rsidR="006371A1" w:rsidRPr="0070599A" w:rsidRDefault="006371A1" w:rsidP="006371A1">
      <w:pPr>
        <w:rPr>
          <w:rFonts w:ascii="Times New Roman" w:hAnsi="Times New Roman" w:cs="Times New Roman"/>
          <w:sz w:val="24"/>
          <w:szCs w:val="24"/>
        </w:rPr>
      </w:pPr>
    </w:p>
    <w:p w14:paraId="3074429F" w14:textId="77777777" w:rsidR="009E4BB7" w:rsidRPr="0070599A" w:rsidRDefault="009E4BB7" w:rsidP="006371A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  <w:rPr>
          <w:rFonts w:ascii="Times New Roman" w:hAnsi="Times New Roman"/>
          <w:b/>
        </w:rPr>
      </w:pPr>
      <w:r w:rsidRPr="0070599A">
        <w:rPr>
          <w:rFonts w:ascii="Times New Roman" w:hAnsi="Times New Roman"/>
          <w:b/>
        </w:rPr>
        <w:t>3.2. Информационное обеспечение обучения</w:t>
      </w:r>
    </w:p>
    <w:p w14:paraId="772CA6C6" w14:textId="77777777" w:rsidR="009E4BB7" w:rsidRPr="0070599A" w:rsidRDefault="009E4BB7" w:rsidP="009E4B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ind w:left="709" w:firstLine="425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706F20B" w14:textId="77777777" w:rsidR="009E4BB7" w:rsidRPr="0070599A" w:rsidRDefault="006371A1" w:rsidP="006371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  <w:rPr>
          <w:rFonts w:ascii="Times New Roman" w:hAnsi="Times New Roman"/>
          <w:b/>
          <w:bCs/>
          <w:sz w:val="24"/>
          <w:szCs w:val="24"/>
        </w:rPr>
      </w:pPr>
      <w:r w:rsidRPr="0070599A">
        <w:rPr>
          <w:rFonts w:ascii="Times New Roman" w:hAnsi="Times New Roman"/>
          <w:b/>
          <w:bCs/>
          <w:sz w:val="24"/>
          <w:szCs w:val="24"/>
        </w:rPr>
        <w:t xml:space="preserve">3.2.1 </w:t>
      </w:r>
      <w:r w:rsidR="009E4BB7" w:rsidRPr="0070599A">
        <w:rPr>
          <w:rFonts w:ascii="Times New Roman" w:hAnsi="Times New Roman"/>
          <w:b/>
          <w:bCs/>
          <w:sz w:val="24"/>
          <w:szCs w:val="24"/>
        </w:rPr>
        <w:t xml:space="preserve">Основные </w:t>
      </w:r>
      <w:r w:rsidRPr="0070599A">
        <w:rPr>
          <w:rFonts w:ascii="Times New Roman" w:hAnsi="Times New Roman"/>
          <w:b/>
          <w:bCs/>
          <w:sz w:val="24"/>
          <w:szCs w:val="24"/>
        </w:rPr>
        <w:t>печатные издания</w:t>
      </w:r>
      <w:r w:rsidR="009E4BB7" w:rsidRPr="0070599A">
        <w:rPr>
          <w:rFonts w:ascii="Times New Roman" w:hAnsi="Times New Roman"/>
          <w:b/>
          <w:bCs/>
          <w:sz w:val="24"/>
          <w:szCs w:val="24"/>
        </w:rPr>
        <w:t xml:space="preserve">: </w:t>
      </w:r>
    </w:p>
    <w:p w14:paraId="30804A11" w14:textId="77777777" w:rsidR="00607AEC" w:rsidRPr="0070599A" w:rsidRDefault="00607AEC" w:rsidP="00607AEC">
      <w:pPr>
        <w:pStyle w:val="a6"/>
        <w:numPr>
          <w:ilvl w:val="0"/>
          <w:numId w:val="2"/>
        </w:numPr>
        <w:tabs>
          <w:tab w:val="clear" w:pos="720"/>
          <w:tab w:val="num" w:pos="0"/>
        </w:tabs>
        <w:spacing w:line="20" w:lineRule="atLeast"/>
        <w:ind w:left="0" w:firstLine="709"/>
        <w:rPr>
          <w:rFonts w:ascii="Times New Roman" w:hAnsi="Times New Roman" w:cs="Times New Roman"/>
          <w:bCs/>
          <w:sz w:val="24"/>
          <w:szCs w:val="24"/>
        </w:rPr>
      </w:pPr>
      <w:r w:rsidRPr="0070599A">
        <w:rPr>
          <w:rFonts w:ascii="Times New Roman" w:hAnsi="Times New Roman" w:cs="Times New Roman"/>
          <w:bCs/>
          <w:sz w:val="24"/>
          <w:szCs w:val="24"/>
        </w:rPr>
        <w:t xml:space="preserve">А.В. Назаренко, А.Н. Байдаков, О.Н. Кусакина, Основы экономики, менеджмента и маркетинга(для специальностей </w:t>
      </w:r>
      <w:r w:rsidR="00E91B2B" w:rsidRPr="0070599A">
        <w:rPr>
          <w:rFonts w:ascii="Times New Roman" w:hAnsi="Times New Roman" w:cs="Times New Roman"/>
          <w:bCs/>
          <w:sz w:val="24"/>
          <w:szCs w:val="24"/>
        </w:rPr>
        <w:t>сельскохозяйственного профиля)- Москва : КНОРУС, 2021. – 218с.</w:t>
      </w:r>
    </w:p>
    <w:p w14:paraId="44A63F40" w14:textId="77777777" w:rsidR="00607AEC" w:rsidRPr="0070599A" w:rsidRDefault="00607AEC" w:rsidP="00E91B2B">
      <w:pPr>
        <w:pStyle w:val="a6"/>
        <w:spacing w:line="20" w:lineRule="atLeast"/>
        <w:ind w:left="709"/>
        <w:rPr>
          <w:rFonts w:ascii="Times New Roman" w:hAnsi="Times New Roman" w:cs="Times New Roman"/>
          <w:bCs/>
          <w:sz w:val="24"/>
          <w:szCs w:val="24"/>
        </w:rPr>
      </w:pPr>
      <w:r w:rsidRPr="0070599A">
        <w:rPr>
          <w:rFonts w:ascii="Times New Roman" w:hAnsi="Times New Roman" w:cs="Times New Roman"/>
          <w:bCs/>
          <w:sz w:val="24"/>
          <w:szCs w:val="24"/>
          <w:lang w:val="en-US"/>
        </w:rPr>
        <w:t>new</w:t>
      </w:r>
      <w:r w:rsidRPr="0070599A">
        <w:rPr>
          <w:rFonts w:ascii="Times New Roman" w:hAnsi="Times New Roman" w:cs="Times New Roman"/>
          <w:bCs/>
          <w:sz w:val="24"/>
          <w:szCs w:val="24"/>
        </w:rPr>
        <w:t>.</w:t>
      </w:r>
      <w:r w:rsidRPr="0070599A">
        <w:rPr>
          <w:rFonts w:ascii="Times New Roman" w:hAnsi="Times New Roman" w:cs="Times New Roman"/>
          <w:bCs/>
          <w:sz w:val="24"/>
          <w:szCs w:val="24"/>
          <w:lang w:val="en-US"/>
        </w:rPr>
        <w:t>znanium</w:t>
      </w:r>
      <w:r w:rsidRPr="0070599A">
        <w:rPr>
          <w:rFonts w:ascii="Times New Roman" w:hAnsi="Times New Roman" w:cs="Times New Roman"/>
          <w:bCs/>
          <w:sz w:val="24"/>
          <w:szCs w:val="24"/>
        </w:rPr>
        <w:t>.</w:t>
      </w:r>
      <w:r w:rsidRPr="0070599A">
        <w:rPr>
          <w:rFonts w:ascii="Times New Roman" w:hAnsi="Times New Roman" w:cs="Times New Roman"/>
          <w:bCs/>
          <w:sz w:val="24"/>
          <w:szCs w:val="24"/>
          <w:lang w:val="en-US"/>
        </w:rPr>
        <w:t>com</w:t>
      </w:r>
      <w:r w:rsidRPr="0070599A">
        <w:rPr>
          <w:rFonts w:ascii="Times New Roman" w:hAnsi="Times New Roman" w:cs="Times New Roman"/>
          <w:bCs/>
          <w:sz w:val="24"/>
          <w:szCs w:val="24"/>
        </w:rPr>
        <w:t>:</w:t>
      </w:r>
    </w:p>
    <w:p w14:paraId="685BA6CE" w14:textId="77777777" w:rsidR="00463B2F" w:rsidRPr="0070599A" w:rsidRDefault="00463B2F" w:rsidP="00463B2F">
      <w:pPr>
        <w:pStyle w:val="a6"/>
        <w:numPr>
          <w:ilvl w:val="0"/>
          <w:numId w:val="2"/>
        </w:numPr>
        <w:tabs>
          <w:tab w:val="clear" w:pos="720"/>
          <w:tab w:val="num" w:pos="0"/>
        </w:tabs>
        <w:spacing w:line="20" w:lineRule="atLeast"/>
        <w:ind w:left="0" w:firstLine="709"/>
        <w:rPr>
          <w:rFonts w:ascii="Times New Roman" w:hAnsi="Times New Roman" w:cs="Times New Roman"/>
          <w:bCs/>
          <w:sz w:val="24"/>
          <w:szCs w:val="24"/>
        </w:rPr>
      </w:pPr>
      <w:r w:rsidRPr="0070599A">
        <w:rPr>
          <w:rFonts w:ascii="Times New Roman" w:hAnsi="Times New Roman" w:cs="Times New Roman"/>
          <w:bCs/>
          <w:sz w:val="24"/>
          <w:szCs w:val="24"/>
        </w:rPr>
        <w:t>Экономика организации : учебник / А.М. Фридман – Москва : РИОР : ИНФРА-М, 2021. – 239. – (Среднее профессиональное образование)</w:t>
      </w:r>
    </w:p>
    <w:p w14:paraId="1F1B1BF5" w14:textId="77777777" w:rsidR="00463B2F" w:rsidRPr="0070599A" w:rsidRDefault="00463B2F" w:rsidP="006371A1">
      <w:pPr>
        <w:pStyle w:val="a6"/>
        <w:spacing w:line="20" w:lineRule="atLeast"/>
        <w:ind w:left="709"/>
        <w:rPr>
          <w:rFonts w:ascii="Times New Roman" w:hAnsi="Times New Roman" w:cs="Times New Roman"/>
          <w:bCs/>
          <w:sz w:val="24"/>
          <w:szCs w:val="24"/>
        </w:rPr>
      </w:pPr>
    </w:p>
    <w:p w14:paraId="6E0C47CA" w14:textId="77777777" w:rsidR="006371A1" w:rsidRPr="0070599A" w:rsidRDefault="006371A1" w:rsidP="006371A1">
      <w:pPr>
        <w:pStyle w:val="a6"/>
        <w:numPr>
          <w:ilvl w:val="2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599A">
        <w:rPr>
          <w:rFonts w:ascii="Times New Roman" w:hAnsi="Times New Roman" w:cs="Times New Roman"/>
          <w:b/>
          <w:sz w:val="24"/>
          <w:szCs w:val="24"/>
        </w:rPr>
        <w:t xml:space="preserve">Основные электронные издания </w:t>
      </w:r>
    </w:p>
    <w:p w14:paraId="682AFCA7" w14:textId="77777777" w:rsidR="006371A1" w:rsidRPr="0070599A" w:rsidRDefault="006371A1" w:rsidP="006371A1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42B7EA4" w14:textId="77777777" w:rsidR="006371A1" w:rsidRPr="0070599A" w:rsidRDefault="006371A1" w:rsidP="00A0461E">
      <w:pPr>
        <w:pStyle w:val="a6"/>
        <w:numPr>
          <w:ilvl w:val="0"/>
          <w:numId w:val="27"/>
        </w:numPr>
        <w:tabs>
          <w:tab w:val="left" w:pos="916"/>
        </w:tabs>
        <w:spacing w:line="20" w:lineRule="atLeast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599A">
        <w:rPr>
          <w:rFonts w:ascii="Times New Roman" w:hAnsi="Times New Roman" w:cs="Times New Roman"/>
          <w:sz w:val="24"/>
          <w:szCs w:val="24"/>
        </w:rPr>
        <w:t>Моторо Н.П., Новожилова Н.В., Шалашова М.М. Сборник математических задач «ОСНОВЫ ФИНАНСОВОЙ ГРАМОТНОСТИ»: Т.3, для обучающихся 10-11 классов. – М., 2019. – 124с.</w:t>
      </w:r>
      <w:r w:rsidRPr="0070599A">
        <w:rPr>
          <w:rFonts w:ascii="Times New Roman" w:hAnsi="Times New Roman" w:cs="Times New Roman"/>
          <w:bCs/>
          <w:sz w:val="24"/>
          <w:szCs w:val="24"/>
        </w:rPr>
        <w:t xml:space="preserve"> [Электронный ресурс] Режим доступа: // </w:t>
      </w:r>
      <w:hyperlink r:id="rId10" w:history="1">
        <w:r w:rsidRPr="0070599A">
          <w:rPr>
            <w:rStyle w:val="ac"/>
            <w:rFonts w:ascii="Times New Roman" w:hAnsi="Times New Roman"/>
            <w:color w:val="auto"/>
            <w:sz w:val="24"/>
            <w:szCs w:val="24"/>
          </w:rPr>
          <w:t>https://11klasov.com/15531-sbornik-matematicheskih-zadach-osnovy-finansovoj-gramotnosti-5-9-klassy.html</w:t>
        </w:r>
      </w:hyperlink>
      <w:r w:rsidRPr="0070599A">
        <w:rPr>
          <w:rFonts w:ascii="Times New Roman" w:hAnsi="Times New Roman" w:cs="Times New Roman"/>
          <w:sz w:val="24"/>
          <w:szCs w:val="24"/>
        </w:rPr>
        <w:t>(дата обращения: 02.03.2021).</w:t>
      </w:r>
    </w:p>
    <w:p w14:paraId="23A6299B" w14:textId="77777777" w:rsidR="006371A1" w:rsidRPr="0070599A" w:rsidRDefault="006371A1" w:rsidP="00A0461E">
      <w:pPr>
        <w:pStyle w:val="a6"/>
        <w:numPr>
          <w:ilvl w:val="0"/>
          <w:numId w:val="27"/>
        </w:numPr>
        <w:tabs>
          <w:tab w:val="left" w:pos="916"/>
        </w:tabs>
        <w:spacing w:line="20" w:lineRule="atLeast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599A">
        <w:rPr>
          <w:rFonts w:ascii="Times New Roman" w:hAnsi="Times New Roman" w:cs="Times New Roman"/>
          <w:bCs/>
          <w:sz w:val="24"/>
          <w:szCs w:val="24"/>
        </w:rPr>
        <w:t>Налоги и налогообложение : учебник и практикум для среднего профессионального образования / Д. Г. Черник [и др.] ; под редакцией Е. А. Кировой. — 6-е изд., перераб. и доп. — Москва : Издательство Юрайт, 2023. — 483 с. — (Профессиональное образование). — ISBN 978-5-534-14991-3. — Текст : электронный // Образовательная платформа Юрайт [сайт]. — URL: https://urait.ru/bcode/511586 (дата обращения: 10.08.2023).</w:t>
      </w:r>
    </w:p>
    <w:p w14:paraId="3896D27C" w14:textId="77777777" w:rsidR="006371A1" w:rsidRPr="0070599A" w:rsidRDefault="006371A1" w:rsidP="00A0461E">
      <w:pPr>
        <w:pStyle w:val="a6"/>
        <w:numPr>
          <w:ilvl w:val="0"/>
          <w:numId w:val="27"/>
        </w:numPr>
        <w:tabs>
          <w:tab w:val="left" w:pos="916"/>
        </w:tabs>
        <w:spacing w:line="20" w:lineRule="atLeast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599A">
        <w:rPr>
          <w:rFonts w:ascii="Times New Roman" w:hAnsi="Times New Roman" w:cs="Times New Roman"/>
          <w:iCs/>
          <w:sz w:val="24"/>
          <w:szCs w:val="24"/>
        </w:rPr>
        <w:t>Чалдаева, Л. А.  Рынок ценных бумаг : учебник для среднего профессионального образования / Л. А. Чалдаева, А. А. Килячков. — 7-е изд., перераб. и доп. — Москва : Издательство Юрайт, 2023. — 381 с. — (Профессиональное образование). — ISBN 978-5-534-12325-8. — Текст : электронный // Образовательная платформа Юрайт [сайт]. — URL: https://urait.ru/bcode/518858 (дата обращения: 10.08.2023).</w:t>
      </w:r>
      <w:r w:rsidRPr="0070599A">
        <w:rPr>
          <w:rFonts w:ascii="Times New Roman" w:hAnsi="Times New Roman" w:cs="Times New Roman"/>
          <w:sz w:val="24"/>
          <w:szCs w:val="24"/>
        </w:rPr>
        <w:t>.</w:t>
      </w:r>
    </w:p>
    <w:p w14:paraId="0D15BB36" w14:textId="77777777" w:rsidR="006371A1" w:rsidRPr="0070599A" w:rsidRDefault="006371A1" w:rsidP="00A0461E">
      <w:pPr>
        <w:tabs>
          <w:tab w:val="left" w:pos="916"/>
        </w:tabs>
        <w:spacing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5BBCA21" w14:textId="77777777" w:rsidR="006371A1" w:rsidRPr="0070599A" w:rsidRDefault="006371A1" w:rsidP="00A0461E">
      <w:pPr>
        <w:tabs>
          <w:tab w:val="left" w:pos="916"/>
        </w:tabs>
        <w:spacing w:line="20" w:lineRule="atLeast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70599A">
        <w:rPr>
          <w:rFonts w:ascii="Times New Roman" w:hAnsi="Times New Roman" w:cs="Times New Roman"/>
          <w:b/>
          <w:bCs/>
          <w:sz w:val="24"/>
          <w:szCs w:val="24"/>
        </w:rPr>
        <w:t xml:space="preserve">3.2.3. Дополнительные источники </w:t>
      </w:r>
    </w:p>
    <w:p w14:paraId="604620B7" w14:textId="77777777" w:rsidR="006371A1" w:rsidRPr="0070599A" w:rsidRDefault="006371A1" w:rsidP="00A0461E">
      <w:pPr>
        <w:numPr>
          <w:ilvl w:val="0"/>
          <w:numId w:val="29"/>
        </w:numPr>
        <w:tabs>
          <w:tab w:val="left" w:pos="916"/>
        </w:tabs>
        <w:spacing w:line="20" w:lineRule="atLeast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70599A">
        <w:rPr>
          <w:rFonts w:ascii="Times New Roman" w:hAnsi="Times New Roman" w:cs="Times New Roman"/>
          <w:bCs/>
          <w:sz w:val="24"/>
          <w:szCs w:val="24"/>
        </w:rPr>
        <w:t xml:space="preserve">Онлайн-уроки финансовой грамотности [Электронный ресурс] Режим доступа: URL: </w:t>
      </w:r>
      <w:r w:rsidRPr="0070599A">
        <w:rPr>
          <w:rFonts w:ascii="Times New Roman" w:hAnsi="Times New Roman" w:cs="Times New Roman"/>
          <w:bCs/>
          <w:sz w:val="24"/>
          <w:szCs w:val="24"/>
          <w:lang w:val="en-US"/>
        </w:rPr>
        <w:t>http</w:t>
      </w:r>
      <w:r w:rsidRPr="0070599A">
        <w:rPr>
          <w:rFonts w:ascii="Times New Roman" w:hAnsi="Times New Roman" w:cs="Times New Roman"/>
          <w:bCs/>
          <w:sz w:val="24"/>
          <w:szCs w:val="24"/>
        </w:rPr>
        <w:t xml:space="preserve">: // </w:t>
      </w:r>
      <w:hyperlink r:id="rId11" w:tgtFrame="_blank" w:history="1">
        <w:r w:rsidRPr="0070599A">
          <w:rPr>
            <w:rStyle w:val="ac"/>
            <w:rFonts w:ascii="Times New Roman" w:hAnsi="Times New Roman"/>
            <w:bCs/>
            <w:color w:val="auto"/>
            <w:sz w:val="24"/>
            <w:szCs w:val="24"/>
          </w:rPr>
          <w:t>dni-fg.ru</w:t>
        </w:r>
      </w:hyperlink>
    </w:p>
    <w:p w14:paraId="7D61E651" w14:textId="77777777" w:rsidR="006371A1" w:rsidRPr="0070599A" w:rsidRDefault="006371A1" w:rsidP="00A0461E">
      <w:pPr>
        <w:numPr>
          <w:ilvl w:val="0"/>
          <w:numId w:val="29"/>
        </w:numPr>
        <w:tabs>
          <w:tab w:val="left" w:pos="916"/>
        </w:tabs>
        <w:spacing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599A">
        <w:rPr>
          <w:rFonts w:ascii="Times New Roman" w:hAnsi="Times New Roman" w:cs="Times New Roman"/>
          <w:bCs/>
          <w:sz w:val="24"/>
          <w:szCs w:val="24"/>
        </w:rPr>
        <w:t xml:space="preserve">Финансы, денежное обращение и кредит: учебник и практикум для среднего профессионального образования / под редакцией Д.В.Буракова. - Москва: </w:t>
      </w:r>
      <w:r w:rsidRPr="0070599A">
        <w:rPr>
          <w:rFonts w:ascii="Times New Roman" w:hAnsi="Times New Roman" w:cs="Times New Roman"/>
          <w:bCs/>
          <w:sz w:val="24"/>
          <w:szCs w:val="24"/>
        </w:rPr>
        <w:lastRenderedPageBreak/>
        <w:t>Издательство Юрайт, 2020. – 366 с. // ЭБС Юрайт [Электронный ресурс] Режим доступа: URL: </w:t>
      </w:r>
      <w:hyperlink r:id="rId12" w:tgtFrame="_blank" w:history="1">
        <w:r w:rsidRPr="0070599A">
          <w:rPr>
            <w:rStyle w:val="ac"/>
            <w:rFonts w:ascii="Times New Roman" w:hAnsi="Times New Roman"/>
            <w:bCs/>
            <w:color w:val="auto"/>
            <w:sz w:val="24"/>
            <w:szCs w:val="24"/>
          </w:rPr>
          <w:t>https://biblio-online.ru/bcode/429626</w:t>
        </w:r>
      </w:hyperlink>
      <w:r w:rsidRPr="0070599A">
        <w:rPr>
          <w:rFonts w:ascii="Times New Roman" w:hAnsi="Times New Roman" w:cs="Times New Roman"/>
          <w:bCs/>
          <w:sz w:val="24"/>
          <w:szCs w:val="24"/>
        </w:rPr>
        <w:t> (дата обращения: 02.03.2021).</w:t>
      </w:r>
    </w:p>
    <w:p w14:paraId="2FCDA976" w14:textId="77777777" w:rsidR="006371A1" w:rsidRPr="0070599A" w:rsidRDefault="006371A1" w:rsidP="00A0461E">
      <w:pPr>
        <w:numPr>
          <w:ilvl w:val="0"/>
          <w:numId w:val="29"/>
        </w:numPr>
        <w:tabs>
          <w:tab w:val="left" w:pos="916"/>
        </w:tabs>
        <w:spacing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599A">
        <w:rPr>
          <w:rFonts w:ascii="Times New Roman" w:hAnsi="Times New Roman" w:cs="Times New Roman"/>
          <w:bCs/>
          <w:sz w:val="24"/>
          <w:szCs w:val="24"/>
        </w:rPr>
        <w:t xml:space="preserve">Портал бизнес-навигатора МСП [Электронный ресурс] Режим доступа: // </w:t>
      </w:r>
      <w:hyperlink r:id="rId13" w:history="1">
        <w:r w:rsidRPr="0070599A">
          <w:rPr>
            <w:rStyle w:val="ac"/>
            <w:rFonts w:ascii="Times New Roman" w:hAnsi="Times New Roman"/>
            <w:bCs/>
            <w:color w:val="auto"/>
            <w:sz w:val="24"/>
            <w:szCs w:val="24"/>
          </w:rPr>
          <w:t>https://smbn.ru/</w:t>
        </w:r>
      </w:hyperlink>
    </w:p>
    <w:p w14:paraId="7FEAED67" w14:textId="77777777" w:rsidR="006371A1" w:rsidRPr="0070599A" w:rsidRDefault="006371A1" w:rsidP="00A0461E">
      <w:pPr>
        <w:numPr>
          <w:ilvl w:val="0"/>
          <w:numId w:val="29"/>
        </w:numPr>
        <w:tabs>
          <w:tab w:val="left" w:pos="916"/>
        </w:tabs>
        <w:spacing w:line="20" w:lineRule="atLeast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70599A">
        <w:rPr>
          <w:rFonts w:ascii="Times New Roman" w:hAnsi="Times New Roman" w:cs="Times New Roman"/>
          <w:bCs/>
          <w:sz w:val="24"/>
          <w:szCs w:val="24"/>
        </w:rPr>
        <w:t>Учебное пособие по финансовый грамотности - [Электронный ресурс] Режим доступа: URL: </w:t>
      </w:r>
      <w:hyperlink r:id="rId14" w:history="1">
        <w:r w:rsidRPr="0070599A">
          <w:rPr>
            <w:rStyle w:val="ac"/>
            <w:rFonts w:ascii="Times New Roman" w:hAnsi="Times New Roman"/>
            <w:bCs/>
            <w:color w:val="auto"/>
            <w:sz w:val="24"/>
            <w:szCs w:val="24"/>
          </w:rPr>
          <w:t>https://finuch.ru/</w:t>
        </w:r>
      </w:hyperlink>
    </w:p>
    <w:p w14:paraId="72A28AF1" w14:textId="77777777" w:rsidR="006371A1" w:rsidRPr="0070599A" w:rsidRDefault="006371A1" w:rsidP="00A0461E">
      <w:pPr>
        <w:tabs>
          <w:tab w:val="left" w:pos="916"/>
        </w:tabs>
        <w:spacing w:line="2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0B92993" w14:textId="77777777" w:rsidR="006371A1" w:rsidRPr="0070599A" w:rsidRDefault="006371A1" w:rsidP="00A0461E">
      <w:pPr>
        <w:tabs>
          <w:tab w:val="left" w:pos="916"/>
        </w:tabs>
        <w:spacing w:line="2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A7CC724" w14:textId="77777777" w:rsidR="006371A1" w:rsidRPr="0070599A" w:rsidRDefault="006371A1" w:rsidP="00A0461E">
      <w:pPr>
        <w:pStyle w:val="a6"/>
        <w:numPr>
          <w:ilvl w:val="2"/>
          <w:numId w:val="27"/>
        </w:numPr>
        <w:tabs>
          <w:tab w:val="left" w:pos="916"/>
        </w:tabs>
        <w:spacing w:line="2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599A">
        <w:rPr>
          <w:rFonts w:ascii="Times New Roman" w:hAnsi="Times New Roman" w:cs="Times New Roman"/>
          <w:b/>
          <w:bCs/>
          <w:sz w:val="24"/>
          <w:szCs w:val="24"/>
        </w:rPr>
        <w:t>Интернет-ресурсы:</w:t>
      </w:r>
    </w:p>
    <w:p w14:paraId="5FF088A4" w14:textId="77777777" w:rsidR="006371A1" w:rsidRPr="0070599A" w:rsidRDefault="006371A1" w:rsidP="00A0461E">
      <w:pPr>
        <w:tabs>
          <w:tab w:val="left" w:pos="916"/>
        </w:tabs>
        <w:spacing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15" w:history="1">
        <w:r w:rsidRPr="0070599A">
          <w:rPr>
            <w:rStyle w:val="ac"/>
            <w:rFonts w:ascii="Times New Roman" w:hAnsi="Times New Roman"/>
            <w:bCs/>
            <w:color w:val="auto"/>
            <w:sz w:val="24"/>
            <w:szCs w:val="24"/>
          </w:rPr>
          <w:t>https://ibooks.ru/</w:t>
        </w:r>
      </w:hyperlink>
    </w:p>
    <w:p w14:paraId="29B6F03E" w14:textId="77777777" w:rsidR="006371A1" w:rsidRPr="0070599A" w:rsidRDefault="006371A1" w:rsidP="00A0461E">
      <w:pPr>
        <w:tabs>
          <w:tab w:val="left" w:pos="916"/>
        </w:tabs>
        <w:spacing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16" w:history="1">
        <w:r w:rsidRPr="0070599A">
          <w:rPr>
            <w:rStyle w:val="ac"/>
            <w:rFonts w:ascii="Times New Roman" w:hAnsi="Times New Roman"/>
            <w:bCs/>
            <w:color w:val="auto"/>
            <w:sz w:val="24"/>
            <w:szCs w:val="24"/>
          </w:rPr>
          <w:t>https://rusneb.ru/</w:t>
        </w:r>
      </w:hyperlink>
    </w:p>
    <w:p w14:paraId="6A2B4D3E" w14:textId="77777777" w:rsidR="006371A1" w:rsidRPr="0070599A" w:rsidRDefault="006371A1" w:rsidP="00A0461E">
      <w:pPr>
        <w:tabs>
          <w:tab w:val="left" w:pos="916"/>
        </w:tabs>
        <w:spacing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A3F31BF" w14:textId="77777777" w:rsidR="0082421C" w:rsidRPr="0070599A" w:rsidRDefault="0082421C" w:rsidP="00A0461E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5642749" w14:textId="77777777" w:rsidR="006371A1" w:rsidRPr="0070599A" w:rsidRDefault="006371A1" w:rsidP="00241FA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710"/>
        <w:rPr>
          <w:rFonts w:ascii="Times New Roman" w:hAnsi="Times New Roman" w:cs="Times New Roman"/>
          <w:b/>
          <w:bCs/>
          <w:caps/>
        </w:rPr>
      </w:pPr>
    </w:p>
    <w:p w14:paraId="6E43C627" w14:textId="77777777" w:rsidR="00A0461E" w:rsidRPr="0070599A" w:rsidRDefault="00A0461E">
      <w:pPr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70599A">
        <w:rPr>
          <w:rFonts w:ascii="Times New Roman" w:hAnsi="Times New Roman" w:cs="Times New Roman"/>
          <w:b/>
          <w:bCs/>
          <w:caps/>
        </w:rPr>
        <w:br w:type="page"/>
      </w:r>
    </w:p>
    <w:p w14:paraId="3915AD92" w14:textId="77777777" w:rsidR="0082421C" w:rsidRPr="0070599A" w:rsidRDefault="00EC6D84" w:rsidP="006371A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710"/>
        <w:jc w:val="center"/>
        <w:rPr>
          <w:rFonts w:ascii="Times New Roman" w:hAnsi="Times New Roman" w:cs="Times New Roman"/>
          <w:b/>
          <w:bCs/>
          <w:caps/>
        </w:rPr>
      </w:pPr>
      <w:r w:rsidRPr="0070599A">
        <w:rPr>
          <w:rFonts w:ascii="Times New Roman" w:hAnsi="Times New Roman" w:cs="Times New Roman"/>
          <w:b/>
          <w:bCs/>
          <w:caps/>
        </w:rPr>
        <w:lastRenderedPageBreak/>
        <w:t xml:space="preserve">4. </w:t>
      </w:r>
      <w:r w:rsidR="0082421C" w:rsidRPr="0070599A">
        <w:rPr>
          <w:rFonts w:ascii="Times New Roman" w:hAnsi="Times New Roman" w:cs="Times New Roman"/>
          <w:b/>
          <w:bCs/>
          <w:caps/>
        </w:rPr>
        <w:t>Контроль и оценка результатов освоения</w:t>
      </w:r>
    </w:p>
    <w:p w14:paraId="0FB086FE" w14:textId="77777777" w:rsidR="0082421C" w:rsidRPr="0070599A" w:rsidRDefault="0082421C" w:rsidP="006371A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left="644" w:firstLine="0"/>
        <w:jc w:val="center"/>
        <w:rPr>
          <w:rFonts w:ascii="Times New Roman" w:hAnsi="Times New Roman" w:cs="Times New Roman"/>
          <w:b/>
          <w:bCs/>
          <w:caps/>
        </w:rPr>
      </w:pPr>
      <w:r w:rsidRPr="0070599A">
        <w:rPr>
          <w:rFonts w:ascii="Times New Roman" w:hAnsi="Times New Roman" w:cs="Times New Roman"/>
          <w:b/>
          <w:bCs/>
          <w:caps/>
        </w:rPr>
        <w:t>УЧЕБНОЙ Дисциплины</w:t>
      </w:r>
    </w:p>
    <w:p w14:paraId="023786A9" w14:textId="77777777" w:rsidR="00331A2A" w:rsidRPr="0070599A" w:rsidRDefault="00331A2A" w:rsidP="00331A2A">
      <w:pPr>
        <w:rPr>
          <w:lang w:eastAsia="ru-RU"/>
        </w:rPr>
      </w:pPr>
    </w:p>
    <w:p w14:paraId="2735A057" w14:textId="77777777" w:rsidR="0082421C" w:rsidRPr="0070599A" w:rsidRDefault="0082421C" w:rsidP="001E559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709"/>
        <w:jc w:val="both"/>
        <w:rPr>
          <w:rFonts w:ascii="Times New Roman" w:hAnsi="Times New Roman" w:cs="Times New Roman"/>
        </w:rPr>
      </w:pPr>
      <w:r w:rsidRPr="0070599A">
        <w:rPr>
          <w:rFonts w:ascii="Times New Roman" w:hAnsi="Times New Roman" w:cs="Times New Roman"/>
          <w:b/>
          <w:bCs/>
        </w:rPr>
        <w:t>Контрольи оценка</w:t>
      </w:r>
      <w:r w:rsidRPr="0070599A">
        <w:rPr>
          <w:rFonts w:ascii="Times New Roman" w:hAnsi="Times New Roman" w:cs="Times New Roman"/>
        </w:rPr>
        <w:t xml:space="preserve"> результатов освоения учебной дисциплины осуществляется преподавателем в процессе проведения практических занятий, лабораторных и контрольных работ, тестирования, а также выполнения обучающимися индивидуальных заданий, </w:t>
      </w:r>
      <w:r w:rsidR="00331A2A" w:rsidRPr="0070599A">
        <w:rPr>
          <w:rFonts w:ascii="Times New Roman" w:hAnsi="Times New Roman" w:cs="Times New Roman"/>
        </w:rPr>
        <w:t>проектов</w:t>
      </w:r>
      <w:r w:rsidRPr="0070599A">
        <w:rPr>
          <w:rFonts w:ascii="Times New Roman" w:hAnsi="Times New Roman" w:cs="Times New Roman"/>
        </w:rPr>
        <w:t>.</w:t>
      </w:r>
    </w:p>
    <w:p w14:paraId="4F55041F" w14:textId="77777777" w:rsidR="00B3683D" w:rsidRPr="0070599A" w:rsidRDefault="00B3683D" w:rsidP="00B3683D">
      <w:pPr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85"/>
        <w:gridCol w:w="2277"/>
        <w:gridCol w:w="3708"/>
      </w:tblGrid>
      <w:tr w:rsidR="00113FC2" w:rsidRPr="0070599A" w14:paraId="4683FC0C" w14:textId="77777777" w:rsidTr="00113FC2">
        <w:tc>
          <w:tcPr>
            <w:tcW w:w="3585" w:type="dxa"/>
            <w:vAlign w:val="center"/>
          </w:tcPr>
          <w:p w14:paraId="0B8BF3EE" w14:textId="77777777" w:rsidR="00113FC2" w:rsidRPr="0070599A" w:rsidRDefault="00113FC2" w:rsidP="00113FC2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14:paraId="13199CB3" w14:textId="77777777" w:rsidR="00113FC2" w:rsidRPr="0070599A" w:rsidRDefault="00113FC2" w:rsidP="00113FC2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2277" w:type="dxa"/>
          </w:tcPr>
          <w:p w14:paraId="589D2B16" w14:textId="77777777" w:rsidR="00113FC2" w:rsidRPr="0070599A" w:rsidRDefault="00113FC2" w:rsidP="00DA6FD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08ABD57" w14:textId="77777777" w:rsidR="00113FC2" w:rsidRPr="0070599A" w:rsidRDefault="00113FC2" w:rsidP="00DA6FD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599A">
              <w:rPr>
                <w:rFonts w:ascii="Times New Roman" w:hAnsi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3708" w:type="dxa"/>
            <w:vAlign w:val="center"/>
          </w:tcPr>
          <w:p w14:paraId="058E7DFD" w14:textId="77777777" w:rsidR="00113FC2" w:rsidRPr="0070599A" w:rsidRDefault="00113FC2" w:rsidP="00DA6FD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599A">
              <w:rPr>
                <w:rFonts w:ascii="Times New Roman" w:hAnsi="Times New Roman"/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113FC2" w:rsidRPr="0070599A" w14:paraId="03DB41C1" w14:textId="77777777" w:rsidTr="00113FC2">
        <w:tc>
          <w:tcPr>
            <w:tcW w:w="3585" w:type="dxa"/>
          </w:tcPr>
          <w:p w14:paraId="5069277C" w14:textId="77777777" w:rsidR="00113FC2" w:rsidRPr="0070599A" w:rsidRDefault="00113FC2" w:rsidP="00113FC2">
            <w:pPr>
              <w:spacing w:line="2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Умения: </w:t>
            </w:r>
          </w:p>
        </w:tc>
        <w:tc>
          <w:tcPr>
            <w:tcW w:w="2277" w:type="dxa"/>
          </w:tcPr>
          <w:p w14:paraId="6D1C92B1" w14:textId="77777777" w:rsidR="00113FC2" w:rsidRPr="0070599A" w:rsidRDefault="00113FC2" w:rsidP="00113FC2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8" w:type="dxa"/>
          </w:tcPr>
          <w:p w14:paraId="7C34778C" w14:textId="77777777" w:rsidR="00113FC2" w:rsidRPr="0070599A" w:rsidRDefault="00113FC2" w:rsidP="00113FC2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2AF0" w:rsidRPr="0070599A" w14:paraId="1683B0D6" w14:textId="77777777" w:rsidTr="00A0461E">
        <w:tc>
          <w:tcPr>
            <w:tcW w:w="3585" w:type="dxa"/>
            <w:vAlign w:val="center"/>
          </w:tcPr>
          <w:p w14:paraId="0D764163" w14:textId="77777777" w:rsidR="004A2AF0" w:rsidRPr="0070599A" w:rsidRDefault="004A2AF0" w:rsidP="00A0461E">
            <w:pPr>
              <w:pStyle w:val="ConsPlusNonformat"/>
              <w:widowControl/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 1</w:t>
            </w:r>
            <w:r w:rsidR="00777FC6" w:rsidRPr="0070599A">
              <w:rPr>
                <w:rFonts w:ascii="Times New Roman" w:hAnsi="Times New Roman" w:cs="Times New Roman"/>
                <w:sz w:val="24"/>
                <w:szCs w:val="24"/>
              </w:rPr>
              <w:t>определять организационно-правовую форму сельской усадьбы, основные направления ее деятельности</w:t>
            </w:r>
          </w:p>
        </w:tc>
        <w:tc>
          <w:tcPr>
            <w:tcW w:w="2277" w:type="dxa"/>
            <w:vAlign w:val="center"/>
          </w:tcPr>
          <w:p w14:paraId="0CB73641" w14:textId="77777777" w:rsidR="004A2AF0" w:rsidRPr="0070599A" w:rsidRDefault="004A2AF0" w:rsidP="00A0461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КО 2</w:t>
            </w:r>
          </w:p>
          <w:p w14:paraId="6BA9136F" w14:textId="77777777" w:rsidR="007C6E12" w:rsidRPr="0070599A" w:rsidRDefault="007C6E12" w:rsidP="00A0461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КО 3</w:t>
            </w:r>
          </w:p>
          <w:p w14:paraId="505B6F87" w14:textId="77777777" w:rsidR="00D62E76" w:rsidRPr="0070599A" w:rsidRDefault="00D62E76" w:rsidP="00A0461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КО 5</w:t>
            </w:r>
          </w:p>
          <w:p w14:paraId="5ED25E97" w14:textId="77777777" w:rsidR="000A4E47" w:rsidRPr="0070599A" w:rsidRDefault="000A4E47" w:rsidP="00A0461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КО 6</w:t>
            </w:r>
          </w:p>
        </w:tc>
        <w:tc>
          <w:tcPr>
            <w:tcW w:w="3708" w:type="dxa"/>
          </w:tcPr>
          <w:p w14:paraId="4783AACF" w14:textId="77777777" w:rsidR="00D00CAC" w:rsidRPr="0070599A" w:rsidRDefault="00D00CAC" w:rsidP="00D00C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Устный опрос </w:t>
            </w:r>
          </w:p>
          <w:p w14:paraId="213CACE1" w14:textId="77777777" w:rsidR="00D00CAC" w:rsidRPr="0070599A" w:rsidRDefault="00D00CAC" w:rsidP="00D00C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Практическая</w:t>
            </w:r>
            <w:r w:rsidR="00B75E2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DA4A32" w:rsidRPr="0070599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работа №4</w:t>
            </w:r>
          </w:p>
          <w:p w14:paraId="2FC0F9DF" w14:textId="77777777" w:rsidR="006B42EC" w:rsidRPr="0070599A" w:rsidRDefault="00D00CAC" w:rsidP="007C6E1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99A">
              <w:rPr>
                <w:rFonts w:ascii="Times New Roman" w:hAnsi="Times New Roman"/>
                <w:sz w:val="24"/>
                <w:szCs w:val="24"/>
              </w:rPr>
              <w:t>Контрольная работа №2</w:t>
            </w:r>
          </w:p>
          <w:p w14:paraId="193EBA74" w14:textId="77777777" w:rsidR="00DA4A32" w:rsidRPr="0070599A" w:rsidRDefault="00DA4A32" w:rsidP="007C6E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599A">
              <w:rPr>
                <w:rFonts w:ascii="Times New Roman" w:hAnsi="Times New Roman"/>
                <w:sz w:val="24"/>
                <w:szCs w:val="24"/>
              </w:rPr>
              <w:t>Промежуточная аттестация</w:t>
            </w:r>
          </w:p>
        </w:tc>
      </w:tr>
      <w:tr w:rsidR="004A2AF0" w:rsidRPr="0070599A" w14:paraId="69894406" w14:textId="77777777" w:rsidTr="00A0461E">
        <w:tc>
          <w:tcPr>
            <w:tcW w:w="3585" w:type="dxa"/>
            <w:vAlign w:val="center"/>
          </w:tcPr>
          <w:p w14:paraId="5523BA2A" w14:textId="77777777" w:rsidR="004A2AF0" w:rsidRPr="0070599A" w:rsidRDefault="004A2AF0" w:rsidP="00A0461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 2</w:t>
            </w:r>
            <w:r w:rsidR="00D00CAC" w:rsidRPr="00705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ориентироваться в вопросах организации труда в растениеводстве и животноводстве</w:t>
            </w: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 xml:space="preserve">.         </w:t>
            </w:r>
          </w:p>
        </w:tc>
        <w:tc>
          <w:tcPr>
            <w:tcW w:w="2277" w:type="dxa"/>
            <w:vAlign w:val="center"/>
          </w:tcPr>
          <w:p w14:paraId="56A9AE7B" w14:textId="77777777" w:rsidR="00DA4A32" w:rsidRPr="0070599A" w:rsidRDefault="00DA4A32" w:rsidP="00A0461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КО1</w:t>
            </w:r>
          </w:p>
          <w:p w14:paraId="46977AA0" w14:textId="77777777" w:rsidR="007C6E12" w:rsidRPr="0070599A" w:rsidRDefault="007C6E12" w:rsidP="00A0461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КО 2</w:t>
            </w:r>
          </w:p>
          <w:p w14:paraId="3C483314" w14:textId="77777777" w:rsidR="00DA4A32" w:rsidRPr="0070599A" w:rsidRDefault="00DA4A32" w:rsidP="00A0461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КО3</w:t>
            </w:r>
          </w:p>
          <w:p w14:paraId="38DC4FC5" w14:textId="77777777" w:rsidR="007C6E12" w:rsidRPr="0070599A" w:rsidRDefault="007C6E12" w:rsidP="00A0461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 xml:space="preserve">КО </w:t>
            </w:r>
            <w:r w:rsidR="000A4E47" w:rsidRPr="007059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76ED19AC" w14:textId="77777777" w:rsidR="006B42EC" w:rsidRPr="0070599A" w:rsidRDefault="00D00CAC" w:rsidP="00A0461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 xml:space="preserve">КО </w:t>
            </w:r>
            <w:r w:rsidR="000A4E47" w:rsidRPr="0070599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08" w:type="dxa"/>
          </w:tcPr>
          <w:p w14:paraId="00FEC4EA" w14:textId="77777777" w:rsidR="00DA4A32" w:rsidRPr="0070599A" w:rsidRDefault="00DA4A32" w:rsidP="007C6E1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99A">
              <w:rPr>
                <w:rFonts w:ascii="Times New Roman" w:hAnsi="Times New Roman"/>
                <w:sz w:val="24"/>
                <w:szCs w:val="24"/>
              </w:rPr>
              <w:t>Тест №1</w:t>
            </w:r>
          </w:p>
          <w:p w14:paraId="48D4E800" w14:textId="77777777" w:rsidR="007C6E12" w:rsidRPr="0070599A" w:rsidRDefault="00136DB3" w:rsidP="007C6E1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99A">
              <w:rPr>
                <w:rFonts w:ascii="Times New Roman" w:hAnsi="Times New Roman"/>
                <w:sz w:val="24"/>
                <w:szCs w:val="24"/>
              </w:rPr>
              <w:t xml:space="preserve">Устный опрос </w:t>
            </w:r>
          </w:p>
          <w:p w14:paraId="2AD51B2C" w14:textId="77777777" w:rsidR="004A2AF0" w:rsidRPr="0070599A" w:rsidRDefault="00173253" w:rsidP="00DC622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99A">
              <w:rPr>
                <w:rFonts w:ascii="Times New Roman" w:hAnsi="Times New Roman"/>
                <w:sz w:val="24"/>
                <w:szCs w:val="24"/>
              </w:rPr>
              <w:t>ПР №1, 2, 3, 5, 6,</w:t>
            </w:r>
          </w:p>
          <w:p w14:paraId="4C803DC0" w14:textId="77777777" w:rsidR="00DA4A32" w:rsidRPr="0070599A" w:rsidRDefault="00DA4A32" w:rsidP="00DC622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99A">
              <w:rPr>
                <w:rFonts w:ascii="Times New Roman" w:hAnsi="Times New Roman"/>
                <w:sz w:val="24"/>
                <w:szCs w:val="24"/>
              </w:rPr>
              <w:t>Контрольная работа №1</w:t>
            </w:r>
          </w:p>
          <w:p w14:paraId="6ECDD5A0" w14:textId="77777777" w:rsidR="006B42EC" w:rsidRPr="0070599A" w:rsidRDefault="006B42EC" w:rsidP="00DC622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99A">
              <w:rPr>
                <w:rFonts w:ascii="Times New Roman" w:hAnsi="Times New Roman"/>
                <w:sz w:val="24"/>
                <w:szCs w:val="24"/>
              </w:rPr>
              <w:t>Промежуточная аттестация</w:t>
            </w:r>
          </w:p>
        </w:tc>
      </w:tr>
      <w:tr w:rsidR="004A2AF0" w:rsidRPr="0070599A" w14:paraId="74510697" w14:textId="77777777" w:rsidTr="00A0461E">
        <w:tc>
          <w:tcPr>
            <w:tcW w:w="3585" w:type="dxa"/>
            <w:vAlign w:val="center"/>
          </w:tcPr>
          <w:p w14:paraId="52037F68" w14:textId="77777777" w:rsidR="004A2AF0" w:rsidRPr="0070599A" w:rsidRDefault="004A2AF0" w:rsidP="00A0461E">
            <w:pPr>
              <w:spacing w:line="2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Знания:</w:t>
            </w:r>
          </w:p>
        </w:tc>
        <w:tc>
          <w:tcPr>
            <w:tcW w:w="2277" w:type="dxa"/>
            <w:vAlign w:val="center"/>
          </w:tcPr>
          <w:p w14:paraId="6B3BA1D4" w14:textId="77777777" w:rsidR="004A2AF0" w:rsidRPr="0070599A" w:rsidRDefault="004A2AF0" w:rsidP="00A0461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8" w:type="dxa"/>
          </w:tcPr>
          <w:p w14:paraId="69BC352E" w14:textId="77777777" w:rsidR="004A2AF0" w:rsidRPr="0070599A" w:rsidRDefault="004A2AF0" w:rsidP="00173253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2AF0" w:rsidRPr="0070599A" w14:paraId="6001A13F" w14:textId="77777777" w:rsidTr="00A0461E">
        <w:tc>
          <w:tcPr>
            <w:tcW w:w="3585" w:type="dxa"/>
            <w:vAlign w:val="center"/>
          </w:tcPr>
          <w:p w14:paraId="6376C9BC" w14:textId="77777777" w:rsidR="004A2AF0" w:rsidRPr="0070599A" w:rsidRDefault="00DA4A32" w:rsidP="00A0461E">
            <w:pPr>
              <w:pStyle w:val="ConsPlusNonformat"/>
              <w:widowControl/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</w:t>
            </w:r>
            <w:r w:rsidR="004A2AF0" w:rsidRPr="007059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основные принципы рыночной экономики</w:t>
            </w:r>
          </w:p>
        </w:tc>
        <w:tc>
          <w:tcPr>
            <w:tcW w:w="2277" w:type="dxa"/>
            <w:vAlign w:val="center"/>
          </w:tcPr>
          <w:p w14:paraId="5F262D4D" w14:textId="77777777" w:rsidR="00DA4A32" w:rsidRPr="0070599A" w:rsidRDefault="00DA4A32" w:rsidP="00A0461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КО 2</w:t>
            </w:r>
          </w:p>
          <w:p w14:paraId="56A4D46A" w14:textId="77777777" w:rsidR="007C6E12" w:rsidRPr="0070599A" w:rsidRDefault="007C6E12" w:rsidP="00A0461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КО 3</w:t>
            </w:r>
          </w:p>
          <w:p w14:paraId="0C75C080" w14:textId="77777777" w:rsidR="006B42EC" w:rsidRPr="0070599A" w:rsidRDefault="006B42EC" w:rsidP="00A0461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 xml:space="preserve">КО </w:t>
            </w:r>
            <w:r w:rsidR="000A4E47" w:rsidRPr="007059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1C66A7BF" w14:textId="77777777" w:rsidR="000A4E47" w:rsidRPr="0070599A" w:rsidRDefault="000A4E47" w:rsidP="00A0461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КО 6</w:t>
            </w:r>
          </w:p>
        </w:tc>
        <w:tc>
          <w:tcPr>
            <w:tcW w:w="3708" w:type="dxa"/>
          </w:tcPr>
          <w:p w14:paraId="293E1B89" w14:textId="77777777" w:rsidR="000A4E47" w:rsidRPr="0070599A" w:rsidRDefault="00136DB3" w:rsidP="000A4E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99A">
              <w:rPr>
                <w:rFonts w:ascii="Times New Roman" w:hAnsi="Times New Roman"/>
                <w:sz w:val="24"/>
                <w:szCs w:val="24"/>
              </w:rPr>
              <w:t xml:space="preserve">Устный опрос </w:t>
            </w:r>
          </w:p>
          <w:p w14:paraId="4EB325BE" w14:textId="77777777" w:rsidR="004A2AF0" w:rsidRPr="0070599A" w:rsidRDefault="00173253" w:rsidP="007C6E1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99A">
              <w:rPr>
                <w:rFonts w:ascii="Times New Roman" w:hAnsi="Times New Roman"/>
                <w:sz w:val="24"/>
                <w:szCs w:val="24"/>
              </w:rPr>
              <w:t xml:space="preserve">ПР № </w:t>
            </w:r>
            <w:r w:rsidR="00DA4A32" w:rsidRPr="0070599A">
              <w:rPr>
                <w:rFonts w:ascii="Times New Roman" w:hAnsi="Times New Roman"/>
                <w:sz w:val="24"/>
                <w:szCs w:val="24"/>
              </w:rPr>
              <w:t>1,2,3</w:t>
            </w:r>
          </w:p>
          <w:p w14:paraId="49BBD518" w14:textId="77777777" w:rsidR="000A4E47" w:rsidRPr="0070599A" w:rsidRDefault="000A4E47" w:rsidP="007C6E1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99A">
              <w:rPr>
                <w:rFonts w:ascii="Times New Roman" w:hAnsi="Times New Roman"/>
                <w:sz w:val="24"/>
                <w:szCs w:val="24"/>
              </w:rPr>
              <w:t>Контрольная работа №1</w:t>
            </w:r>
          </w:p>
          <w:p w14:paraId="45EAE936" w14:textId="77777777" w:rsidR="006B42EC" w:rsidRPr="0070599A" w:rsidRDefault="006B42EC" w:rsidP="007C6E1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99A">
              <w:rPr>
                <w:rFonts w:ascii="Times New Roman" w:hAnsi="Times New Roman"/>
                <w:sz w:val="24"/>
                <w:szCs w:val="24"/>
              </w:rPr>
              <w:t>Промежуточная аттестация</w:t>
            </w:r>
          </w:p>
        </w:tc>
      </w:tr>
      <w:tr w:rsidR="004A2AF0" w:rsidRPr="0070599A" w14:paraId="53EB5EE5" w14:textId="77777777" w:rsidTr="00A0461E">
        <w:tc>
          <w:tcPr>
            <w:tcW w:w="3585" w:type="dxa"/>
            <w:vAlign w:val="center"/>
          </w:tcPr>
          <w:p w14:paraId="3993C58E" w14:textId="77777777" w:rsidR="004A2AF0" w:rsidRPr="0070599A" w:rsidRDefault="004A2AF0" w:rsidP="00A0461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b/>
                <w:sz w:val="24"/>
                <w:szCs w:val="24"/>
              </w:rPr>
              <w:t>З 2</w:t>
            </w:r>
            <w:r w:rsidR="000A4E47" w:rsidRPr="00705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понятия спроса и предложения на рынке товаров и услуг</w:t>
            </w:r>
          </w:p>
        </w:tc>
        <w:tc>
          <w:tcPr>
            <w:tcW w:w="2277" w:type="dxa"/>
            <w:vAlign w:val="center"/>
          </w:tcPr>
          <w:p w14:paraId="750E9FFD" w14:textId="77777777" w:rsidR="000A4E47" w:rsidRPr="0070599A" w:rsidRDefault="000A4E47" w:rsidP="00A0461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КО 2</w:t>
            </w:r>
          </w:p>
          <w:p w14:paraId="4D1CB115" w14:textId="77777777" w:rsidR="00BC1308" w:rsidRPr="0070599A" w:rsidRDefault="00BC1308" w:rsidP="00A0461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 xml:space="preserve">КО </w:t>
            </w:r>
            <w:r w:rsidR="003D5D58" w:rsidRPr="007059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60C25C5A" w14:textId="77777777" w:rsidR="006B42EC" w:rsidRPr="0070599A" w:rsidRDefault="006B42EC" w:rsidP="00A0461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 xml:space="preserve">КО </w:t>
            </w:r>
            <w:r w:rsidR="003D5D58" w:rsidRPr="0070599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08" w:type="dxa"/>
          </w:tcPr>
          <w:p w14:paraId="1B5DCDDA" w14:textId="77777777" w:rsidR="000A4E47" w:rsidRPr="0070599A" w:rsidRDefault="00136DB3" w:rsidP="007C6E1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99A">
              <w:rPr>
                <w:rFonts w:ascii="Times New Roman" w:hAnsi="Times New Roman"/>
                <w:sz w:val="24"/>
                <w:szCs w:val="24"/>
              </w:rPr>
              <w:t xml:space="preserve">Устный опрос </w:t>
            </w:r>
          </w:p>
          <w:p w14:paraId="78AEDFE9" w14:textId="77777777" w:rsidR="00BC1308" w:rsidRPr="0070599A" w:rsidRDefault="00BC1308" w:rsidP="007C6E1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99A">
              <w:rPr>
                <w:rFonts w:ascii="Times New Roman" w:hAnsi="Times New Roman"/>
                <w:sz w:val="24"/>
                <w:szCs w:val="24"/>
              </w:rPr>
              <w:t>Контрольная работа №1</w:t>
            </w:r>
          </w:p>
          <w:p w14:paraId="67D0E4EE" w14:textId="77777777" w:rsidR="006B42EC" w:rsidRPr="0070599A" w:rsidRDefault="006B42EC" w:rsidP="007C6E1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99A">
              <w:rPr>
                <w:rFonts w:ascii="Times New Roman" w:hAnsi="Times New Roman"/>
                <w:sz w:val="24"/>
                <w:szCs w:val="24"/>
              </w:rPr>
              <w:t>Промежуточная аттестация</w:t>
            </w:r>
          </w:p>
        </w:tc>
      </w:tr>
      <w:tr w:rsidR="004A2AF0" w:rsidRPr="0070599A" w14:paraId="25619FF5" w14:textId="77777777" w:rsidTr="00A0461E">
        <w:tc>
          <w:tcPr>
            <w:tcW w:w="3585" w:type="dxa"/>
            <w:vAlign w:val="center"/>
          </w:tcPr>
          <w:p w14:paraId="07A44845" w14:textId="77777777" w:rsidR="004A2AF0" w:rsidRPr="0070599A" w:rsidRDefault="004A2AF0" w:rsidP="00A0461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 3</w:t>
            </w:r>
            <w:r w:rsidR="000A4E47" w:rsidRPr="00705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особенности формирования, характеристику современного состояния и перспективы развития сельского хозяйства</w:t>
            </w:r>
          </w:p>
        </w:tc>
        <w:tc>
          <w:tcPr>
            <w:tcW w:w="2277" w:type="dxa"/>
            <w:vAlign w:val="center"/>
          </w:tcPr>
          <w:p w14:paraId="447520B6" w14:textId="77777777" w:rsidR="004A2AF0" w:rsidRPr="0070599A" w:rsidRDefault="007C6E12" w:rsidP="00A0461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КО 2</w:t>
            </w:r>
          </w:p>
          <w:p w14:paraId="5C74AEF2" w14:textId="77777777" w:rsidR="006B42EC" w:rsidRPr="0070599A" w:rsidRDefault="006B42EC" w:rsidP="00A0461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 xml:space="preserve">КО </w:t>
            </w:r>
            <w:r w:rsidR="000A4E47" w:rsidRPr="007059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08" w:type="dxa"/>
          </w:tcPr>
          <w:p w14:paraId="03686909" w14:textId="77777777" w:rsidR="007C6E12" w:rsidRPr="0070599A" w:rsidRDefault="007C6E12" w:rsidP="007C6E1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99A">
              <w:rPr>
                <w:rFonts w:ascii="Times New Roman" w:hAnsi="Times New Roman"/>
                <w:sz w:val="24"/>
                <w:szCs w:val="24"/>
              </w:rPr>
              <w:t xml:space="preserve">Устный опрос № </w:t>
            </w:r>
            <w:r w:rsidR="000A4E47" w:rsidRPr="0070599A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14:paraId="5792400E" w14:textId="77777777" w:rsidR="000A4E47" w:rsidRPr="0070599A" w:rsidRDefault="000A4E47" w:rsidP="000A4E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99A">
              <w:rPr>
                <w:rFonts w:ascii="Times New Roman" w:hAnsi="Times New Roman"/>
                <w:sz w:val="24"/>
                <w:szCs w:val="24"/>
              </w:rPr>
              <w:t>Контрольная работа №1</w:t>
            </w:r>
          </w:p>
          <w:p w14:paraId="20B0455C" w14:textId="77777777" w:rsidR="006B42EC" w:rsidRPr="0070599A" w:rsidRDefault="006B42EC" w:rsidP="009E4FA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2AF0" w:rsidRPr="0070599A" w14:paraId="5E89676C" w14:textId="77777777" w:rsidTr="00A0461E">
        <w:tc>
          <w:tcPr>
            <w:tcW w:w="3585" w:type="dxa"/>
            <w:vAlign w:val="center"/>
          </w:tcPr>
          <w:p w14:paraId="2D42430F" w14:textId="77777777" w:rsidR="004A2AF0" w:rsidRPr="0070599A" w:rsidRDefault="004A2AF0" w:rsidP="00A0461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 4</w:t>
            </w:r>
            <w:r w:rsidR="000A4E47" w:rsidRPr="00705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 виды сельхозпродукции, возможности ее использования</w:t>
            </w:r>
          </w:p>
        </w:tc>
        <w:tc>
          <w:tcPr>
            <w:tcW w:w="2277" w:type="dxa"/>
            <w:vAlign w:val="center"/>
          </w:tcPr>
          <w:p w14:paraId="6213741C" w14:textId="77777777" w:rsidR="004A2AF0" w:rsidRPr="0070599A" w:rsidRDefault="007C6E12" w:rsidP="00A0461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КО 3</w:t>
            </w:r>
          </w:p>
          <w:p w14:paraId="1F5A31F6" w14:textId="77777777" w:rsidR="006B42EC" w:rsidRPr="0070599A" w:rsidRDefault="006B42EC" w:rsidP="00A0461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 xml:space="preserve">КО </w:t>
            </w:r>
            <w:r w:rsidR="000A4E47" w:rsidRPr="0070599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623B7166" w14:textId="77777777" w:rsidR="007C6E12" w:rsidRPr="0070599A" w:rsidRDefault="007C6E12" w:rsidP="00A0461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8" w:type="dxa"/>
          </w:tcPr>
          <w:p w14:paraId="1D7A3764" w14:textId="77777777" w:rsidR="00DC6222" w:rsidRPr="0070599A" w:rsidRDefault="007C6E12" w:rsidP="00DC622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99A">
              <w:rPr>
                <w:rFonts w:ascii="Times New Roman" w:hAnsi="Times New Roman"/>
                <w:sz w:val="24"/>
                <w:szCs w:val="24"/>
              </w:rPr>
              <w:t xml:space="preserve">ПР № </w:t>
            </w:r>
            <w:r w:rsidR="000A4E47" w:rsidRPr="0070599A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74ABA8EE" w14:textId="77777777" w:rsidR="007C6E12" w:rsidRPr="0070599A" w:rsidRDefault="006B42EC" w:rsidP="007C6E1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99A">
              <w:rPr>
                <w:rFonts w:ascii="Times New Roman" w:hAnsi="Times New Roman"/>
                <w:sz w:val="24"/>
                <w:szCs w:val="24"/>
              </w:rPr>
              <w:t>Промежуточная аттестация</w:t>
            </w:r>
          </w:p>
          <w:p w14:paraId="787C95BD" w14:textId="77777777" w:rsidR="004A2AF0" w:rsidRPr="0070599A" w:rsidRDefault="004A2AF0" w:rsidP="00DC622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7381" w:rsidRPr="0070599A" w14:paraId="5C25922B" w14:textId="77777777" w:rsidTr="00A0461E">
        <w:tc>
          <w:tcPr>
            <w:tcW w:w="3585" w:type="dxa"/>
            <w:vAlign w:val="center"/>
          </w:tcPr>
          <w:p w14:paraId="58518C80" w14:textId="77777777" w:rsidR="002C7381" w:rsidRPr="0070599A" w:rsidRDefault="002C7381" w:rsidP="00A0461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 5</w:t>
            </w:r>
            <w:r w:rsidR="000A4E47" w:rsidRPr="00705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структуру регионального производства сельскохозяйственной продукции</w:t>
            </w:r>
          </w:p>
        </w:tc>
        <w:tc>
          <w:tcPr>
            <w:tcW w:w="2277" w:type="dxa"/>
            <w:vAlign w:val="center"/>
          </w:tcPr>
          <w:p w14:paraId="4B87E46A" w14:textId="77777777" w:rsidR="002C7381" w:rsidRPr="0070599A" w:rsidRDefault="000A4E47" w:rsidP="00A0461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КО 2</w:t>
            </w:r>
          </w:p>
          <w:p w14:paraId="37528F26" w14:textId="77777777" w:rsidR="006B42EC" w:rsidRPr="0070599A" w:rsidRDefault="006B42EC" w:rsidP="00A0461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 xml:space="preserve">КО </w:t>
            </w:r>
            <w:r w:rsidR="000A4E47" w:rsidRPr="0070599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08" w:type="dxa"/>
          </w:tcPr>
          <w:p w14:paraId="754A7A12" w14:textId="77777777" w:rsidR="000A4E47" w:rsidRPr="0070599A" w:rsidRDefault="00136DB3" w:rsidP="007C6E1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99A">
              <w:rPr>
                <w:rFonts w:ascii="Times New Roman" w:hAnsi="Times New Roman"/>
                <w:sz w:val="24"/>
                <w:szCs w:val="24"/>
              </w:rPr>
              <w:t xml:space="preserve">Устный опрос </w:t>
            </w:r>
          </w:p>
          <w:p w14:paraId="4539F981" w14:textId="77777777" w:rsidR="002C7381" w:rsidRPr="0070599A" w:rsidRDefault="006B42EC" w:rsidP="007C6E1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99A">
              <w:rPr>
                <w:rFonts w:ascii="Times New Roman" w:hAnsi="Times New Roman"/>
                <w:sz w:val="24"/>
                <w:szCs w:val="24"/>
              </w:rPr>
              <w:t>Промежуточная аттестация</w:t>
            </w:r>
          </w:p>
        </w:tc>
      </w:tr>
      <w:tr w:rsidR="002C7381" w:rsidRPr="0070599A" w14:paraId="6C67F03A" w14:textId="77777777" w:rsidTr="00A0461E">
        <w:tc>
          <w:tcPr>
            <w:tcW w:w="3585" w:type="dxa"/>
            <w:vAlign w:val="center"/>
          </w:tcPr>
          <w:p w14:paraId="28656054" w14:textId="77777777" w:rsidR="002C7381" w:rsidRPr="0070599A" w:rsidRDefault="002C7381" w:rsidP="00A0461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 6</w:t>
            </w:r>
            <w:r w:rsidR="000B7357" w:rsidRPr="00705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механизмы ценообразования на сельскохозяйственную продукцию</w:t>
            </w:r>
          </w:p>
        </w:tc>
        <w:tc>
          <w:tcPr>
            <w:tcW w:w="2277" w:type="dxa"/>
            <w:vAlign w:val="center"/>
          </w:tcPr>
          <w:p w14:paraId="542D2EC9" w14:textId="77777777" w:rsidR="002C7381" w:rsidRPr="0070599A" w:rsidRDefault="002C7381" w:rsidP="00A0461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КО1</w:t>
            </w:r>
          </w:p>
          <w:p w14:paraId="6468BEAB" w14:textId="77777777" w:rsidR="002C7381" w:rsidRPr="0070599A" w:rsidRDefault="002C7381" w:rsidP="00A0461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КО2</w:t>
            </w:r>
          </w:p>
          <w:p w14:paraId="2167844F" w14:textId="77777777" w:rsidR="000B7357" w:rsidRPr="0070599A" w:rsidRDefault="000B7357" w:rsidP="00A0461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КО 5</w:t>
            </w:r>
          </w:p>
          <w:p w14:paraId="1B4B8A8A" w14:textId="77777777" w:rsidR="006B42EC" w:rsidRPr="0070599A" w:rsidRDefault="006B42EC" w:rsidP="00A0461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 xml:space="preserve">КО </w:t>
            </w:r>
            <w:r w:rsidR="003D5D58" w:rsidRPr="0070599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08" w:type="dxa"/>
          </w:tcPr>
          <w:p w14:paraId="3C0EA0AE" w14:textId="77777777" w:rsidR="000B7357" w:rsidRPr="0070599A" w:rsidRDefault="002C7381" w:rsidP="002C73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99A">
              <w:rPr>
                <w:rFonts w:ascii="Times New Roman" w:hAnsi="Times New Roman"/>
                <w:sz w:val="24"/>
                <w:szCs w:val="24"/>
              </w:rPr>
              <w:t>Тест № 1</w:t>
            </w:r>
          </w:p>
          <w:p w14:paraId="1837172B" w14:textId="77777777" w:rsidR="002C7381" w:rsidRPr="0070599A" w:rsidRDefault="00136DB3" w:rsidP="002C73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99A">
              <w:rPr>
                <w:rFonts w:ascii="Times New Roman" w:hAnsi="Times New Roman"/>
                <w:sz w:val="24"/>
                <w:szCs w:val="24"/>
              </w:rPr>
              <w:t xml:space="preserve">Устный опрос </w:t>
            </w:r>
          </w:p>
          <w:p w14:paraId="14808BF0" w14:textId="77777777" w:rsidR="000B7357" w:rsidRPr="0070599A" w:rsidRDefault="000B7357" w:rsidP="000B735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99A">
              <w:rPr>
                <w:rFonts w:ascii="Times New Roman" w:hAnsi="Times New Roman"/>
                <w:sz w:val="24"/>
                <w:szCs w:val="24"/>
              </w:rPr>
              <w:t>Контрольная работа №1</w:t>
            </w:r>
          </w:p>
          <w:p w14:paraId="22853C53" w14:textId="77777777" w:rsidR="006B42EC" w:rsidRPr="0070599A" w:rsidRDefault="006B42EC" w:rsidP="002C73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99A">
              <w:rPr>
                <w:rFonts w:ascii="Times New Roman" w:hAnsi="Times New Roman"/>
                <w:sz w:val="24"/>
                <w:szCs w:val="24"/>
              </w:rPr>
              <w:t>Промежуточная аттестация</w:t>
            </w:r>
          </w:p>
        </w:tc>
      </w:tr>
      <w:tr w:rsidR="002C7381" w:rsidRPr="0070599A" w14:paraId="44A6FA84" w14:textId="77777777" w:rsidTr="00A0461E">
        <w:trPr>
          <w:trHeight w:val="1158"/>
        </w:trPr>
        <w:tc>
          <w:tcPr>
            <w:tcW w:w="3585" w:type="dxa"/>
            <w:vAlign w:val="center"/>
          </w:tcPr>
          <w:p w14:paraId="6A77C420" w14:textId="77777777" w:rsidR="002C7381" w:rsidRPr="0070599A" w:rsidRDefault="002C7381" w:rsidP="00A0461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 7</w:t>
            </w:r>
            <w:r w:rsidR="000B7357" w:rsidRPr="0070599A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организационно-правовые формы сельскохозяйственных организаций, их производственную и организационную структуру</w:t>
            </w:r>
          </w:p>
        </w:tc>
        <w:tc>
          <w:tcPr>
            <w:tcW w:w="2277" w:type="dxa"/>
            <w:vAlign w:val="center"/>
          </w:tcPr>
          <w:p w14:paraId="0FABDE90" w14:textId="77777777" w:rsidR="002C7381" w:rsidRPr="0070599A" w:rsidRDefault="002C7381" w:rsidP="00A0461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КО 2</w:t>
            </w:r>
          </w:p>
          <w:p w14:paraId="4F85F31C" w14:textId="77777777" w:rsidR="002C7381" w:rsidRPr="0070599A" w:rsidRDefault="002C7381" w:rsidP="00A0461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КО 3</w:t>
            </w:r>
          </w:p>
          <w:p w14:paraId="60CC46DF" w14:textId="77777777" w:rsidR="000B7357" w:rsidRPr="0070599A" w:rsidRDefault="000B7357" w:rsidP="00A0461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КО5</w:t>
            </w:r>
          </w:p>
          <w:p w14:paraId="17C7C0B7" w14:textId="77777777" w:rsidR="002C7381" w:rsidRPr="0070599A" w:rsidRDefault="006B42EC" w:rsidP="00A0461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 xml:space="preserve">КО </w:t>
            </w:r>
            <w:r w:rsidR="003D5D58" w:rsidRPr="0070599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08" w:type="dxa"/>
          </w:tcPr>
          <w:p w14:paraId="6538EEF1" w14:textId="77777777" w:rsidR="002C7381" w:rsidRPr="0070599A" w:rsidRDefault="002C7381" w:rsidP="002C73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99A">
              <w:rPr>
                <w:rFonts w:ascii="Times New Roman" w:hAnsi="Times New Roman"/>
                <w:sz w:val="24"/>
                <w:szCs w:val="24"/>
              </w:rPr>
              <w:t xml:space="preserve">Устный опрос </w:t>
            </w:r>
          </w:p>
          <w:p w14:paraId="543371CF" w14:textId="77777777" w:rsidR="002C7381" w:rsidRPr="0070599A" w:rsidRDefault="002C7381" w:rsidP="002C73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99A">
              <w:rPr>
                <w:rFonts w:ascii="Times New Roman" w:hAnsi="Times New Roman"/>
                <w:sz w:val="24"/>
                <w:szCs w:val="24"/>
              </w:rPr>
              <w:t xml:space="preserve">ПР № </w:t>
            </w:r>
            <w:r w:rsidR="000B7357" w:rsidRPr="0070599A"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54A1FF5E" w14:textId="77777777" w:rsidR="000B7357" w:rsidRPr="0070599A" w:rsidRDefault="000B7357" w:rsidP="002C73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99A">
              <w:rPr>
                <w:rFonts w:ascii="Times New Roman" w:hAnsi="Times New Roman"/>
                <w:sz w:val="24"/>
                <w:szCs w:val="24"/>
              </w:rPr>
              <w:t>Контрольная работа №2</w:t>
            </w:r>
          </w:p>
          <w:p w14:paraId="65CEABF0" w14:textId="77777777" w:rsidR="002C7381" w:rsidRPr="0070599A" w:rsidRDefault="006B42EC" w:rsidP="002C73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99A">
              <w:rPr>
                <w:rFonts w:ascii="Times New Roman" w:hAnsi="Times New Roman"/>
                <w:sz w:val="24"/>
                <w:szCs w:val="24"/>
              </w:rPr>
              <w:t>Промежуточная аттестация</w:t>
            </w:r>
          </w:p>
        </w:tc>
      </w:tr>
      <w:tr w:rsidR="000B7357" w:rsidRPr="0070599A" w14:paraId="084E7AC7" w14:textId="77777777" w:rsidTr="00A0461E">
        <w:trPr>
          <w:trHeight w:val="1158"/>
        </w:trPr>
        <w:tc>
          <w:tcPr>
            <w:tcW w:w="3585" w:type="dxa"/>
            <w:vAlign w:val="center"/>
          </w:tcPr>
          <w:p w14:paraId="54E57C1C" w14:textId="77777777" w:rsidR="000B7357" w:rsidRPr="0070599A" w:rsidRDefault="000B7357" w:rsidP="00A0461E">
            <w:pPr>
              <w:spacing w:line="20" w:lineRule="atLeas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З 8 </w:t>
            </w: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правовые основы деятельности малых предприятий</w:t>
            </w:r>
          </w:p>
        </w:tc>
        <w:tc>
          <w:tcPr>
            <w:tcW w:w="2277" w:type="dxa"/>
            <w:vAlign w:val="center"/>
          </w:tcPr>
          <w:p w14:paraId="02D71611" w14:textId="77777777" w:rsidR="000B7357" w:rsidRPr="0070599A" w:rsidRDefault="000B7357" w:rsidP="00A0461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КО 2</w:t>
            </w:r>
          </w:p>
          <w:p w14:paraId="10764021" w14:textId="77777777" w:rsidR="000B7357" w:rsidRPr="0070599A" w:rsidRDefault="000B7357" w:rsidP="00A0461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КО5</w:t>
            </w:r>
          </w:p>
          <w:p w14:paraId="2386DD14" w14:textId="77777777" w:rsidR="000B7357" w:rsidRPr="0070599A" w:rsidRDefault="000B7357" w:rsidP="00A0461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КО 6</w:t>
            </w:r>
          </w:p>
        </w:tc>
        <w:tc>
          <w:tcPr>
            <w:tcW w:w="3708" w:type="dxa"/>
          </w:tcPr>
          <w:p w14:paraId="07DBFD65" w14:textId="77777777" w:rsidR="000B7357" w:rsidRPr="0070599A" w:rsidRDefault="00136DB3" w:rsidP="00136D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99A">
              <w:rPr>
                <w:rFonts w:ascii="Times New Roman" w:hAnsi="Times New Roman"/>
                <w:sz w:val="24"/>
                <w:szCs w:val="24"/>
              </w:rPr>
              <w:t xml:space="preserve">Устный опрос </w:t>
            </w:r>
          </w:p>
          <w:p w14:paraId="1D94B6DA" w14:textId="77777777" w:rsidR="000B7357" w:rsidRPr="0070599A" w:rsidRDefault="000B7357" w:rsidP="00136D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99A">
              <w:rPr>
                <w:rFonts w:ascii="Times New Roman" w:hAnsi="Times New Roman"/>
                <w:sz w:val="24"/>
                <w:szCs w:val="24"/>
              </w:rPr>
              <w:t>Контрольная работа №2</w:t>
            </w:r>
          </w:p>
          <w:p w14:paraId="6D3794A5" w14:textId="77777777" w:rsidR="000B7357" w:rsidRPr="0070599A" w:rsidRDefault="000B7357" w:rsidP="00136D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99A">
              <w:rPr>
                <w:rFonts w:ascii="Times New Roman" w:hAnsi="Times New Roman"/>
                <w:sz w:val="24"/>
                <w:szCs w:val="24"/>
              </w:rPr>
              <w:t>Промежуточная аттестация</w:t>
            </w:r>
          </w:p>
        </w:tc>
      </w:tr>
      <w:tr w:rsidR="000B7357" w:rsidRPr="0070599A" w14:paraId="057F46A4" w14:textId="77777777" w:rsidTr="00A0461E">
        <w:trPr>
          <w:trHeight w:val="1158"/>
        </w:trPr>
        <w:tc>
          <w:tcPr>
            <w:tcW w:w="3585" w:type="dxa"/>
            <w:vAlign w:val="center"/>
          </w:tcPr>
          <w:p w14:paraId="45C8C915" w14:textId="77777777" w:rsidR="000B7357" w:rsidRPr="0070599A" w:rsidRDefault="000B7357" w:rsidP="00A0461E">
            <w:pPr>
              <w:spacing w:line="20" w:lineRule="atLeas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 9 </w:t>
            </w: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нормативные акты и другие материалы по организации и ведению дел сельскохозяйственной усадьбы</w:t>
            </w:r>
          </w:p>
        </w:tc>
        <w:tc>
          <w:tcPr>
            <w:tcW w:w="2277" w:type="dxa"/>
            <w:vAlign w:val="center"/>
          </w:tcPr>
          <w:p w14:paraId="42D70B96" w14:textId="77777777" w:rsidR="000B7357" w:rsidRPr="0070599A" w:rsidRDefault="000B7357" w:rsidP="00A0461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КО 2</w:t>
            </w:r>
          </w:p>
          <w:p w14:paraId="4EE454FB" w14:textId="77777777" w:rsidR="000B7357" w:rsidRPr="0070599A" w:rsidRDefault="000B7357" w:rsidP="00A0461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КО5</w:t>
            </w:r>
          </w:p>
          <w:p w14:paraId="289CF2B5" w14:textId="77777777" w:rsidR="000B7357" w:rsidRPr="0070599A" w:rsidRDefault="000B7357" w:rsidP="00A0461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КО 6</w:t>
            </w:r>
          </w:p>
        </w:tc>
        <w:tc>
          <w:tcPr>
            <w:tcW w:w="3708" w:type="dxa"/>
          </w:tcPr>
          <w:p w14:paraId="2817D535" w14:textId="77777777" w:rsidR="000B7357" w:rsidRPr="0070599A" w:rsidRDefault="00136DB3" w:rsidP="00136D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99A">
              <w:rPr>
                <w:rFonts w:ascii="Times New Roman" w:hAnsi="Times New Roman"/>
                <w:sz w:val="24"/>
                <w:szCs w:val="24"/>
              </w:rPr>
              <w:t xml:space="preserve">Устный опрос </w:t>
            </w:r>
          </w:p>
          <w:p w14:paraId="355B28B9" w14:textId="77777777" w:rsidR="000B7357" w:rsidRPr="0070599A" w:rsidRDefault="000B7357" w:rsidP="00136D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99A">
              <w:rPr>
                <w:rFonts w:ascii="Times New Roman" w:hAnsi="Times New Roman"/>
                <w:sz w:val="24"/>
                <w:szCs w:val="24"/>
              </w:rPr>
              <w:t>Контрольная работа №2</w:t>
            </w:r>
          </w:p>
          <w:p w14:paraId="05360C37" w14:textId="77777777" w:rsidR="000B7357" w:rsidRPr="0070599A" w:rsidRDefault="000B7357" w:rsidP="00136D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99A">
              <w:rPr>
                <w:rFonts w:ascii="Times New Roman" w:hAnsi="Times New Roman"/>
                <w:sz w:val="24"/>
                <w:szCs w:val="24"/>
              </w:rPr>
              <w:t>Промежуточная аттестация</w:t>
            </w:r>
          </w:p>
        </w:tc>
      </w:tr>
      <w:tr w:rsidR="006D7FBD" w:rsidRPr="0070599A" w14:paraId="41701756" w14:textId="77777777" w:rsidTr="00A0461E">
        <w:trPr>
          <w:trHeight w:val="1158"/>
        </w:trPr>
        <w:tc>
          <w:tcPr>
            <w:tcW w:w="3585" w:type="dxa"/>
            <w:vAlign w:val="center"/>
          </w:tcPr>
          <w:p w14:paraId="7EC5BEF1" w14:textId="77777777" w:rsidR="006D7FBD" w:rsidRPr="0070599A" w:rsidRDefault="006D7FBD" w:rsidP="00A0461E">
            <w:pPr>
              <w:spacing w:line="20" w:lineRule="atLeas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 10 </w:t>
            </w: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основные положения законодательства регулирующего трудовые отношения</w:t>
            </w:r>
          </w:p>
        </w:tc>
        <w:tc>
          <w:tcPr>
            <w:tcW w:w="2277" w:type="dxa"/>
            <w:vAlign w:val="center"/>
          </w:tcPr>
          <w:p w14:paraId="033B1AB1" w14:textId="77777777" w:rsidR="006D7FBD" w:rsidRPr="0070599A" w:rsidRDefault="006D7FBD" w:rsidP="00A0461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КО 2</w:t>
            </w:r>
          </w:p>
          <w:p w14:paraId="0D7BA496" w14:textId="77777777" w:rsidR="006D7FBD" w:rsidRPr="0070599A" w:rsidRDefault="006D7FBD" w:rsidP="00A0461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КО5</w:t>
            </w:r>
          </w:p>
          <w:p w14:paraId="5B65CF62" w14:textId="77777777" w:rsidR="006D7FBD" w:rsidRPr="0070599A" w:rsidRDefault="006D7FBD" w:rsidP="00A0461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КО 6</w:t>
            </w:r>
          </w:p>
        </w:tc>
        <w:tc>
          <w:tcPr>
            <w:tcW w:w="3708" w:type="dxa"/>
          </w:tcPr>
          <w:p w14:paraId="6BD1B89E" w14:textId="77777777" w:rsidR="006D7FBD" w:rsidRPr="0070599A" w:rsidRDefault="00136DB3" w:rsidP="00136D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99A">
              <w:rPr>
                <w:rFonts w:ascii="Times New Roman" w:hAnsi="Times New Roman"/>
                <w:sz w:val="24"/>
                <w:szCs w:val="24"/>
              </w:rPr>
              <w:t xml:space="preserve">Устный опрос </w:t>
            </w:r>
          </w:p>
          <w:p w14:paraId="67A47351" w14:textId="77777777" w:rsidR="006D7FBD" w:rsidRPr="0070599A" w:rsidRDefault="006D7FBD" w:rsidP="00136D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99A">
              <w:rPr>
                <w:rFonts w:ascii="Times New Roman" w:hAnsi="Times New Roman"/>
                <w:sz w:val="24"/>
                <w:szCs w:val="24"/>
              </w:rPr>
              <w:t>Контрольная работа №2</w:t>
            </w:r>
          </w:p>
          <w:p w14:paraId="2AE8D640" w14:textId="77777777" w:rsidR="006D7FBD" w:rsidRPr="0070599A" w:rsidRDefault="006D7FBD" w:rsidP="00136D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99A">
              <w:rPr>
                <w:rFonts w:ascii="Times New Roman" w:hAnsi="Times New Roman"/>
                <w:sz w:val="24"/>
                <w:szCs w:val="24"/>
              </w:rPr>
              <w:t>Промежуточная аттестация</w:t>
            </w:r>
          </w:p>
        </w:tc>
      </w:tr>
      <w:tr w:rsidR="006D7FBD" w:rsidRPr="0070599A" w14:paraId="3A4A3BFA" w14:textId="77777777" w:rsidTr="00A0461E">
        <w:trPr>
          <w:trHeight w:val="1158"/>
        </w:trPr>
        <w:tc>
          <w:tcPr>
            <w:tcW w:w="3585" w:type="dxa"/>
            <w:vAlign w:val="center"/>
          </w:tcPr>
          <w:p w14:paraId="043C2007" w14:textId="77777777" w:rsidR="006D7FBD" w:rsidRPr="0070599A" w:rsidRDefault="006D7FBD" w:rsidP="00A0461E">
            <w:pPr>
              <w:spacing w:line="20" w:lineRule="atLeas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 11 </w:t>
            </w: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формы оплаты труда</w:t>
            </w:r>
          </w:p>
        </w:tc>
        <w:tc>
          <w:tcPr>
            <w:tcW w:w="2277" w:type="dxa"/>
            <w:vAlign w:val="center"/>
          </w:tcPr>
          <w:p w14:paraId="11A56198" w14:textId="77777777" w:rsidR="006D7FBD" w:rsidRPr="0070599A" w:rsidRDefault="006D7FBD" w:rsidP="00A0461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КО 2</w:t>
            </w:r>
          </w:p>
          <w:p w14:paraId="109DCEC7" w14:textId="77777777" w:rsidR="006D7FBD" w:rsidRPr="0070599A" w:rsidRDefault="006D7FBD" w:rsidP="00A0461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КО5</w:t>
            </w:r>
          </w:p>
          <w:p w14:paraId="11125182" w14:textId="77777777" w:rsidR="006D7FBD" w:rsidRPr="0070599A" w:rsidRDefault="006D7FBD" w:rsidP="00A0461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КО 6</w:t>
            </w:r>
          </w:p>
        </w:tc>
        <w:tc>
          <w:tcPr>
            <w:tcW w:w="3708" w:type="dxa"/>
          </w:tcPr>
          <w:p w14:paraId="06CD97F6" w14:textId="77777777" w:rsidR="006D7FBD" w:rsidRPr="0070599A" w:rsidRDefault="00136DB3" w:rsidP="00136D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99A">
              <w:rPr>
                <w:rFonts w:ascii="Times New Roman" w:hAnsi="Times New Roman"/>
                <w:sz w:val="24"/>
                <w:szCs w:val="24"/>
              </w:rPr>
              <w:t xml:space="preserve">Устный опрос </w:t>
            </w:r>
          </w:p>
          <w:p w14:paraId="184B6088" w14:textId="77777777" w:rsidR="006D7FBD" w:rsidRPr="0070599A" w:rsidRDefault="006D7FBD" w:rsidP="00136D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99A">
              <w:rPr>
                <w:rFonts w:ascii="Times New Roman" w:hAnsi="Times New Roman"/>
                <w:sz w:val="24"/>
                <w:szCs w:val="24"/>
              </w:rPr>
              <w:t>Контрольная работа №2</w:t>
            </w:r>
          </w:p>
          <w:p w14:paraId="1EC302AC" w14:textId="77777777" w:rsidR="006D7FBD" w:rsidRPr="0070599A" w:rsidRDefault="006D7FBD" w:rsidP="00136D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99A">
              <w:rPr>
                <w:rFonts w:ascii="Times New Roman" w:hAnsi="Times New Roman"/>
                <w:sz w:val="24"/>
                <w:szCs w:val="24"/>
              </w:rPr>
              <w:t>Промежуточная аттестация</w:t>
            </w:r>
          </w:p>
        </w:tc>
      </w:tr>
      <w:tr w:rsidR="006D7FBD" w:rsidRPr="0070599A" w14:paraId="4AEB5064" w14:textId="77777777" w:rsidTr="00A0461E">
        <w:tc>
          <w:tcPr>
            <w:tcW w:w="3585" w:type="dxa"/>
            <w:vAlign w:val="center"/>
          </w:tcPr>
          <w:p w14:paraId="4CEBC833" w14:textId="77777777" w:rsidR="006D7FBD" w:rsidRPr="0070599A" w:rsidRDefault="006D7FBD" w:rsidP="00A0461E">
            <w:pPr>
              <w:spacing w:line="20" w:lineRule="atLeas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ПК 1.1. Закупать сельскохозяйственную продукцию собственного производства у населения, в учреждениях и организациях.</w:t>
            </w:r>
          </w:p>
        </w:tc>
        <w:tc>
          <w:tcPr>
            <w:tcW w:w="2277" w:type="dxa"/>
            <w:vAlign w:val="center"/>
          </w:tcPr>
          <w:p w14:paraId="0C6C3954" w14:textId="77777777" w:rsidR="006D7FBD" w:rsidRPr="0070599A" w:rsidRDefault="006D7FBD" w:rsidP="00A0461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КО 2</w:t>
            </w:r>
          </w:p>
          <w:p w14:paraId="2EDFF51A" w14:textId="77777777" w:rsidR="006D7FBD" w:rsidRPr="0070599A" w:rsidRDefault="006D7FBD" w:rsidP="00A0461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КО3</w:t>
            </w:r>
          </w:p>
          <w:p w14:paraId="60CAB904" w14:textId="77777777" w:rsidR="006D7FBD" w:rsidRPr="0070599A" w:rsidRDefault="006D7FBD" w:rsidP="00A0461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КО 5</w:t>
            </w:r>
          </w:p>
          <w:p w14:paraId="5C28AEBC" w14:textId="77777777" w:rsidR="006D7FBD" w:rsidRPr="0070599A" w:rsidRDefault="006D7FBD" w:rsidP="00A0461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КО 6</w:t>
            </w:r>
          </w:p>
        </w:tc>
        <w:tc>
          <w:tcPr>
            <w:tcW w:w="3708" w:type="dxa"/>
          </w:tcPr>
          <w:p w14:paraId="1FC44BCC" w14:textId="77777777" w:rsidR="006D7FBD" w:rsidRPr="0070599A" w:rsidRDefault="00136DB3" w:rsidP="00113FC2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 xml:space="preserve">Устный опрос </w:t>
            </w:r>
          </w:p>
          <w:p w14:paraId="489CA15B" w14:textId="77777777" w:rsidR="006D7FBD" w:rsidRPr="0070599A" w:rsidRDefault="006D7FBD" w:rsidP="00DC6222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/>
                <w:sz w:val="24"/>
                <w:szCs w:val="24"/>
              </w:rPr>
              <w:t>ПР № 1,2,3</w:t>
            </w:r>
          </w:p>
          <w:p w14:paraId="3BE70E81" w14:textId="77777777" w:rsidR="006D7FBD" w:rsidRPr="0070599A" w:rsidRDefault="006D7FBD" w:rsidP="00BC1308">
            <w:pPr>
              <w:spacing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99A">
              <w:rPr>
                <w:rFonts w:ascii="Times New Roman" w:hAnsi="Times New Roman"/>
                <w:sz w:val="24"/>
                <w:szCs w:val="24"/>
              </w:rPr>
              <w:t>Контрольная работа №1</w:t>
            </w:r>
          </w:p>
          <w:p w14:paraId="2A243AAA" w14:textId="77777777" w:rsidR="006D7FBD" w:rsidRPr="0070599A" w:rsidRDefault="006D7FBD" w:rsidP="00BC1308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/>
                <w:sz w:val="24"/>
                <w:szCs w:val="24"/>
              </w:rPr>
              <w:t>Промежуточная аттестация</w:t>
            </w:r>
          </w:p>
        </w:tc>
      </w:tr>
      <w:tr w:rsidR="00A17147" w:rsidRPr="0070599A" w14:paraId="6B532CFF" w14:textId="77777777" w:rsidTr="00A0461E">
        <w:tc>
          <w:tcPr>
            <w:tcW w:w="3585" w:type="dxa"/>
            <w:vAlign w:val="center"/>
          </w:tcPr>
          <w:p w14:paraId="4077F4DA" w14:textId="77777777" w:rsidR="00A17147" w:rsidRPr="0070599A" w:rsidRDefault="00A17147" w:rsidP="00A0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ПК 1.2. Хранить и реализовывать закупленную сельскохозяйственную продукцию.</w:t>
            </w:r>
          </w:p>
        </w:tc>
        <w:tc>
          <w:tcPr>
            <w:tcW w:w="2277" w:type="dxa"/>
            <w:vAlign w:val="center"/>
          </w:tcPr>
          <w:p w14:paraId="54F937F2" w14:textId="77777777" w:rsidR="00A17147" w:rsidRPr="0070599A" w:rsidRDefault="00A17147" w:rsidP="00A0461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КО 2</w:t>
            </w:r>
          </w:p>
          <w:p w14:paraId="77E41634" w14:textId="77777777" w:rsidR="00A17147" w:rsidRPr="0070599A" w:rsidRDefault="00A17147" w:rsidP="00A0461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КО 3</w:t>
            </w:r>
          </w:p>
          <w:p w14:paraId="0434BA30" w14:textId="77777777" w:rsidR="00A17147" w:rsidRPr="0070599A" w:rsidRDefault="00A17147" w:rsidP="00A0461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КО 5</w:t>
            </w:r>
          </w:p>
          <w:p w14:paraId="75D76920" w14:textId="77777777" w:rsidR="00A17147" w:rsidRPr="0070599A" w:rsidRDefault="00A17147" w:rsidP="00A0461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КО 6</w:t>
            </w:r>
          </w:p>
        </w:tc>
        <w:tc>
          <w:tcPr>
            <w:tcW w:w="3708" w:type="dxa"/>
          </w:tcPr>
          <w:p w14:paraId="63E8D879" w14:textId="77777777" w:rsidR="00A17147" w:rsidRPr="0070599A" w:rsidRDefault="00136DB3" w:rsidP="00136DB3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 xml:space="preserve">Устный опрос </w:t>
            </w:r>
          </w:p>
          <w:p w14:paraId="76C590DD" w14:textId="77777777" w:rsidR="00A17147" w:rsidRPr="0070599A" w:rsidRDefault="00A17147" w:rsidP="00136DB3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/>
                <w:sz w:val="24"/>
                <w:szCs w:val="24"/>
              </w:rPr>
              <w:t>ПР № 1,2,3</w:t>
            </w:r>
          </w:p>
          <w:p w14:paraId="1453789B" w14:textId="77777777" w:rsidR="00A17147" w:rsidRPr="0070599A" w:rsidRDefault="00A17147" w:rsidP="00136DB3">
            <w:pPr>
              <w:spacing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99A">
              <w:rPr>
                <w:rFonts w:ascii="Times New Roman" w:hAnsi="Times New Roman"/>
                <w:sz w:val="24"/>
                <w:szCs w:val="24"/>
              </w:rPr>
              <w:t>Контрольная работа №1</w:t>
            </w:r>
          </w:p>
          <w:p w14:paraId="614691C5" w14:textId="77777777" w:rsidR="00A17147" w:rsidRPr="0070599A" w:rsidRDefault="00A17147" w:rsidP="00136DB3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/>
                <w:sz w:val="24"/>
                <w:szCs w:val="24"/>
              </w:rPr>
              <w:t>Промежуточная аттестация</w:t>
            </w:r>
          </w:p>
        </w:tc>
      </w:tr>
      <w:tr w:rsidR="00A17147" w:rsidRPr="0070599A" w14:paraId="6BE6E9E2" w14:textId="77777777" w:rsidTr="00A0461E">
        <w:tc>
          <w:tcPr>
            <w:tcW w:w="3585" w:type="dxa"/>
            <w:vAlign w:val="center"/>
          </w:tcPr>
          <w:p w14:paraId="70F22B32" w14:textId="77777777" w:rsidR="00A17147" w:rsidRPr="0070599A" w:rsidRDefault="00A17147" w:rsidP="00A0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 1.3. Выявлять потенциальных поставщиков сельскохозяйственной продукции</w:t>
            </w:r>
          </w:p>
        </w:tc>
        <w:tc>
          <w:tcPr>
            <w:tcW w:w="2277" w:type="dxa"/>
            <w:vAlign w:val="center"/>
          </w:tcPr>
          <w:p w14:paraId="1570010C" w14:textId="77777777" w:rsidR="00A17147" w:rsidRPr="0070599A" w:rsidRDefault="00A17147" w:rsidP="00A0461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КО 2</w:t>
            </w:r>
          </w:p>
          <w:p w14:paraId="04E4E1C9" w14:textId="77777777" w:rsidR="00A17147" w:rsidRPr="0070599A" w:rsidRDefault="00A17147" w:rsidP="00A0461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КО 3</w:t>
            </w:r>
          </w:p>
          <w:p w14:paraId="5BB686E1" w14:textId="77777777" w:rsidR="00A17147" w:rsidRPr="0070599A" w:rsidRDefault="00A17147" w:rsidP="00A0461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КО 5</w:t>
            </w:r>
          </w:p>
          <w:p w14:paraId="04613BAF" w14:textId="77777777" w:rsidR="00A17147" w:rsidRPr="0070599A" w:rsidRDefault="00A17147" w:rsidP="00A0461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КО 6</w:t>
            </w:r>
          </w:p>
        </w:tc>
        <w:tc>
          <w:tcPr>
            <w:tcW w:w="3708" w:type="dxa"/>
          </w:tcPr>
          <w:p w14:paraId="213B692A" w14:textId="77777777" w:rsidR="00A17147" w:rsidRPr="0070599A" w:rsidRDefault="00136DB3" w:rsidP="00136DB3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 xml:space="preserve">Устный опрос </w:t>
            </w:r>
          </w:p>
          <w:p w14:paraId="7F3E39C2" w14:textId="77777777" w:rsidR="00A17147" w:rsidRPr="0070599A" w:rsidRDefault="00A17147" w:rsidP="00136DB3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/>
                <w:sz w:val="24"/>
                <w:szCs w:val="24"/>
              </w:rPr>
              <w:t>ПР № 1,2,3</w:t>
            </w:r>
          </w:p>
          <w:p w14:paraId="113ACEF3" w14:textId="77777777" w:rsidR="00A17147" w:rsidRPr="0070599A" w:rsidRDefault="00A17147" w:rsidP="00136DB3">
            <w:pPr>
              <w:spacing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99A">
              <w:rPr>
                <w:rFonts w:ascii="Times New Roman" w:hAnsi="Times New Roman"/>
                <w:sz w:val="24"/>
                <w:szCs w:val="24"/>
              </w:rPr>
              <w:t>Контрольная работа №2</w:t>
            </w:r>
          </w:p>
          <w:p w14:paraId="18220357" w14:textId="77777777" w:rsidR="00A17147" w:rsidRPr="0070599A" w:rsidRDefault="00A17147" w:rsidP="00136DB3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/>
                <w:sz w:val="24"/>
                <w:szCs w:val="24"/>
              </w:rPr>
              <w:t>Промежуточная аттестация</w:t>
            </w:r>
          </w:p>
        </w:tc>
      </w:tr>
      <w:tr w:rsidR="00A17147" w:rsidRPr="0070599A" w14:paraId="50D628E8" w14:textId="77777777" w:rsidTr="00A0461E">
        <w:tc>
          <w:tcPr>
            <w:tcW w:w="3585" w:type="dxa"/>
            <w:vAlign w:val="center"/>
          </w:tcPr>
          <w:p w14:paraId="14A775AB" w14:textId="77777777" w:rsidR="00A17147" w:rsidRPr="0070599A" w:rsidRDefault="00A17147" w:rsidP="00A0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 1.4. Устанавливать долгосрочные связи и партнерские отношения с производителями сельскохозяйственной продукции.</w:t>
            </w:r>
          </w:p>
        </w:tc>
        <w:tc>
          <w:tcPr>
            <w:tcW w:w="2277" w:type="dxa"/>
            <w:vAlign w:val="center"/>
          </w:tcPr>
          <w:p w14:paraId="7759F09E" w14:textId="77777777" w:rsidR="00A17147" w:rsidRPr="0070599A" w:rsidRDefault="00A17147" w:rsidP="00A0461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КО 2</w:t>
            </w:r>
          </w:p>
          <w:p w14:paraId="5070D2E3" w14:textId="77777777" w:rsidR="00A17147" w:rsidRPr="0070599A" w:rsidRDefault="00A17147" w:rsidP="00A0461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КО 3</w:t>
            </w:r>
          </w:p>
          <w:p w14:paraId="1357211D" w14:textId="77777777" w:rsidR="00A17147" w:rsidRPr="0070599A" w:rsidRDefault="00A17147" w:rsidP="00A0461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КО 5</w:t>
            </w:r>
          </w:p>
          <w:p w14:paraId="109E166D" w14:textId="77777777" w:rsidR="00A17147" w:rsidRPr="0070599A" w:rsidRDefault="00A17147" w:rsidP="00A0461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КО 6</w:t>
            </w:r>
          </w:p>
        </w:tc>
        <w:tc>
          <w:tcPr>
            <w:tcW w:w="3708" w:type="dxa"/>
          </w:tcPr>
          <w:p w14:paraId="1BCF129D" w14:textId="77777777" w:rsidR="00A17147" w:rsidRPr="0070599A" w:rsidRDefault="00136DB3" w:rsidP="00136DB3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 xml:space="preserve">Устный опрос </w:t>
            </w:r>
          </w:p>
          <w:p w14:paraId="7209E1A8" w14:textId="77777777" w:rsidR="00A17147" w:rsidRPr="0070599A" w:rsidRDefault="00A17147" w:rsidP="00136DB3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/>
                <w:sz w:val="24"/>
                <w:szCs w:val="24"/>
              </w:rPr>
              <w:t>ПР № 4,6</w:t>
            </w:r>
          </w:p>
          <w:p w14:paraId="0022D4F5" w14:textId="77777777" w:rsidR="00A17147" w:rsidRPr="0070599A" w:rsidRDefault="00A17147" w:rsidP="00136DB3">
            <w:pPr>
              <w:spacing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99A">
              <w:rPr>
                <w:rFonts w:ascii="Times New Roman" w:hAnsi="Times New Roman"/>
                <w:sz w:val="24"/>
                <w:szCs w:val="24"/>
              </w:rPr>
              <w:t>Контрольная работа №2</w:t>
            </w:r>
          </w:p>
          <w:p w14:paraId="53507645" w14:textId="77777777" w:rsidR="00A17147" w:rsidRPr="0070599A" w:rsidRDefault="00A17147" w:rsidP="00136DB3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/>
                <w:sz w:val="24"/>
                <w:szCs w:val="24"/>
              </w:rPr>
              <w:t>Промежуточная аттестация</w:t>
            </w:r>
          </w:p>
        </w:tc>
      </w:tr>
      <w:tr w:rsidR="00A17147" w:rsidRPr="0070599A" w14:paraId="3143A377" w14:textId="77777777" w:rsidTr="00A0461E">
        <w:tc>
          <w:tcPr>
            <w:tcW w:w="3585" w:type="dxa"/>
            <w:vAlign w:val="center"/>
          </w:tcPr>
          <w:p w14:paraId="42EC2D77" w14:textId="77777777" w:rsidR="00A17147" w:rsidRPr="0070599A" w:rsidRDefault="00A17147" w:rsidP="00A0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 1.5. Заключать договоры купли-продажи</w:t>
            </w:r>
          </w:p>
        </w:tc>
        <w:tc>
          <w:tcPr>
            <w:tcW w:w="2277" w:type="dxa"/>
            <w:vAlign w:val="center"/>
          </w:tcPr>
          <w:p w14:paraId="7998F842" w14:textId="77777777" w:rsidR="00A17147" w:rsidRPr="0070599A" w:rsidRDefault="00A17147" w:rsidP="00A0461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КО 2</w:t>
            </w:r>
          </w:p>
          <w:p w14:paraId="7C78E77F" w14:textId="77777777" w:rsidR="00A17147" w:rsidRPr="0070599A" w:rsidRDefault="00A17147" w:rsidP="00A0461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КО 3</w:t>
            </w:r>
          </w:p>
          <w:p w14:paraId="4555E627" w14:textId="77777777" w:rsidR="00A17147" w:rsidRPr="0070599A" w:rsidRDefault="00A17147" w:rsidP="00A0461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КО 5</w:t>
            </w:r>
          </w:p>
          <w:p w14:paraId="0B6B391E" w14:textId="77777777" w:rsidR="00A17147" w:rsidRPr="0070599A" w:rsidRDefault="00A17147" w:rsidP="00A0461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КО 6</w:t>
            </w:r>
          </w:p>
        </w:tc>
        <w:tc>
          <w:tcPr>
            <w:tcW w:w="3708" w:type="dxa"/>
          </w:tcPr>
          <w:p w14:paraId="2B7AEA4C" w14:textId="77777777" w:rsidR="00A17147" w:rsidRPr="0070599A" w:rsidRDefault="00136DB3" w:rsidP="00136DB3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 xml:space="preserve">Устный опрос </w:t>
            </w:r>
          </w:p>
          <w:p w14:paraId="257B3A81" w14:textId="77777777" w:rsidR="00A17147" w:rsidRPr="0070599A" w:rsidRDefault="00A17147" w:rsidP="00136DB3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/>
                <w:sz w:val="24"/>
                <w:szCs w:val="24"/>
              </w:rPr>
              <w:t>ПР № 4,6</w:t>
            </w:r>
          </w:p>
          <w:p w14:paraId="038038FD" w14:textId="77777777" w:rsidR="00A17147" w:rsidRPr="0070599A" w:rsidRDefault="00A17147" w:rsidP="00136DB3">
            <w:pPr>
              <w:spacing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99A">
              <w:rPr>
                <w:rFonts w:ascii="Times New Roman" w:hAnsi="Times New Roman"/>
                <w:sz w:val="24"/>
                <w:szCs w:val="24"/>
              </w:rPr>
              <w:t>Контрольная работа №2</w:t>
            </w:r>
          </w:p>
          <w:p w14:paraId="6916F861" w14:textId="77777777" w:rsidR="00A17147" w:rsidRPr="0070599A" w:rsidRDefault="00A17147" w:rsidP="00136DB3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/>
                <w:sz w:val="24"/>
                <w:szCs w:val="24"/>
              </w:rPr>
              <w:t>Промежуточная аттестация</w:t>
            </w:r>
          </w:p>
        </w:tc>
      </w:tr>
      <w:tr w:rsidR="00A17147" w:rsidRPr="0070599A" w14:paraId="0826E818" w14:textId="77777777" w:rsidTr="00A0461E">
        <w:tc>
          <w:tcPr>
            <w:tcW w:w="3585" w:type="dxa"/>
            <w:vAlign w:val="center"/>
          </w:tcPr>
          <w:p w14:paraId="0AE2DA3C" w14:textId="77777777" w:rsidR="00A17147" w:rsidRPr="0070599A" w:rsidRDefault="00A17147" w:rsidP="00A0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 1.6. Осуществлять текущий и итоговый контроль собственной профессиональной деятельности и деятельности поставщиков</w:t>
            </w:r>
          </w:p>
        </w:tc>
        <w:tc>
          <w:tcPr>
            <w:tcW w:w="2277" w:type="dxa"/>
            <w:vAlign w:val="center"/>
          </w:tcPr>
          <w:p w14:paraId="3BDAE6A5" w14:textId="77777777" w:rsidR="00A17147" w:rsidRPr="0070599A" w:rsidRDefault="00A17147" w:rsidP="00A0461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КО 2</w:t>
            </w:r>
          </w:p>
          <w:p w14:paraId="57CF2048" w14:textId="77777777" w:rsidR="00A17147" w:rsidRPr="0070599A" w:rsidRDefault="00A17147" w:rsidP="00A0461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КО 3</w:t>
            </w:r>
          </w:p>
          <w:p w14:paraId="401649EA" w14:textId="77777777" w:rsidR="00A17147" w:rsidRPr="0070599A" w:rsidRDefault="00A17147" w:rsidP="00A0461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КО 5</w:t>
            </w:r>
          </w:p>
          <w:p w14:paraId="321E7518" w14:textId="77777777" w:rsidR="00A17147" w:rsidRPr="0070599A" w:rsidRDefault="00A17147" w:rsidP="00A0461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КО 6</w:t>
            </w:r>
          </w:p>
        </w:tc>
        <w:tc>
          <w:tcPr>
            <w:tcW w:w="3708" w:type="dxa"/>
          </w:tcPr>
          <w:p w14:paraId="557EE073" w14:textId="77777777" w:rsidR="00A17147" w:rsidRPr="0070599A" w:rsidRDefault="00136DB3" w:rsidP="00136DB3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 xml:space="preserve">Устный опрос </w:t>
            </w:r>
          </w:p>
          <w:p w14:paraId="7F758798" w14:textId="77777777" w:rsidR="00A17147" w:rsidRPr="0070599A" w:rsidRDefault="00A17147" w:rsidP="00136DB3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/>
                <w:sz w:val="24"/>
                <w:szCs w:val="24"/>
              </w:rPr>
              <w:t>ПР № 4,6</w:t>
            </w:r>
          </w:p>
          <w:p w14:paraId="5ADFE108" w14:textId="77777777" w:rsidR="00A17147" w:rsidRPr="0070599A" w:rsidRDefault="00A17147" w:rsidP="00136DB3">
            <w:pPr>
              <w:spacing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99A">
              <w:rPr>
                <w:rFonts w:ascii="Times New Roman" w:hAnsi="Times New Roman"/>
                <w:sz w:val="24"/>
                <w:szCs w:val="24"/>
              </w:rPr>
              <w:t>Контрольная работа №2</w:t>
            </w:r>
          </w:p>
          <w:p w14:paraId="59C8D1D6" w14:textId="77777777" w:rsidR="00A17147" w:rsidRPr="0070599A" w:rsidRDefault="00A17147" w:rsidP="00136DB3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/>
                <w:sz w:val="24"/>
                <w:szCs w:val="24"/>
              </w:rPr>
              <w:t>Промежуточная аттестация</w:t>
            </w:r>
          </w:p>
        </w:tc>
      </w:tr>
      <w:tr w:rsidR="00A17147" w:rsidRPr="0070599A" w14:paraId="12B8DF63" w14:textId="77777777" w:rsidTr="00A0461E">
        <w:tc>
          <w:tcPr>
            <w:tcW w:w="3585" w:type="dxa"/>
            <w:vAlign w:val="center"/>
          </w:tcPr>
          <w:p w14:paraId="57A2A307" w14:textId="77777777" w:rsidR="00A17147" w:rsidRPr="0070599A" w:rsidRDefault="00A17147" w:rsidP="00A0461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 2.1. Проводить оперативный учет объема готовой продукции, расходов сырья, материалов, топлива, энергии, потребляемых в сельскохозяйственном производстве сельской усадьбы</w:t>
            </w:r>
          </w:p>
        </w:tc>
        <w:tc>
          <w:tcPr>
            <w:tcW w:w="2277" w:type="dxa"/>
            <w:vAlign w:val="center"/>
          </w:tcPr>
          <w:p w14:paraId="15553A3B" w14:textId="77777777" w:rsidR="00A17147" w:rsidRPr="0070599A" w:rsidRDefault="00A17147" w:rsidP="00A0461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КО 2</w:t>
            </w:r>
          </w:p>
          <w:p w14:paraId="01A7B87D" w14:textId="77777777" w:rsidR="00A17147" w:rsidRPr="0070599A" w:rsidRDefault="00A17147" w:rsidP="00A0461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КО 3</w:t>
            </w:r>
          </w:p>
          <w:p w14:paraId="1A5D38BA" w14:textId="77777777" w:rsidR="00A17147" w:rsidRPr="0070599A" w:rsidRDefault="00A17147" w:rsidP="00A0461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КО 5</w:t>
            </w:r>
          </w:p>
          <w:p w14:paraId="0555FC96" w14:textId="77777777" w:rsidR="00A17147" w:rsidRPr="0070599A" w:rsidRDefault="00A17147" w:rsidP="00A0461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КО 6</w:t>
            </w:r>
          </w:p>
        </w:tc>
        <w:tc>
          <w:tcPr>
            <w:tcW w:w="3708" w:type="dxa"/>
          </w:tcPr>
          <w:p w14:paraId="4EC7AA45" w14:textId="77777777" w:rsidR="00A17147" w:rsidRPr="0070599A" w:rsidRDefault="00136DB3" w:rsidP="00136DB3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 xml:space="preserve">Устный опрос </w:t>
            </w:r>
          </w:p>
          <w:p w14:paraId="5CDBFBDC" w14:textId="77777777" w:rsidR="00A17147" w:rsidRPr="0070599A" w:rsidRDefault="00A17147" w:rsidP="00136DB3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/>
                <w:sz w:val="24"/>
                <w:szCs w:val="24"/>
              </w:rPr>
              <w:t>ПР № 1,2,3,4,6</w:t>
            </w:r>
          </w:p>
          <w:p w14:paraId="7E5A0088" w14:textId="77777777" w:rsidR="00A17147" w:rsidRPr="0070599A" w:rsidRDefault="00A17147" w:rsidP="00136DB3">
            <w:pPr>
              <w:spacing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99A">
              <w:rPr>
                <w:rFonts w:ascii="Times New Roman" w:hAnsi="Times New Roman"/>
                <w:sz w:val="24"/>
                <w:szCs w:val="24"/>
              </w:rPr>
              <w:t>Контрольная работа №2</w:t>
            </w:r>
          </w:p>
          <w:p w14:paraId="5DD36AE6" w14:textId="77777777" w:rsidR="00A17147" w:rsidRPr="0070599A" w:rsidRDefault="00A17147" w:rsidP="00136DB3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/>
                <w:sz w:val="24"/>
                <w:szCs w:val="24"/>
              </w:rPr>
              <w:t>Промежуточная аттестация</w:t>
            </w:r>
          </w:p>
        </w:tc>
      </w:tr>
      <w:tr w:rsidR="00A17147" w:rsidRPr="0070599A" w14:paraId="41B76B5B" w14:textId="77777777" w:rsidTr="00A0461E">
        <w:tc>
          <w:tcPr>
            <w:tcW w:w="3585" w:type="dxa"/>
            <w:vAlign w:val="center"/>
          </w:tcPr>
          <w:p w14:paraId="595E86AB" w14:textId="77777777" w:rsidR="00A17147" w:rsidRPr="0070599A" w:rsidRDefault="00A17147" w:rsidP="00A0461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ПК 2.2. </w:t>
            </w:r>
            <w:r w:rsidRPr="0070599A">
              <w:rPr>
                <w:rFonts w:ascii="YS Text" w:hAnsi="YS Text" w:cs="Times New Roman"/>
                <w:sz w:val="23"/>
                <w:szCs w:val="23"/>
                <w:lang w:eastAsia="ru-RU"/>
              </w:rPr>
              <w:t>Проводить оперативный учет по отраслям приобретенной продукции</w:t>
            </w:r>
          </w:p>
        </w:tc>
        <w:tc>
          <w:tcPr>
            <w:tcW w:w="2277" w:type="dxa"/>
            <w:vAlign w:val="center"/>
          </w:tcPr>
          <w:p w14:paraId="1A6146AF" w14:textId="77777777" w:rsidR="00A17147" w:rsidRPr="0070599A" w:rsidRDefault="00A17147" w:rsidP="00A0461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КО 2</w:t>
            </w:r>
          </w:p>
          <w:p w14:paraId="20E16505" w14:textId="77777777" w:rsidR="00A17147" w:rsidRPr="0070599A" w:rsidRDefault="00A17147" w:rsidP="00A0461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КО 3</w:t>
            </w:r>
          </w:p>
          <w:p w14:paraId="01ED2233" w14:textId="77777777" w:rsidR="00A17147" w:rsidRPr="0070599A" w:rsidRDefault="00A17147" w:rsidP="00A0461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КО 5</w:t>
            </w:r>
          </w:p>
          <w:p w14:paraId="0145A68B" w14:textId="77777777" w:rsidR="00A17147" w:rsidRPr="0070599A" w:rsidRDefault="00A17147" w:rsidP="00A0461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КО 6</w:t>
            </w:r>
          </w:p>
        </w:tc>
        <w:tc>
          <w:tcPr>
            <w:tcW w:w="3708" w:type="dxa"/>
          </w:tcPr>
          <w:p w14:paraId="6812D5D2" w14:textId="77777777" w:rsidR="00A17147" w:rsidRPr="0070599A" w:rsidRDefault="00136DB3" w:rsidP="00136DB3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 xml:space="preserve">Устный опрос </w:t>
            </w:r>
          </w:p>
          <w:p w14:paraId="35A1DA63" w14:textId="77777777" w:rsidR="00A17147" w:rsidRPr="0070599A" w:rsidRDefault="00A17147" w:rsidP="00136DB3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/>
                <w:sz w:val="24"/>
                <w:szCs w:val="24"/>
              </w:rPr>
              <w:t>ПР № 1,2,3,4,6</w:t>
            </w:r>
          </w:p>
          <w:p w14:paraId="1D43CD6D" w14:textId="77777777" w:rsidR="00A17147" w:rsidRPr="0070599A" w:rsidRDefault="00A17147" w:rsidP="00136DB3">
            <w:pPr>
              <w:spacing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99A">
              <w:rPr>
                <w:rFonts w:ascii="Times New Roman" w:hAnsi="Times New Roman"/>
                <w:sz w:val="24"/>
                <w:szCs w:val="24"/>
              </w:rPr>
              <w:t>Контрольная работа №2</w:t>
            </w:r>
          </w:p>
          <w:p w14:paraId="4D2C90AF" w14:textId="77777777" w:rsidR="00A17147" w:rsidRPr="0070599A" w:rsidRDefault="00A17147" w:rsidP="00136DB3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/>
                <w:sz w:val="24"/>
                <w:szCs w:val="24"/>
              </w:rPr>
              <w:t>Промежуточная аттестация</w:t>
            </w:r>
          </w:p>
        </w:tc>
      </w:tr>
      <w:tr w:rsidR="00A17147" w:rsidRPr="0070599A" w14:paraId="6C6B89F6" w14:textId="77777777" w:rsidTr="00A0461E">
        <w:tc>
          <w:tcPr>
            <w:tcW w:w="3585" w:type="dxa"/>
            <w:vAlign w:val="center"/>
          </w:tcPr>
          <w:p w14:paraId="349E5D79" w14:textId="77777777" w:rsidR="00A17147" w:rsidRPr="0070599A" w:rsidRDefault="00A17147" w:rsidP="00A0461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ПК 2.3. </w:t>
            </w:r>
            <w:r w:rsidR="005E21DA" w:rsidRPr="0070599A">
              <w:rPr>
                <w:rFonts w:ascii="YS Text" w:hAnsi="YS Text" w:cs="Times New Roman"/>
                <w:sz w:val="23"/>
                <w:szCs w:val="23"/>
                <w:lang w:eastAsia="ru-RU"/>
              </w:rPr>
              <w:t>Участвовать в проведении анализа хозяйственно-финансовой деятельности сельской усадьбы</w:t>
            </w:r>
          </w:p>
        </w:tc>
        <w:tc>
          <w:tcPr>
            <w:tcW w:w="2277" w:type="dxa"/>
            <w:vAlign w:val="center"/>
          </w:tcPr>
          <w:p w14:paraId="3A74B583" w14:textId="77777777" w:rsidR="005E21DA" w:rsidRPr="0070599A" w:rsidRDefault="005E21DA" w:rsidP="00A0461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КО 2</w:t>
            </w:r>
          </w:p>
          <w:p w14:paraId="2A64322A" w14:textId="77777777" w:rsidR="005E21DA" w:rsidRPr="0070599A" w:rsidRDefault="005E21DA" w:rsidP="00A0461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КО 3</w:t>
            </w:r>
          </w:p>
          <w:p w14:paraId="60E54B59" w14:textId="77777777" w:rsidR="005E21DA" w:rsidRPr="0070599A" w:rsidRDefault="005E21DA" w:rsidP="00A0461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КО 5</w:t>
            </w:r>
          </w:p>
          <w:p w14:paraId="57888A38" w14:textId="77777777" w:rsidR="00A17147" w:rsidRPr="0070599A" w:rsidRDefault="005E21DA" w:rsidP="00A0461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КО 6</w:t>
            </w:r>
          </w:p>
        </w:tc>
        <w:tc>
          <w:tcPr>
            <w:tcW w:w="3708" w:type="dxa"/>
          </w:tcPr>
          <w:p w14:paraId="2C2B6DF9" w14:textId="77777777" w:rsidR="005E21DA" w:rsidRPr="0070599A" w:rsidRDefault="00136DB3" w:rsidP="005E21DA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 xml:space="preserve">Устный опрос </w:t>
            </w:r>
          </w:p>
          <w:p w14:paraId="1926A4F4" w14:textId="77777777" w:rsidR="005E21DA" w:rsidRPr="0070599A" w:rsidRDefault="005E21DA" w:rsidP="005E21DA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/>
                <w:sz w:val="24"/>
                <w:szCs w:val="24"/>
              </w:rPr>
              <w:t>ПР № 1,2,3,4,6</w:t>
            </w:r>
          </w:p>
          <w:p w14:paraId="7A92E0A8" w14:textId="77777777" w:rsidR="005E21DA" w:rsidRPr="0070599A" w:rsidRDefault="005E21DA" w:rsidP="005E21DA">
            <w:pPr>
              <w:spacing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99A">
              <w:rPr>
                <w:rFonts w:ascii="Times New Roman" w:hAnsi="Times New Roman"/>
                <w:sz w:val="24"/>
                <w:szCs w:val="24"/>
              </w:rPr>
              <w:t>Контрольная работа №1, 2</w:t>
            </w:r>
          </w:p>
          <w:p w14:paraId="6FC179D3" w14:textId="77777777" w:rsidR="00A17147" w:rsidRPr="0070599A" w:rsidRDefault="005E21DA" w:rsidP="005E21DA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/>
                <w:sz w:val="24"/>
                <w:szCs w:val="24"/>
              </w:rPr>
              <w:t>Промежуточная аттестация</w:t>
            </w:r>
          </w:p>
        </w:tc>
      </w:tr>
      <w:tr w:rsidR="005E21DA" w:rsidRPr="0070599A" w14:paraId="7ADBBC8F" w14:textId="77777777" w:rsidTr="00A0461E">
        <w:tc>
          <w:tcPr>
            <w:tcW w:w="3585" w:type="dxa"/>
            <w:vAlign w:val="center"/>
          </w:tcPr>
          <w:p w14:paraId="74989B60" w14:textId="77777777" w:rsidR="005E21DA" w:rsidRPr="0070599A" w:rsidRDefault="005E21DA" w:rsidP="00A0461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599A">
              <w:rPr>
                <w:rFonts w:ascii="Times New Roman" w:hAnsi="Times New Roman"/>
                <w:sz w:val="24"/>
                <w:szCs w:val="24"/>
              </w:rPr>
              <w:t>ПК 3.1. Управлять автомобилями категорий "В" и "С"</w:t>
            </w:r>
          </w:p>
        </w:tc>
        <w:tc>
          <w:tcPr>
            <w:tcW w:w="2277" w:type="dxa"/>
            <w:vAlign w:val="center"/>
          </w:tcPr>
          <w:p w14:paraId="1D8D9934" w14:textId="77777777" w:rsidR="005E21DA" w:rsidRPr="0070599A" w:rsidRDefault="005E21DA" w:rsidP="00A0461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КО 3</w:t>
            </w:r>
          </w:p>
          <w:p w14:paraId="5C3B25F2" w14:textId="77777777" w:rsidR="005E21DA" w:rsidRPr="0070599A" w:rsidRDefault="005E21DA" w:rsidP="00A0461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8" w:type="dxa"/>
          </w:tcPr>
          <w:p w14:paraId="642BAEBF" w14:textId="77777777" w:rsidR="005E21DA" w:rsidRPr="0070599A" w:rsidRDefault="00136DB3" w:rsidP="005E21DA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Наблюдение за деятельностью обучающегося в процессе выполнения практических заданий на занятиях ТО (беседа, </w:t>
            </w:r>
            <w:r w:rsidRPr="007059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учебный диалог на уроке, выполнение упражнений с практической направленностью)</w:t>
            </w:r>
          </w:p>
        </w:tc>
      </w:tr>
      <w:tr w:rsidR="00A17147" w:rsidRPr="0070599A" w14:paraId="19F24B0D" w14:textId="77777777" w:rsidTr="00A0461E">
        <w:tc>
          <w:tcPr>
            <w:tcW w:w="3585" w:type="dxa"/>
            <w:vAlign w:val="center"/>
          </w:tcPr>
          <w:p w14:paraId="5ADDBEB9" w14:textId="77777777" w:rsidR="00A17147" w:rsidRPr="0070599A" w:rsidRDefault="00A17147" w:rsidP="00A0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 xml:space="preserve">ПК 3.2. Выполнять работы по транспортировке грузов и перевозке пассажиров. </w:t>
            </w:r>
          </w:p>
        </w:tc>
        <w:tc>
          <w:tcPr>
            <w:tcW w:w="2277" w:type="dxa"/>
            <w:vAlign w:val="center"/>
          </w:tcPr>
          <w:p w14:paraId="07EA93F4" w14:textId="77777777" w:rsidR="005E21DA" w:rsidRPr="0070599A" w:rsidRDefault="005E21DA" w:rsidP="00A0461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КО 3</w:t>
            </w:r>
          </w:p>
          <w:p w14:paraId="4D3ABBD3" w14:textId="77777777" w:rsidR="00A17147" w:rsidRPr="0070599A" w:rsidRDefault="00A17147" w:rsidP="00A04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8" w:type="dxa"/>
          </w:tcPr>
          <w:p w14:paraId="614472BB" w14:textId="77777777" w:rsidR="00A17147" w:rsidRPr="0070599A" w:rsidRDefault="00136DB3" w:rsidP="005E21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Наблюдение за деятельностью обучающегося в процессе выполнения практических заданий на занятиях ТО (беседа, </w:t>
            </w:r>
            <w:r w:rsidRPr="007059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учебный диалог на уроке, выполнение упражнений с практической направленностью)</w:t>
            </w:r>
          </w:p>
        </w:tc>
      </w:tr>
      <w:tr w:rsidR="005E21DA" w:rsidRPr="0070599A" w14:paraId="5F4A3F5A" w14:textId="77777777" w:rsidTr="00A0461E">
        <w:tc>
          <w:tcPr>
            <w:tcW w:w="3585" w:type="dxa"/>
            <w:vAlign w:val="center"/>
          </w:tcPr>
          <w:p w14:paraId="7F35E066" w14:textId="77777777" w:rsidR="005E21DA" w:rsidRPr="0070599A" w:rsidRDefault="005E21DA" w:rsidP="00A0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 3.3.Осуществлять техническое обслуживание транспортных средств в пути следования</w:t>
            </w:r>
          </w:p>
        </w:tc>
        <w:tc>
          <w:tcPr>
            <w:tcW w:w="2277" w:type="dxa"/>
            <w:vAlign w:val="center"/>
          </w:tcPr>
          <w:p w14:paraId="50EEAF7A" w14:textId="77777777" w:rsidR="005E21DA" w:rsidRPr="0070599A" w:rsidRDefault="005E21DA" w:rsidP="00A0461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КО 3</w:t>
            </w:r>
          </w:p>
          <w:p w14:paraId="6FCEB010" w14:textId="77777777" w:rsidR="005E21DA" w:rsidRPr="0070599A" w:rsidRDefault="005E21DA" w:rsidP="00A0461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8" w:type="dxa"/>
          </w:tcPr>
          <w:p w14:paraId="6745405C" w14:textId="77777777" w:rsidR="005E21DA" w:rsidRPr="0070599A" w:rsidRDefault="005E21DA" w:rsidP="00136DB3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/>
                <w:sz w:val="24"/>
                <w:szCs w:val="24"/>
              </w:rPr>
              <w:t>ПР № 2,3</w:t>
            </w:r>
          </w:p>
          <w:p w14:paraId="66C2EEA6" w14:textId="77777777" w:rsidR="005E21DA" w:rsidRPr="0070599A" w:rsidRDefault="005E21DA" w:rsidP="005E21DA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21DA" w:rsidRPr="0070599A" w14:paraId="5D4FA382" w14:textId="77777777" w:rsidTr="00A0461E">
        <w:tc>
          <w:tcPr>
            <w:tcW w:w="3585" w:type="dxa"/>
            <w:vAlign w:val="center"/>
          </w:tcPr>
          <w:p w14:paraId="3E6D52DC" w14:textId="77777777" w:rsidR="005E21DA" w:rsidRPr="0070599A" w:rsidRDefault="005E21DA" w:rsidP="00A0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 3.4. Устранять мелкие неисправности, возникающие во время эксплуатации транспортных средств</w:t>
            </w:r>
          </w:p>
        </w:tc>
        <w:tc>
          <w:tcPr>
            <w:tcW w:w="2277" w:type="dxa"/>
            <w:vAlign w:val="center"/>
          </w:tcPr>
          <w:p w14:paraId="0310A2BC" w14:textId="77777777" w:rsidR="005E21DA" w:rsidRPr="0070599A" w:rsidRDefault="005E21DA" w:rsidP="00A0461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КО 3</w:t>
            </w:r>
          </w:p>
          <w:p w14:paraId="303FAD7C" w14:textId="77777777" w:rsidR="005E21DA" w:rsidRPr="0070599A" w:rsidRDefault="005E21DA" w:rsidP="00A0461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8" w:type="dxa"/>
          </w:tcPr>
          <w:p w14:paraId="15EF47D1" w14:textId="77777777" w:rsidR="005E21DA" w:rsidRPr="0070599A" w:rsidRDefault="005E21DA" w:rsidP="00136DB3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/>
                <w:sz w:val="24"/>
                <w:szCs w:val="24"/>
              </w:rPr>
              <w:t>ПР № 2,3</w:t>
            </w:r>
          </w:p>
          <w:p w14:paraId="17A2D846" w14:textId="77777777" w:rsidR="005E21DA" w:rsidRPr="0070599A" w:rsidRDefault="005E21DA" w:rsidP="00136DB3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21DA" w:rsidRPr="0070599A" w14:paraId="5AF2C18D" w14:textId="77777777" w:rsidTr="00A0461E">
        <w:tc>
          <w:tcPr>
            <w:tcW w:w="3585" w:type="dxa"/>
            <w:vAlign w:val="center"/>
          </w:tcPr>
          <w:p w14:paraId="5340A744" w14:textId="77777777" w:rsidR="005E21DA" w:rsidRPr="0070599A" w:rsidRDefault="005E21DA" w:rsidP="00A0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 3.5. Работать с документацией установленной формы</w:t>
            </w:r>
          </w:p>
        </w:tc>
        <w:tc>
          <w:tcPr>
            <w:tcW w:w="2277" w:type="dxa"/>
            <w:vAlign w:val="center"/>
          </w:tcPr>
          <w:p w14:paraId="725DAAE6" w14:textId="77777777" w:rsidR="005E21DA" w:rsidRPr="0070599A" w:rsidRDefault="005E21DA" w:rsidP="00A0461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КО 2</w:t>
            </w:r>
          </w:p>
          <w:p w14:paraId="0E723989" w14:textId="77777777" w:rsidR="005E21DA" w:rsidRPr="0070599A" w:rsidRDefault="005E21DA" w:rsidP="00A0461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КО 3</w:t>
            </w:r>
          </w:p>
          <w:p w14:paraId="4F15F989" w14:textId="77777777" w:rsidR="005E21DA" w:rsidRPr="0070599A" w:rsidRDefault="005E21DA" w:rsidP="00A0461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КО 5</w:t>
            </w:r>
          </w:p>
          <w:p w14:paraId="1912E286" w14:textId="77777777" w:rsidR="005E21DA" w:rsidRPr="0070599A" w:rsidRDefault="005E21DA" w:rsidP="00A0461E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КО 6</w:t>
            </w:r>
          </w:p>
        </w:tc>
        <w:tc>
          <w:tcPr>
            <w:tcW w:w="3708" w:type="dxa"/>
          </w:tcPr>
          <w:p w14:paraId="0488FBC9" w14:textId="77777777" w:rsidR="005E21DA" w:rsidRPr="0070599A" w:rsidRDefault="000E120F" w:rsidP="00136DB3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 xml:space="preserve">Устный опрос </w:t>
            </w:r>
          </w:p>
          <w:p w14:paraId="162FFDFA" w14:textId="77777777" w:rsidR="005E21DA" w:rsidRPr="0070599A" w:rsidRDefault="005E21DA" w:rsidP="00136DB3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/>
                <w:sz w:val="24"/>
                <w:szCs w:val="24"/>
              </w:rPr>
              <w:t>ПР № 2,3,4,5,6</w:t>
            </w:r>
          </w:p>
          <w:p w14:paraId="4A2F1CE3" w14:textId="77777777" w:rsidR="005E21DA" w:rsidRPr="0070599A" w:rsidRDefault="005E21DA" w:rsidP="00136DB3">
            <w:pPr>
              <w:spacing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99A">
              <w:rPr>
                <w:rFonts w:ascii="Times New Roman" w:hAnsi="Times New Roman"/>
                <w:sz w:val="24"/>
                <w:szCs w:val="24"/>
              </w:rPr>
              <w:t>Контрольная работа №1, 2</w:t>
            </w:r>
          </w:p>
          <w:p w14:paraId="0C740BBB" w14:textId="77777777" w:rsidR="005E21DA" w:rsidRPr="0070599A" w:rsidRDefault="005E21DA" w:rsidP="00136DB3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/>
                <w:sz w:val="24"/>
                <w:szCs w:val="24"/>
              </w:rPr>
              <w:t>Промежуточная аттестация</w:t>
            </w:r>
          </w:p>
        </w:tc>
      </w:tr>
      <w:tr w:rsidR="005E21DA" w:rsidRPr="0070599A" w14:paraId="5097ACCC" w14:textId="77777777" w:rsidTr="00A0461E">
        <w:tc>
          <w:tcPr>
            <w:tcW w:w="3585" w:type="dxa"/>
            <w:vAlign w:val="center"/>
          </w:tcPr>
          <w:p w14:paraId="2DF8160A" w14:textId="77777777" w:rsidR="005E21DA" w:rsidRPr="0070599A" w:rsidRDefault="005E21DA" w:rsidP="00A0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 xml:space="preserve">ПК 3.6. Проводить первоочередные мероприятия на месте дорожно-транспортного происшествия. </w:t>
            </w:r>
          </w:p>
        </w:tc>
        <w:tc>
          <w:tcPr>
            <w:tcW w:w="2277" w:type="dxa"/>
            <w:vAlign w:val="center"/>
          </w:tcPr>
          <w:p w14:paraId="217252FA" w14:textId="77777777" w:rsidR="005E21DA" w:rsidRPr="0070599A" w:rsidRDefault="005E21DA" w:rsidP="00A04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КО 3</w:t>
            </w:r>
          </w:p>
          <w:p w14:paraId="39E61664" w14:textId="77777777" w:rsidR="005E21DA" w:rsidRPr="0070599A" w:rsidRDefault="005E21DA" w:rsidP="00A04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8" w:type="dxa"/>
          </w:tcPr>
          <w:p w14:paraId="4AF5BE70" w14:textId="77777777" w:rsidR="005E21DA" w:rsidRPr="0070599A" w:rsidRDefault="00136DB3" w:rsidP="003B4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Наблюдение за деятельностью обучающегося в процессе выполнения практических заданий на занятиях ТО (беседа, </w:t>
            </w:r>
            <w:r w:rsidRPr="007059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учебный диалог на уроке, выполнение упражнений с практической направленностью)</w:t>
            </w:r>
          </w:p>
        </w:tc>
      </w:tr>
      <w:tr w:rsidR="005E21DA" w:rsidRPr="0070599A" w14:paraId="672329F2" w14:textId="77777777" w:rsidTr="00A0461E">
        <w:tc>
          <w:tcPr>
            <w:tcW w:w="3585" w:type="dxa"/>
            <w:vAlign w:val="center"/>
          </w:tcPr>
          <w:p w14:paraId="65CCED57" w14:textId="77777777" w:rsidR="005E21DA" w:rsidRPr="0070599A" w:rsidRDefault="005E21DA" w:rsidP="00A0461E">
            <w:pPr>
              <w:autoSpaceDE w:val="0"/>
              <w:autoSpaceDN w:val="0"/>
              <w:adjustRightInd w:val="0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 xml:space="preserve">ОК 1 – ОК 9 </w:t>
            </w:r>
          </w:p>
        </w:tc>
        <w:tc>
          <w:tcPr>
            <w:tcW w:w="2277" w:type="dxa"/>
            <w:vAlign w:val="center"/>
          </w:tcPr>
          <w:p w14:paraId="01BA1DA4" w14:textId="77777777" w:rsidR="005E21DA" w:rsidRPr="0070599A" w:rsidRDefault="005E21DA" w:rsidP="00A046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КО 3</w:t>
            </w:r>
          </w:p>
        </w:tc>
        <w:tc>
          <w:tcPr>
            <w:tcW w:w="3708" w:type="dxa"/>
          </w:tcPr>
          <w:p w14:paraId="5C0FD9CB" w14:textId="77777777" w:rsidR="005E21DA" w:rsidRPr="0070599A" w:rsidRDefault="005E21DA" w:rsidP="003B4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Наблюдение за деятельностью обучающегося в процессе выполнения практических заданий на занятиях ТО (беседа, </w:t>
            </w:r>
            <w:r w:rsidRPr="007059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учебный диалог на уроке, выполнение упражнений с практической направленностью)</w:t>
            </w:r>
          </w:p>
        </w:tc>
      </w:tr>
    </w:tbl>
    <w:p w14:paraId="4B0D1AA8" w14:textId="77777777" w:rsidR="00113FC2" w:rsidRPr="0070599A" w:rsidRDefault="00113FC2" w:rsidP="00F8061D">
      <w:pPr>
        <w:spacing w:line="20" w:lineRule="atLeast"/>
        <w:rPr>
          <w:rFonts w:ascii="Times New Roman" w:hAnsi="Times New Roman" w:cs="Times New Roman"/>
          <w:sz w:val="24"/>
          <w:szCs w:val="24"/>
        </w:rPr>
      </w:pPr>
    </w:p>
    <w:p w14:paraId="50C46E88" w14:textId="77777777" w:rsidR="00BC3D20" w:rsidRPr="0070599A" w:rsidRDefault="00BC3D20" w:rsidP="00F8061D">
      <w:pPr>
        <w:spacing w:line="20" w:lineRule="atLeast"/>
        <w:rPr>
          <w:rFonts w:ascii="Times New Roman" w:hAnsi="Times New Roman" w:cs="Times New Roman"/>
          <w:sz w:val="24"/>
          <w:szCs w:val="24"/>
        </w:rPr>
      </w:pPr>
    </w:p>
    <w:p w14:paraId="1AD12688" w14:textId="77777777" w:rsidR="00A0461E" w:rsidRPr="0070599A" w:rsidRDefault="00A0461E">
      <w:pPr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0599A">
        <w:rPr>
          <w:b/>
          <w:bCs/>
        </w:rPr>
        <w:br w:type="page"/>
      </w:r>
    </w:p>
    <w:p w14:paraId="64C0020D" w14:textId="77777777" w:rsidR="00BC3D20" w:rsidRPr="0070599A" w:rsidRDefault="00BC3D20" w:rsidP="007A6B08">
      <w:pPr>
        <w:pStyle w:val="ab"/>
        <w:shd w:val="clear" w:color="auto" w:fill="FFFFFF"/>
        <w:spacing w:before="0" w:beforeAutospacing="0" w:after="0" w:afterAutospacing="0"/>
        <w:ind w:firstLine="426"/>
        <w:jc w:val="center"/>
      </w:pPr>
      <w:r w:rsidRPr="0070599A">
        <w:rPr>
          <w:b/>
          <w:bCs/>
        </w:rPr>
        <w:lastRenderedPageBreak/>
        <w:t>Критерии и нормы оценки знаний</w:t>
      </w:r>
    </w:p>
    <w:p w14:paraId="351B93FA" w14:textId="77777777" w:rsidR="00DC6222" w:rsidRPr="0070599A" w:rsidRDefault="00DC6222" w:rsidP="00DC6222">
      <w:pPr>
        <w:pStyle w:val="ab"/>
        <w:shd w:val="clear" w:color="auto" w:fill="FFFFFF"/>
        <w:spacing w:line="276" w:lineRule="auto"/>
        <w:ind w:firstLine="426"/>
        <w:jc w:val="center"/>
        <w:rPr>
          <w:b/>
        </w:rPr>
      </w:pPr>
      <w:r w:rsidRPr="0070599A">
        <w:rPr>
          <w:b/>
          <w:bCs/>
        </w:rPr>
        <w:t>КО 1 (</w:t>
      </w:r>
      <w:r w:rsidRPr="0070599A">
        <w:rPr>
          <w:b/>
        </w:rPr>
        <w:t>критерии оценивания тестовых заданий)</w:t>
      </w:r>
    </w:p>
    <w:tbl>
      <w:tblPr>
        <w:tblW w:w="9639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08"/>
        <w:gridCol w:w="6731"/>
      </w:tblGrid>
      <w:tr w:rsidR="00DC6222" w:rsidRPr="0070599A" w14:paraId="57E370B5" w14:textId="77777777" w:rsidTr="00A0461E">
        <w:trPr>
          <w:trHeight w:val="260"/>
          <w:jc w:val="center"/>
        </w:trPr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E089CD5" w14:textId="77777777" w:rsidR="00DC6222" w:rsidRPr="0070599A" w:rsidRDefault="00DC6222" w:rsidP="009A0B4A">
            <w:pPr>
              <w:ind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99A">
              <w:rPr>
                <w:rFonts w:ascii="Times New Roman" w:hAnsi="Times New Roman"/>
                <w:sz w:val="24"/>
                <w:szCs w:val="24"/>
              </w:rPr>
              <w:t>Отметка</w:t>
            </w:r>
          </w:p>
        </w:tc>
        <w:tc>
          <w:tcPr>
            <w:tcW w:w="6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B758E5E" w14:textId="77777777" w:rsidR="00DC6222" w:rsidRPr="0070599A" w:rsidRDefault="00DC6222" w:rsidP="009A0B4A">
            <w:pPr>
              <w:ind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99A">
              <w:rPr>
                <w:rFonts w:ascii="Times New Roman" w:hAnsi="Times New Roman"/>
                <w:sz w:val="24"/>
                <w:szCs w:val="24"/>
              </w:rPr>
              <w:t>Процент выполнения заданий</w:t>
            </w:r>
          </w:p>
        </w:tc>
      </w:tr>
      <w:tr w:rsidR="00DC6222" w:rsidRPr="0070599A" w14:paraId="712A87F4" w14:textId="77777777" w:rsidTr="00A0461E">
        <w:trPr>
          <w:trHeight w:val="260"/>
          <w:jc w:val="center"/>
        </w:trPr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B67B14F" w14:textId="77777777" w:rsidR="00DC6222" w:rsidRPr="0070599A" w:rsidRDefault="00DC6222" w:rsidP="009A0B4A">
            <w:pPr>
              <w:ind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99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40A1091" w14:textId="77777777" w:rsidR="00DC6222" w:rsidRPr="0070599A" w:rsidRDefault="00DC6222" w:rsidP="009A0B4A">
            <w:pPr>
              <w:ind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99A">
              <w:rPr>
                <w:rFonts w:ascii="Times New Roman" w:hAnsi="Times New Roman"/>
                <w:sz w:val="24"/>
                <w:szCs w:val="24"/>
              </w:rPr>
              <w:t>90 %</w:t>
            </w:r>
            <w:r w:rsidR="00CA36D9" w:rsidRPr="0070599A">
              <w:rPr>
                <w:rFonts w:ascii="Times New Roman" w:hAnsi="Times New Roman"/>
                <w:sz w:val="24"/>
                <w:szCs w:val="24"/>
              </w:rPr>
              <w:t xml:space="preserve"> - 100 %</w:t>
            </w:r>
          </w:p>
        </w:tc>
      </w:tr>
      <w:tr w:rsidR="00DC6222" w:rsidRPr="0070599A" w14:paraId="4B5761F5" w14:textId="77777777" w:rsidTr="00A0461E">
        <w:trPr>
          <w:trHeight w:val="260"/>
          <w:jc w:val="center"/>
        </w:trPr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7AE9075" w14:textId="77777777" w:rsidR="00DC6222" w:rsidRPr="0070599A" w:rsidRDefault="00DC6222" w:rsidP="009A0B4A">
            <w:pPr>
              <w:ind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99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EE892DF" w14:textId="77777777" w:rsidR="00DC6222" w:rsidRPr="0070599A" w:rsidRDefault="00DC6222" w:rsidP="009A0B4A">
            <w:pPr>
              <w:ind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99A">
              <w:rPr>
                <w:rFonts w:ascii="Times New Roman" w:hAnsi="Times New Roman"/>
                <w:sz w:val="24"/>
                <w:szCs w:val="24"/>
              </w:rPr>
              <w:t>71 %</w:t>
            </w:r>
            <w:r w:rsidR="00CA36D9" w:rsidRPr="0070599A">
              <w:rPr>
                <w:rFonts w:ascii="Times New Roman" w:hAnsi="Times New Roman"/>
                <w:sz w:val="24"/>
                <w:szCs w:val="24"/>
              </w:rPr>
              <w:t xml:space="preserve">  -  89%</w:t>
            </w:r>
          </w:p>
        </w:tc>
      </w:tr>
      <w:tr w:rsidR="00DC6222" w:rsidRPr="0070599A" w14:paraId="032DF991" w14:textId="77777777" w:rsidTr="00A0461E">
        <w:trPr>
          <w:trHeight w:val="260"/>
          <w:jc w:val="center"/>
        </w:trPr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255D1E3" w14:textId="77777777" w:rsidR="00DC6222" w:rsidRPr="0070599A" w:rsidRDefault="00DC6222" w:rsidP="009A0B4A">
            <w:pPr>
              <w:ind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99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161E228" w14:textId="77777777" w:rsidR="00DC6222" w:rsidRPr="0070599A" w:rsidRDefault="00DC6222" w:rsidP="009A0B4A">
            <w:pPr>
              <w:ind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99A">
              <w:rPr>
                <w:rFonts w:ascii="Times New Roman" w:hAnsi="Times New Roman"/>
                <w:sz w:val="24"/>
                <w:szCs w:val="24"/>
              </w:rPr>
              <w:t>51 %</w:t>
            </w:r>
            <w:r w:rsidR="00CA36D9" w:rsidRPr="0070599A">
              <w:rPr>
                <w:rFonts w:ascii="Times New Roman" w:hAnsi="Times New Roman"/>
                <w:sz w:val="24"/>
                <w:szCs w:val="24"/>
              </w:rPr>
              <w:t xml:space="preserve"> - 70%</w:t>
            </w:r>
          </w:p>
        </w:tc>
      </w:tr>
      <w:tr w:rsidR="00DC6222" w:rsidRPr="0070599A" w14:paraId="405859ED" w14:textId="77777777" w:rsidTr="00A0461E">
        <w:trPr>
          <w:trHeight w:val="260"/>
          <w:jc w:val="center"/>
        </w:trPr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5CBEBC5" w14:textId="77777777" w:rsidR="00DC6222" w:rsidRPr="0070599A" w:rsidRDefault="00DC6222" w:rsidP="009A0B4A">
            <w:pPr>
              <w:ind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99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B20B1F8" w14:textId="77777777" w:rsidR="00DC6222" w:rsidRPr="0070599A" w:rsidRDefault="00CA36D9" w:rsidP="009A0B4A">
            <w:pPr>
              <w:ind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99A">
              <w:rPr>
                <w:rFonts w:ascii="Times New Roman" w:hAnsi="Times New Roman"/>
                <w:sz w:val="24"/>
                <w:szCs w:val="24"/>
              </w:rPr>
              <w:t>5</w:t>
            </w:r>
            <w:r w:rsidR="00DC6222" w:rsidRPr="0070599A">
              <w:rPr>
                <w:rFonts w:ascii="Times New Roman" w:hAnsi="Times New Roman"/>
                <w:sz w:val="24"/>
                <w:szCs w:val="24"/>
              </w:rPr>
              <w:t>0 %</w:t>
            </w:r>
            <w:r w:rsidRPr="0070599A">
              <w:rPr>
                <w:rFonts w:ascii="Times New Roman" w:hAnsi="Times New Roman"/>
                <w:sz w:val="24"/>
                <w:szCs w:val="24"/>
              </w:rPr>
              <w:t xml:space="preserve"> и  менее</w:t>
            </w:r>
          </w:p>
        </w:tc>
      </w:tr>
    </w:tbl>
    <w:p w14:paraId="187EA2FB" w14:textId="77777777" w:rsidR="00467BD8" w:rsidRPr="0070599A" w:rsidRDefault="00467BD8" w:rsidP="007A6B08">
      <w:pPr>
        <w:pStyle w:val="ab"/>
        <w:shd w:val="clear" w:color="auto" w:fill="FFFFFF"/>
        <w:spacing w:before="0" w:beforeAutospacing="0" w:after="0" w:afterAutospacing="0"/>
        <w:ind w:left="426" w:firstLine="426"/>
        <w:jc w:val="center"/>
        <w:rPr>
          <w:b/>
        </w:rPr>
      </w:pPr>
    </w:p>
    <w:p w14:paraId="4D3F2E68" w14:textId="77777777" w:rsidR="00DC6222" w:rsidRPr="0070599A" w:rsidRDefault="00467BD8" w:rsidP="007A6B08">
      <w:pPr>
        <w:pStyle w:val="ab"/>
        <w:shd w:val="clear" w:color="auto" w:fill="FFFFFF"/>
        <w:spacing w:before="0" w:beforeAutospacing="0" w:after="0" w:afterAutospacing="0"/>
        <w:ind w:left="426" w:firstLine="426"/>
        <w:jc w:val="center"/>
        <w:rPr>
          <w:b/>
        </w:rPr>
      </w:pPr>
      <w:r w:rsidRPr="0070599A">
        <w:rPr>
          <w:b/>
        </w:rPr>
        <w:t>КО 2 (критерии оценивания устного опроса)</w:t>
      </w:r>
    </w:p>
    <w:p w14:paraId="0BE4209B" w14:textId="77777777" w:rsidR="00467BD8" w:rsidRPr="0070599A" w:rsidRDefault="00467BD8" w:rsidP="007A6B08">
      <w:pPr>
        <w:pStyle w:val="ab"/>
        <w:shd w:val="clear" w:color="auto" w:fill="FFFFFF"/>
        <w:spacing w:before="0" w:beforeAutospacing="0" w:after="0" w:afterAutospacing="0"/>
        <w:ind w:left="426" w:firstLine="426"/>
        <w:jc w:val="center"/>
        <w:rPr>
          <w:b/>
        </w:rPr>
      </w:pPr>
      <w:r w:rsidRPr="0070599A">
        <w:rPr>
          <w:b/>
        </w:rPr>
        <w:t>КО4, КО 5 (критерии оценивания письменной и контрольной работы)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4"/>
        <w:gridCol w:w="3894"/>
        <w:gridCol w:w="3792"/>
      </w:tblGrid>
      <w:tr w:rsidR="00CA36D9" w:rsidRPr="0070599A" w14:paraId="681A321E" w14:textId="77777777" w:rsidTr="004412BB">
        <w:tc>
          <w:tcPr>
            <w:tcW w:w="1884" w:type="dxa"/>
            <w:vMerge w:val="restart"/>
          </w:tcPr>
          <w:p w14:paraId="49C37F19" w14:textId="77777777" w:rsidR="00CA36D9" w:rsidRPr="0070599A" w:rsidRDefault="00CA36D9" w:rsidP="004412BB">
            <w:pPr>
              <w:pStyle w:val="ab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70599A">
              <w:rPr>
                <w:b/>
                <w:bCs/>
              </w:rPr>
              <w:t>Отметка</w:t>
            </w:r>
          </w:p>
        </w:tc>
        <w:tc>
          <w:tcPr>
            <w:tcW w:w="7686" w:type="dxa"/>
            <w:gridSpan w:val="2"/>
          </w:tcPr>
          <w:p w14:paraId="6BEFC309" w14:textId="77777777" w:rsidR="00CA36D9" w:rsidRPr="0070599A" w:rsidRDefault="00CA36D9" w:rsidP="004412BB">
            <w:pPr>
              <w:pStyle w:val="ab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70599A">
              <w:rPr>
                <w:b/>
                <w:bCs/>
              </w:rPr>
              <w:t>Критерий оценивания</w:t>
            </w:r>
          </w:p>
        </w:tc>
      </w:tr>
      <w:tr w:rsidR="00A831DF" w:rsidRPr="0070599A" w14:paraId="5FF562CD" w14:textId="77777777" w:rsidTr="004412BB">
        <w:tc>
          <w:tcPr>
            <w:tcW w:w="1884" w:type="dxa"/>
            <w:vMerge/>
          </w:tcPr>
          <w:p w14:paraId="5001A0DC" w14:textId="77777777" w:rsidR="00A831DF" w:rsidRPr="0070599A" w:rsidRDefault="00A831DF" w:rsidP="004412BB">
            <w:pPr>
              <w:pStyle w:val="ab"/>
              <w:spacing w:before="0" w:beforeAutospacing="0" w:after="0" w:afterAutospacing="0"/>
              <w:jc w:val="center"/>
              <w:rPr>
                <w:b/>
                <w:bCs/>
              </w:rPr>
            </w:pPr>
          </w:p>
        </w:tc>
        <w:tc>
          <w:tcPr>
            <w:tcW w:w="3894" w:type="dxa"/>
          </w:tcPr>
          <w:p w14:paraId="6984EA57" w14:textId="77777777" w:rsidR="00A831DF" w:rsidRPr="0070599A" w:rsidRDefault="00A831DF" w:rsidP="004412BB">
            <w:pPr>
              <w:pStyle w:val="ab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70599A">
              <w:rPr>
                <w:b/>
                <w:bCs/>
              </w:rPr>
              <w:t>КО 2</w:t>
            </w:r>
          </w:p>
        </w:tc>
        <w:tc>
          <w:tcPr>
            <w:tcW w:w="3792" w:type="dxa"/>
          </w:tcPr>
          <w:p w14:paraId="2B1F0451" w14:textId="77777777" w:rsidR="00A831DF" w:rsidRPr="0070599A" w:rsidRDefault="00A831DF" w:rsidP="004412BB">
            <w:pPr>
              <w:pStyle w:val="ab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70599A">
              <w:rPr>
                <w:b/>
                <w:bCs/>
              </w:rPr>
              <w:t>КО 4, 5</w:t>
            </w:r>
          </w:p>
        </w:tc>
      </w:tr>
      <w:tr w:rsidR="003B042B" w:rsidRPr="0070599A" w14:paraId="6385C4FF" w14:textId="77777777" w:rsidTr="00A0461E">
        <w:tc>
          <w:tcPr>
            <w:tcW w:w="1884" w:type="dxa"/>
            <w:vAlign w:val="center"/>
          </w:tcPr>
          <w:p w14:paraId="63DC4855" w14:textId="77777777" w:rsidR="003B042B" w:rsidRPr="0070599A" w:rsidRDefault="003B042B" w:rsidP="00A0461E">
            <w:pPr>
              <w:pStyle w:val="ab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70599A">
              <w:rPr>
                <w:b/>
                <w:bCs/>
              </w:rPr>
              <w:t>5</w:t>
            </w:r>
          </w:p>
        </w:tc>
        <w:tc>
          <w:tcPr>
            <w:tcW w:w="7686" w:type="dxa"/>
            <w:gridSpan w:val="2"/>
          </w:tcPr>
          <w:p w14:paraId="14CFDA5F" w14:textId="77777777" w:rsidR="003B042B" w:rsidRPr="0070599A" w:rsidRDefault="003B042B" w:rsidP="004412BB">
            <w:pPr>
              <w:pStyle w:val="ab"/>
              <w:shd w:val="clear" w:color="auto" w:fill="FFFFFF"/>
              <w:spacing w:before="0" w:beforeAutospacing="0" w:after="0" w:afterAutospacing="0"/>
              <w:ind w:firstLine="709"/>
              <w:jc w:val="both"/>
            </w:pPr>
            <w:r w:rsidRPr="0070599A">
              <w:t xml:space="preserve">Полный и правильный ответ; выделяет главные положения, подтверждает ответ конкретными примерами, фактами; самостоятельно делает анализ, выводы; устанавливает межпредметные и внутрипредметные связи, творчески применяет знания чётко, связно, обоснованно и безошибочно излагает учебный материал. Составляет ответ с использованием необходимой терминологии; делает выводы; формулирует определения </w:t>
            </w:r>
          </w:p>
          <w:p w14:paraId="04F91ACC" w14:textId="77777777" w:rsidR="003B042B" w:rsidRPr="0070599A" w:rsidRDefault="003B042B" w:rsidP="004412BB">
            <w:pPr>
              <w:pStyle w:val="ab"/>
              <w:spacing w:before="0" w:beforeAutospacing="0" w:after="0" w:afterAutospacing="0"/>
              <w:jc w:val="both"/>
              <w:rPr>
                <w:b/>
                <w:bCs/>
              </w:rPr>
            </w:pPr>
            <w:r w:rsidRPr="0070599A">
              <w:t>Отвечает правильно и обстоятельно на дополнительные вопросы преподавателя; самостоятельно и рационально использует наглядные пособия, справочные материалы, учебник, дополнительную литературу, первоисточники; применяет систему условных обозначений. Решает проблемы на творческом уровне; допускает не более одного недочёта; имеет необходимые навыки работы с приборами, схемами.</w:t>
            </w:r>
          </w:p>
        </w:tc>
      </w:tr>
      <w:tr w:rsidR="003B042B" w:rsidRPr="0070599A" w14:paraId="663515D3" w14:textId="77777777" w:rsidTr="00A0461E">
        <w:tc>
          <w:tcPr>
            <w:tcW w:w="1884" w:type="dxa"/>
            <w:vAlign w:val="center"/>
          </w:tcPr>
          <w:p w14:paraId="1DE35004" w14:textId="77777777" w:rsidR="003B042B" w:rsidRPr="0070599A" w:rsidRDefault="003B042B" w:rsidP="00A0461E">
            <w:pPr>
              <w:pStyle w:val="ab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70599A">
              <w:rPr>
                <w:b/>
                <w:bCs/>
              </w:rPr>
              <w:t>4</w:t>
            </w:r>
          </w:p>
        </w:tc>
        <w:tc>
          <w:tcPr>
            <w:tcW w:w="7686" w:type="dxa"/>
            <w:gridSpan w:val="2"/>
          </w:tcPr>
          <w:p w14:paraId="34817A14" w14:textId="77777777" w:rsidR="003B042B" w:rsidRPr="0070599A" w:rsidRDefault="003B042B" w:rsidP="004412BB">
            <w:pPr>
              <w:pStyle w:val="ab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b/>
                <w:bCs/>
              </w:rPr>
            </w:pPr>
            <w:r w:rsidRPr="0070599A">
              <w:rPr>
                <w:b/>
                <w:bCs/>
              </w:rPr>
              <w:t xml:space="preserve">Ответ полный, но </w:t>
            </w:r>
            <w:r w:rsidRPr="0070599A">
              <w:t>допускает незначительные ошибки и недочёты при воспроизведении изученного материала, небольшие неточности при использовании научных терминов или в выводах, обобщениях из наблюдений. Материал излагает в определённой логической последовательности, правильно отвечает на дополнительные вопросы преподавателя. Умеет на основании фактов и примеров обобщать, делать выводы. Устанавливать внутрипредметные связи. Может применять полученные знания на практике, соблюдать основные правила культуры устной речи; использовать при ответе научные термины.</w:t>
            </w:r>
          </w:p>
        </w:tc>
      </w:tr>
      <w:tr w:rsidR="002A75D9" w:rsidRPr="0070599A" w14:paraId="017C318C" w14:textId="77777777" w:rsidTr="00A0461E">
        <w:tc>
          <w:tcPr>
            <w:tcW w:w="1884" w:type="dxa"/>
            <w:vAlign w:val="center"/>
          </w:tcPr>
          <w:p w14:paraId="1D932136" w14:textId="77777777" w:rsidR="002A75D9" w:rsidRPr="0070599A" w:rsidRDefault="002A75D9" w:rsidP="00A0461E">
            <w:pPr>
              <w:pStyle w:val="ab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70599A">
              <w:rPr>
                <w:b/>
                <w:bCs/>
              </w:rPr>
              <w:t>3</w:t>
            </w:r>
          </w:p>
        </w:tc>
        <w:tc>
          <w:tcPr>
            <w:tcW w:w="7686" w:type="dxa"/>
            <w:gridSpan w:val="2"/>
          </w:tcPr>
          <w:p w14:paraId="306DDB20" w14:textId="77777777" w:rsidR="002A75D9" w:rsidRPr="0070599A" w:rsidRDefault="002A75D9" w:rsidP="004412BB">
            <w:pPr>
              <w:pStyle w:val="ab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b/>
                <w:bCs/>
              </w:rPr>
            </w:pPr>
            <w:r w:rsidRPr="0070599A">
              <w:t>Излагает материал не систематизировано, фрагментарно, не всегда последовательно; показывает недостаточную сформированность отдельных знаний и умений; слабо аргументирует выводы и обобщения, допускает ошибки при их формулировке; не использует в качестве доказательства выводы и обобщения из наблюдений, опытов или допускает ошибки при их изложении; даёт нечёткие определения понятий. Испытывает затруднения в применении знаний, необходимых для решения практических заданий; отвечает неполно на вопросы преподавателя, недостаточно понимает отдельные положения, имеющие важное значение.</w:t>
            </w:r>
          </w:p>
        </w:tc>
      </w:tr>
      <w:tr w:rsidR="002A75D9" w:rsidRPr="0070599A" w14:paraId="416F71A5" w14:textId="77777777" w:rsidTr="00A0461E">
        <w:tc>
          <w:tcPr>
            <w:tcW w:w="1884" w:type="dxa"/>
            <w:vAlign w:val="center"/>
          </w:tcPr>
          <w:p w14:paraId="14856FF3" w14:textId="77777777" w:rsidR="002A75D9" w:rsidRPr="0070599A" w:rsidRDefault="002A75D9" w:rsidP="00A0461E">
            <w:pPr>
              <w:pStyle w:val="ab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70599A">
              <w:rPr>
                <w:b/>
                <w:bCs/>
              </w:rPr>
              <w:t>2</w:t>
            </w:r>
          </w:p>
        </w:tc>
        <w:tc>
          <w:tcPr>
            <w:tcW w:w="7686" w:type="dxa"/>
            <w:gridSpan w:val="2"/>
          </w:tcPr>
          <w:p w14:paraId="5E247792" w14:textId="77777777" w:rsidR="008251D7" w:rsidRPr="0070599A" w:rsidRDefault="008251D7" w:rsidP="004412BB">
            <w:pPr>
              <w:pStyle w:val="ab"/>
              <w:shd w:val="clear" w:color="auto" w:fill="FFFFFF"/>
              <w:spacing w:before="0" w:beforeAutospacing="0" w:after="0" w:afterAutospacing="0"/>
              <w:ind w:firstLine="709"/>
              <w:jc w:val="both"/>
            </w:pPr>
            <w:r w:rsidRPr="0070599A">
              <w:t>Имеет слабо сформированные и неполные знания, не умеет применять их при решении конкретных вопросов, задач, заданий по образцу.</w:t>
            </w:r>
          </w:p>
          <w:p w14:paraId="380C0D85" w14:textId="77777777" w:rsidR="002A75D9" w:rsidRPr="0070599A" w:rsidRDefault="008251D7" w:rsidP="004412BB">
            <w:pPr>
              <w:pStyle w:val="ab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b/>
                <w:bCs/>
              </w:rPr>
            </w:pPr>
            <w:r w:rsidRPr="0070599A">
              <w:t xml:space="preserve">При ответе на вопрос допускает  ошибки, которые не может </w:t>
            </w:r>
            <w:r w:rsidRPr="0070599A">
              <w:lastRenderedPageBreak/>
              <w:t>исправить даже при помощи преподавателя.</w:t>
            </w:r>
          </w:p>
        </w:tc>
      </w:tr>
    </w:tbl>
    <w:p w14:paraId="6B67A7F9" w14:textId="77777777" w:rsidR="008251D7" w:rsidRPr="0070599A" w:rsidRDefault="00DC6222" w:rsidP="00DC6222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i/>
        </w:rPr>
      </w:pPr>
      <w:r w:rsidRPr="0070599A">
        <w:rPr>
          <w:i/>
        </w:rPr>
        <w:lastRenderedPageBreak/>
        <w:t>Примечание. </w:t>
      </w:r>
    </w:p>
    <w:p w14:paraId="02A3DDEB" w14:textId="77777777" w:rsidR="008251D7" w:rsidRPr="0070599A" w:rsidRDefault="00DC6222" w:rsidP="008251D7">
      <w:pPr>
        <w:pStyle w:val="ab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 w:firstLine="852"/>
        <w:jc w:val="both"/>
      </w:pPr>
      <w:r w:rsidRPr="0070599A">
        <w:t xml:space="preserve">При окончании </w:t>
      </w:r>
      <w:r w:rsidR="008251D7" w:rsidRPr="0070599A">
        <w:t xml:space="preserve">устного </w:t>
      </w:r>
      <w:r w:rsidRPr="0070599A">
        <w:t xml:space="preserve">ответа </w:t>
      </w:r>
      <w:r w:rsidR="008251D7" w:rsidRPr="0070599A">
        <w:t xml:space="preserve">(КО 2) </w:t>
      </w:r>
      <w:r w:rsidRPr="0070599A">
        <w:t>обучающегося педагогом даётся краткий анализ ответа, объявляется мотивированная оценка, возможно привлечение других обучающихся для анализа ответа.</w:t>
      </w:r>
    </w:p>
    <w:p w14:paraId="6385278F" w14:textId="77777777" w:rsidR="008251D7" w:rsidRPr="0070599A" w:rsidRDefault="008251D7" w:rsidP="008251D7">
      <w:pPr>
        <w:pStyle w:val="ab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 w:firstLine="852"/>
        <w:jc w:val="both"/>
      </w:pPr>
      <w:r w:rsidRPr="0070599A">
        <w:t>По контрольной работе преподаватель имеет право поставить обучающемуся оценку выше той, которая предусмотрена нормами, если им работа выполнена в оригинальном варианте. Оценки с анализом работ доводятся до сведения обучающихся, как правило, на последующем уроке; предусматривается работа над ошибками и устранение пробелов в знаниях и умениях обучающихся.</w:t>
      </w:r>
    </w:p>
    <w:p w14:paraId="064B72B8" w14:textId="77777777" w:rsidR="00DC6222" w:rsidRPr="0070599A" w:rsidRDefault="00DC6222" w:rsidP="00DC6222">
      <w:pPr>
        <w:pStyle w:val="ab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</w:rPr>
      </w:pPr>
    </w:p>
    <w:p w14:paraId="177CB831" w14:textId="77777777" w:rsidR="003D5D58" w:rsidRPr="0070599A" w:rsidRDefault="00DC6222" w:rsidP="00DC6222">
      <w:pPr>
        <w:pStyle w:val="ab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</w:rPr>
      </w:pPr>
      <w:r w:rsidRPr="0070599A">
        <w:rPr>
          <w:b/>
          <w:bCs/>
        </w:rPr>
        <w:t>КО 3 (</w:t>
      </w:r>
      <w:r w:rsidRPr="0070599A">
        <w:rPr>
          <w:b/>
        </w:rPr>
        <w:t>критерии оценивания п</w:t>
      </w:r>
      <w:r w:rsidRPr="0070599A">
        <w:rPr>
          <w:b/>
          <w:bCs/>
        </w:rPr>
        <w:t>рактических работ</w:t>
      </w:r>
      <w:r w:rsidR="003D5D58" w:rsidRPr="0070599A">
        <w:rPr>
          <w:b/>
          <w:bCs/>
        </w:rPr>
        <w:t>, ПОЗ</w:t>
      </w:r>
      <w:r w:rsidRPr="0070599A">
        <w:rPr>
          <w:b/>
          <w:bCs/>
        </w:rPr>
        <w:t>)</w:t>
      </w:r>
    </w:p>
    <w:p w14:paraId="26B2DDE2" w14:textId="77777777" w:rsidR="00DC6222" w:rsidRPr="0070599A" w:rsidRDefault="00DC6222" w:rsidP="00DC6222">
      <w:pPr>
        <w:pStyle w:val="ab"/>
        <w:shd w:val="clear" w:color="auto" w:fill="FFFFFF"/>
        <w:spacing w:before="0" w:beforeAutospacing="0" w:after="0" w:afterAutospacing="0"/>
        <w:ind w:firstLine="709"/>
        <w:jc w:val="center"/>
      </w:pPr>
    </w:p>
    <w:p w14:paraId="36F6F5C7" w14:textId="77777777" w:rsidR="00DC6222" w:rsidRPr="0070599A" w:rsidRDefault="00DC6222" w:rsidP="00DC6222">
      <w:pPr>
        <w:pStyle w:val="ab"/>
        <w:shd w:val="clear" w:color="auto" w:fill="FFFFFF"/>
        <w:spacing w:before="0" w:beforeAutospacing="0" w:after="0" w:afterAutospacing="0"/>
        <w:ind w:firstLine="709"/>
      </w:pPr>
      <w:r w:rsidRPr="0070599A">
        <w:rPr>
          <w:b/>
          <w:bCs/>
        </w:rPr>
        <w:t>Отметка</w:t>
      </w:r>
      <w:r w:rsidRPr="0070599A">
        <w:rPr>
          <w:b/>
          <w:i/>
        </w:rPr>
        <w:t xml:space="preserve"> «5»</w:t>
      </w:r>
      <w:r w:rsidRPr="0070599A">
        <w:t xml:space="preserve"> ставится, если обучающийся:</w:t>
      </w:r>
    </w:p>
    <w:p w14:paraId="3B3FA27E" w14:textId="77777777" w:rsidR="00DC6222" w:rsidRPr="0070599A" w:rsidRDefault="00DC6222" w:rsidP="00DC6222">
      <w:pPr>
        <w:pStyle w:val="ab"/>
        <w:shd w:val="clear" w:color="auto" w:fill="FFFFFF"/>
        <w:spacing w:before="0" w:beforeAutospacing="0" w:after="0" w:afterAutospacing="0"/>
        <w:ind w:firstLine="709"/>
        <w:jc w:val="both"/>
      </w:pPr>
      <w:r w:rsidRPr="0070599A">
        <w:t>Правильно самостоятельно определяет цель данн</w:t>
      </w:r>
      <w:r w:rsidR="008251D7" w:rsidRPr="0070599A">
        <w:t>ой</w:t>
      </w:r>
      <w:r w:rsidRPr="0070599A">
        <w:t xml:space="preserve"> работ</w:t>
      </w:r>
      <w:r w:rsidR="008251D7" w:rsidRPr="0070599A">
        <w:t>ы</w:t>
      </w:r>
      <w:r w:rsidRPr="0070599A">
        <w:t>; выполняет работу в полном объёме с соблюдением необходимой последовательности проведения необходимых наблюдений, описания их, измерений.</w:t>
      </w:r>
    </w:p>
    <w:p w14:paraId="13499564" w14:textId="77777777" w:rsidR="00DC6222" w:rsidRPr="0070599A" w:rsidRDefault="00DC6222" w:rsidP="00DC6222">
      <w:pPr>
        <w:pStyle w:val="ab"/>
        <w:shd w:val="clear" w:color="auto" w:fill="FFFFFF"/>
        <w:spacing w:before="0" w:beforeAutospacing="0" w:after="0" w:afterAutospacing="0"/>
        <w:ind w:firstLine="709"/>
        <w:jc w:val="both"/>
      </w:pPr>
      <w:r w:rsidRPr="0070599A">
        <w:t>Самостоятельно, рационально выбирает и готовит для выполнения работ необходимое оборудование; проводит данные работы в условиях, обеспечивающих получение наиболее точных результатов.</w:t>
      </w:r>
    </w:p>
    <w:p w14:paraId="08F4DA19" w14:textId="77777777" w:rsidR="00DC6222" w:rsidRPr="0070599A" w:rsidRDefault="00DC6222" w:rsidP="00DC6222">
      <w:pPr>
        <w:pStyle w:val="ab"/>
        <w:shd w:val="clear" w:color="auto" w:fill="FFFFFF"/>
        <w:spacing w:before="0" w:beforeAutospacing="0" w:after="0" w:afterAutospacing="0"/>
        <w:ind w:firstLine="709"/>
        <w:jc w:val="both"/>
      </w:pPr>
      <w:r w:rsidRPr="0070599A">
        <w:t>Грамотно, логично описывает ход практических работ, правильно формулирует выводы; точно и аккуратно выполняет все записи, таблицы, рисунки, графики, вычисления.</w:t>
      </w:r>
    </w:p>
    <w:p w14:paraId="345FB079" w14:textId="77777777" w:rsidR="00DC6222" w:rsidRPr="0070599A" w:rsidRDefault="00DC6222" w:rsidP="00DC6222">
      <w:pPr>
        <w:pStyle w:val="ab"/>
        <w:shd w:val="clear" w:color="auto" w:fill="FFFFFF"/>
        <w:spacing w:before="0" w:beforeAutospacing="0" w:after="0" w:afterAutospacing="0"/>
        <w:ind w:firstLine="709"/>
        <w:jc w:val="both"/>
      </w:pPr>
      <w:r w:rsidRPr="0070599A">
        <w:t>Проявляет организационно-трудовые умения: поддерживает чистоту рабочего места, порядок на столе, экономно расходует материалы; соблюдает правила техники безопасности при выполнении работ.</w:t>
      </w:r>
    </w:p>
    <w:p w14:paraId="5601DF0F" w14:textId="77777777" w:rsidR="00DC6222" w:rsidRPr="0070599A" w:rsidRDefault="00DC6222" w:rsidP="00DC6222">
      <w:pPr>
        <w:pStyle w:val="ab"/>
        <w:shd w:val="clear" w:color="auto" w:fill="FFFFFF"/>
        <w:spacing w:before="0" w:beforeAutospacing="0" w:after="0" w:afterAutospacing="0"/>
        <w:ind w:firstLine="709"/>
      </w:pPr>
      <w:r w:rsidRPr="0070599A">
        <w:rPr>
          <w:b/>
          <w:bCs/>
        </w:rPr>
        <w:t>Отметка</w:t>
      </w:r>
      <w:r w:rsidRPr="0070599A">
        <w:rPr>
          <w:b/>
          <w:i/>
        </w:rPr>
        <w:t xml:space="preserve"> «4»</w:t>
      </w:r>
      <w:r w:rsidRPr="0070599A">
        <w:t xml:space="preserve"> ставится, если обучающийся:</w:t>
      </w:r>
    </w:p>
    <w:p w14:paraId="20D718C5" w14:textId="77777777" w:rsidR="00DC6222" w:rsidRPr="0070599A" w:rsidRDefault="00DC6222" w:rsidP="00DC6222">
      <w:pPr>
        <w:pStyle w:val="ab"/>
        <w:shd w:val="clear" w:color="auto" w:fill="FFFFFF"/>
        <w:spacing w:before="0" w:beforeAutospacing="0" w:after="0" w:afterAutospacing="0"/>
        <w:ind w:firstLine="709"/>
        <w:jc w:val="both"/>
      </w:pPr>
      <w:r w:rsidRPr="0070599A">
        <w:t>Выполняет практическую работу полностью в соответствии с требованиями при оценивании результатов на "5", но допускает в вычислениях, измерениях два - три недочёта или одну негрубую ошибку и один недочёт.</w:t>
      </w:r>
    </w:p>
    <w:p w14:paraId="76DDFAA1" w14:textId="77777777" w:rsidR="00DC6222" w:rsidRPr="0070599A" w:rsidRDefault="00DC6222" w:rsidP="00DC6222">
      <w:pPr>
        <w:pStyle w:val="ab"/>
        <w:shd w:val="clear" w:color="auto" w:fill="FFFFFF"/>
        <w:spacing w:before="0" w:beforeAutospacing="0" w:after="0" w:afterAutospacing="0"/>
        <w:ind w:firstLine="709"/>
        <w:jc w:val="both"/>
      </w:pPr>
      <w:r w:rsidRPr="0070599A">
        <w:t>При оформлении работ допускает неточности в описании хода действий; делает неполные выводы при обобщении.</w:t>
      </w:r>
    </w:p>
    <w:p w14:paraId="3CE4F41D" w14:textId="77777777" w:rsidR="00DC6222" w:rsidRPr="0070599A" w:rsidRDefault="00DC6222" w:rsidP="00DC6222">
      <w:pPr>
        <w:pStyle w:val="ab"/>
        <w:shd w:val="clear" w:color="auto" w:fill="FFFFFF"/>
        <w:spacing w:before="0" w:beforeAutospacing="0" w:after="0" w:afterAutospacing="0"/>
        <w:ind w:firstLine="709"/>
      </w:pPr>
      <w:r w:rsidRPr="0070599A">
        <w:rPr>
          <w:b/>
          <w:bCs/>
        </w:rPr>
        <w:t>Отметка</w:t>
      </w:r>
      <w:r w:rsidRPr="0070599A">
        <w:rPr>
          <w:b/>
          <w:i/>
        </w:rPr>
        <w:t xml:space="preserve"> «3»</w:t>
      </w:r>
      <w:r w:rsidRPr="0070599A">
        <w:t xml:space="preserve"> ставится, если обучающийся:</w:t>
      </w:r>
    </w:p>
    <w:p w14:paraId="3675DFAB" w14:textId="77777777" w:rsidR="00DC6222" w:rsidRPr="0070599A" w:rsidRDefault="00DC6222" w:rsidP="00DC6222">
      <w:pPr>
        <w:pStyle w:val="ab"/>
        <w:shd w:val="clear" w:color="auto" w:fill="FFFFFF"/>
        <w:spacing w:before="0" w:beforeAutospacing="0" w:after="0" w:afterAutospacing="0"/>
        <w:ind w:firstLine="709"/>
        <w:jc w:val="both"/>
      </w:pPr>
      <w:r w:rsidRPr="0070599A">
        <w:t>Правильно выполняет работу не менее, чем на 50%, однако объём выполненной части таков, что позволяет получить верные результаты и сделать выводы по основным, принципиальным важным задачам работы.</w:t>
      </w:r>
    </w:p>
    <w:p w14:paraId="63126282" w14:textId="77777777" w:rsidR="00DC6222" w:rsidRPr="0070599A" w:rsidRDefault="00DC6222" w:rsidP="00DC6222">
      <w:pPr>
        <w:pStyle w:val="ab"/>
        <w:shd w:val="clear" w:color="auto" w:fill="FFFFFF"/>
        <w:spacing w:before="0" w:beforeAutospacing="0" w:after="0" w:afterAutospacing="0"/>
        <w:ind w:firstLine="709"/>
        <w:jc w:val="both"/>
      </w:pPr>
      <w:r w:rsidRPr="0070599A">
        <w:t xml:space="preserve">Подбирает оборудование, материал, начинает работу с помощью преподавателя; или в ходе проведения измерений, вычислений, наблюдений допускает ошибки, неточно формулирует выводы, обобщения. Получает результаты с большими погрешностями; в отчёте допускает </w:t>
      </w:r>
      <w:r w:rsidR="008251D7" w:rsidRPr="0070599A">
        <w:t>ошибки</w:t>
      </w:r>
      <w:r w:rsidRPr="0070599A">
        <w:t xml:space="preserve"> (в записях чисел, результатов измерений, вычислений, составлении графиков, таблиц, схем и т.д.), не имеющих для данной работы принципиального значения, но повлиявших на результат выполнения.</w:t>
      </w:r>
    </w:p>
    <w:p w14:paraId="535A08B1" w14:textId="77777777" w:rsidR="00DC6222" w:rsidRPr="0070599A" w:rsidRDefault="00DC6222" w:rsidP="00DC6222">
      <w:pPr>
        <w:pStyle w:val="ab"/>
        <w:shd w:val="clear" w:color="auto" w:fill="FFFFFF"/>
        <w:spacing w:before="0" w:beforeAutospacing="0" w:after="0" w:afterAutospacing="0"/>
        <w:ind w:firstLine="709"/>
        <w:jc w:val="both"/>
      </w:pPr>
      <w:r w:rsidRPr="0070599A">
        <w:t>Допускает грубую ошибку в ходе выполнения работы: в объяснении, в оформлении, в соблюдении правил техники безопасности, которую исправляет по требованию преподавателя.</w:t>
      </w:r>
    </w:p>
    <w:p w14:paraId="400C449E" w14:textId="77777777" w:rsidR="00DC6222" w:rsidRPr="0070599A" w:rsidRDefault="00DC6222" w:rsidP="008251D7">
      <w:pPr>
        <w:spacing w:line="20" w:lineRule="atLeast"/>
        <w:ind w:firstLine="709"/>
        <w:rPr>
          <w:rFonts w:ascii="Times New Roman" w:hAnsi="Times New Roman"/>
          <w:sz w:val="24"/>
          <w:szCs w:val="24"/>
        </w:rPr>
      </w:pPr>
      <w:r w:rsidRPr="0070599A">
        <w:rPr>
          <w:rFonts w:ascii="Times New Roman" w:hAnsi="Times New Roman"/>
          <w:b/>
          <w:bCs/>
          <w:sz w:val="24"/>
          <w:szCs w:val="24"/>
        </w:rPr>
        <w:t>Отметка</w:t>
      </w:r>
      <w:r w:rsidRPr="0070599A">
        <w:rPr>
          <w:rFonts w:ascii="Times New Roman" w:hAnsi="Times New Roman"/>
          <w:b/>
          <w:i/>
          <w:sz w:val="24"/>
          <w:szCs w:val="24"/>
        </w:rPr>
        <w:t xml:space="preserve"> "2"</w:t>
      </w:r>
      <w:r w:rsidRPr="0070599A">
        <w:rPr>
          <w:rFonts w:ascii="Times New Roman" w:hAnsi="Times New Roman"/>
          <w:sz w:val="24"/>
          <w:szCs w:val="24"/>
        </w:rPr>
        <w:t xml:space="preserve"> не ставится, обучающийся: обязан отработать данное занятие</w:t>
      </w:r>
      <w:r w:rsidR="008251D7" w:rsidRPr="0070599A">
        <w:rPr>
          <w:rFonts w:ascii="Times New Roman" w:hAnsi="Times New Roman"/>
          <w:sz w:val="24"/>
          <w:szCs w:val="24"/>
        </w:rPr>
        <w:t>.</w:t>
      </w:r>
    </w:p>
    <w:p w14:paraId="31B144D4" w14:textId="77777777" w:rsidR="00BC3D20" w:rsidRPr="0070599A" w:rsidRDefault="00BC3D20" w:rsidP="008251D7">
      <w:pPr>
        <w:pStyle w:val="ab"/>
        <w:shd w:val="clear" w:color="auto" w:fill="FFFFFF"/>
        <w:spacing w:before="0" w:beforeAutospacing="0" w:after="0" w:afterAutospacing="0"/>
        <w:ind w:left="426" w:firstLine="426"/>
        <w:jc w:val="center"/>
      </w:pPr>
    </w:p>
    <w:p w14:paraId="78AA5446" w14:textId="77777777" w:rsidR="00BC3D20" w:rsidRPr="0070599A" w:rsidRDefault="00BC3D20" w:rsidP="006371A1">
      <w:pPr>
        <w:pStyle w:val="ab"/>
        <w:shd w:val="clear" w:color="auto" w:fill="FFFFFF"/>
        <w:spacing w:before="0" w:beforeAutospacing="0" w:after="0" w:afterAutospacing="0"/>
        <w:rPr>
          <w:b/>
        </w:rPr>
      </w:pPr>
      <w:r w:rsidRPr="0070599A">
        <w:rPr>
          <w:b/>
        </w:rPr>
        <w:t xml:space="preserve">КО </w:t>
      </w:r>
      <w:r w:rsidR="003D5D58" w:rsidRPr="0070599A">
        <w:rPr>
          <w:b/>
        </w:rPr>
        <w:t>6</w:t>
      </w:r>
      <w:r w:rsidRPr="0070599A">
        <w:rPr>
          <w:b/>
        </w:rPr>
        <w:t xml:space="preserve"> (критерии оценивания промежуточной аттестации: </w:t>
      </w:r>
      <w:r w:rsidR="006371A1" w:rsidRPr="0070599A">
        <w:rPr>
          <w:b/>
        </w:rPr>
        <w:t xml:space="preserve">дифферен. </w:t>
      </w:r>
      <w:r w:rsidR="00136DB3" w:rsidRPr="0070599A">
        <w:rPr>
          <w:b/>
        </w:rPr>
        <w:t>зачет</w:t>
      </w:r>
      <w:r w:rsidRPr="0070599A">
        <w:rPr>
          <w:b/>
        </w:rPr>
        <w:t>)</w:t>
      </w:r>
    </w:p>
    <w:p w14:paraId="39700AC6" w14:textId="77777777" w:rsidR="000E120F" w:rsidRPr="0070599A" w:rsidRDefault="000E120F" w:rsidP="006371A1">
      <w:pPr>
        <w:pStyle w:val="ab"/>
        <w:shd w:val="clear" w:color="auto" w:fill="FFFFFF"/>
        <w:ind w:firstLine="426"/>
      </w:pPr>
      <w:r w:rsidRPr="0070599A">
        <w:t>Количество вариантов для обучающихся 10.</w:t>
      </w:r>
    </w:p>
    <w:p w14:paraId="1A5A25D3" w14:textId="77777777" w:rsidR="000E120F" w:rsidRPr="0070599A" w:rsidRDefault="000E120F" w:rsidP="006371A1">
      <w:pPr>
        <w:pStyle w:val="ab"/>
        <w:shd w:val="clear" w:color="auto" w:fill="FFFFFF"/>
        <w:ind w:firstLine="426"/>
      </w:pPr>
      <w:r w:rsidRPr="0070599A">
        <w:t>Время выполнения заданий 45 минут</w:t>
      </w:r>
    </w:p>
    <w:tbl>
      <w:tblPr>
        <w:tblW w:w="9440" w:type="dxa"/>
        <w:tblInd w:w="2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0"/>
        <w:gridCol w:w="6300"/>
      </w:tblGrid>
      <w:tr w:rsidR="000E120F" w:rsidRPr="0070599A" w14:paraId="76A0C52C" w14:textId="77777777" w:rsidTr="004E215C">
        <w:trPr>
          <w:trHeight w:val="523"/>
        </w:trPr>
        <w:tc>
          <w:tcPr>
            <w:tcW w:w="3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F69C59B" w14:textId="77777777" w:rsidR="000E120F" w:rsidRPr="0070599A" w:rsidRDefault="000E120F" w:rsidP="00637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b/>
                <w:bCs/>
                <w:w w:val="98"/>
                <w:sz w:val="24"/>
                <w:szCs w:val="24"/>
              </w:rPr>
              <w:lastRenderedPageBreak/>
              <w:t>Оценка</w:t>
            </w:r>
          </w:p>
        </w:tc>
        <w:tc>
          <w:tcPr>
            <w:tcW w:w="63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7CE7664" w14:textId="77777777" w:rsidR="000E120F" w:rsidRPr="0070599A" w:rsidRDefault="000E120F" w:rsidP="006371A1">
            <w:pPr>
              <w:ind w:left="8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Число правильных ответов</w:t>
            </w:r>
          </w:p>
        </w:tc>
      </w:tr>
      <w:tr w:rsidR="000E120F" w:rsidRPr="0070599A" w14:paraId="24315657" w14:textId="77777777" w:rsidTr="004E215C">
        <w:trPr>
          <w:trHeight w:val="258"/>
        </w:trPr>
        <w:tc>
          <w:tcPr>
            <w:tcW w:w="3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0B929F0" w14:textId="77777777" w:rsidR="000E120F" w:rsidRPr="0070599A" w:rsidRDefault="000E120F" w:rsidP="00637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w w:val="99"/>
                <w:sz w:val="24"/>
                <w:szCs w:val="24"/>
              </w:rPr>
              <w:t>«2»</w:t>
            </w:r>
          </w:p>
        </w:tc>
        <w:tc>
          <w:tcPr>
            <w:tcW w:w="6300" w:type="dxa"/>
            <w:tcBorders>
              <w:right w:val="single" w:sz="8" w:space="0" w:color="auto"/>
            </w:tcBorders>
            <w:vAlign w:val="bottom"/>
          </w:tcPr>
          <w:p w14:paraId="2A8AA6E5" w14:textId="77777777" w:rsidR="000E120F" w:rsidRPr="0070599A" w:rsidRDefault="000E120F" w:rsidP="00637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20F" w:rsidRPr="0070599A" w14:paraId="5C45CAE0" w14:textId="77777777" w:rsidTr="004E215C">
        <w:trPr>
          <w:trHeight w:val="282"/>
        </w:trPr>
        <w:tc>
          <w:tcPr>
            <w:tcW w:w="3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3CA1576" w14:textId="77777777" w:rsidR="000E120F" w:rsidRPr="0070599A" w:rsidRDefault="000E120F" w:rsidP="00637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(неудовлетворительно)</w:t>
            </w:r>
          </w:p>
        </w:tc>
        <w:tc>
          <w:tcPr>
            <w:tcW w:w="6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A5F8C7" w14:textId="77777777" w:rsidR="000E120F" w:rsidRPr="0070599A" w:rsidRDefault="000E120F" w:rsidP="00637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20F" w:rsidRPr="0070599A" w14:paraId="0D9ED297" w14:textId="77777777" w:rsidTr="004E215C">
        <w:trPr>
          <w:trHeight w:val="261"/>
        </w:trPr>
        <w:tc>
          <w:tcPr>
            <w:tcW w:w="3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C84D261" w14:textId="77777777" w:rsidR="000E120F" w:rsidRPr="0070599A" w:rsidRDefault="000E120F" w:rsidP="00637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w w:val="99"/>
                <w:sz w:val="24"/>
                <w:szCs w:val="24"/>
              </w:rPr>
              <w:t>«3»</w:t>
            </w:r>
          </w:p>
        </w:tc>
        <w:tc>
          <w:tcPr>
            <w:tcW w:w="6300" w:type="dxa"/>
            <w:tcBorders>
              <w:right w:val="single" w:sz="8" w:space="0" w:color="auto"/>
            </w:tcBorders>
            <w:vAlign w:val="bottom"/>
          </w:tcPr>
          <w:p w14:paraId="0E87DFBB" w14:textId="77777777" w:rsidR="000E120F" w:rsidRPr="0070599A" w:rsidRDefault="000E120F" w:rsidP="00637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E120F" w:rsidRPr="0070599A" w14:paraId="2440ADAC" w14:textId="77777777" w:rsidTr="004E215C">
        <w:trPr>
          <w:trHeight w:val="281"/>
        </w:trPr>
        <w:tc>
          <w:tcPr>
            <w:tcW w:w="3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101B38A" w14:textId="77777777" w:rsidR="000E120F" w:rsidRPr="0070599A" w:rsidRDefault="000E120F" w:rsidP="00637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(удовлетворительно)</w:t>
            </w:r>
          </w:p>
        </w:tc>
        <w:tc>
          <w:tcPr>
            <w:tcW w:w="6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516FF3" w14:textId="77777777" w:rsidR="000E120F" w:rsidRPr="0070599A" w:rsidRDefault="000E120F" w:rsidP="00637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20F" w:rsidRPr="0070599A" w14:paraId="57F3EC38" w14:textId="77777777" w:rsidTr="004E215C">
        <w:trPr>
          <w:trHeight w:val="261"/>
        </w:trPr>
        <w:tc>
          <w:tcPr>
            <w:tcW w:w="3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05364A4" w14:textId="77777777" w:rsidR="000E120F" w:rsidRPr="0070599A" w:rsidRDefault="000E120F" w:rsidP="00637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w w:val="99"/>
                <w:sz w:val="24"/>
                <w:szCs w:val="24"/>
              </w:rPr>
              <w:t>«4»</w:t>
            </w:r>
          </w:p>
        </w:tc>
        <w:tc>
          <w:tcPr>
            <w:tcW w:w="6300" w:type="dxa"/>
            <w:tcBorders>
              <w:right w:val="single" w:sz="8" w:space="0" w:color="auto"/>
            </w:tcBorders>
            <w:vAlign w:val="bottom"/>
          </w:tcPr>
          <w:p w14:paraId="7A48DA84" w14:textId="77777777" w:rsidR="000E120F" w:rsidRPr="0070599A" w:rsidRDefault="000E120F" w:rsidP="00637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</w:p>
        </w:tc>
      </w:tr>
      <w:tr w:rsidR="000E120F" w:rsidRPr="0070599A" w14:paraId="412C828F" w14:textId="77777777" w:rsidTr="004E215C">
        <w:trPr>
          <w:trHeight w:val="281"/>
        </w:trPr>
        <w:tc>
          <w:tcPr>
            <w:tcW w:w="3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3B9FA55" w14:textId="77777777" w:rsidR="000E120F" w:rsidRPr="0070599A" w:rsidRDefault="000E120F" w:rsidP="00637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w w:val="99"/>
                <w:sz w:val="24"/>
                <w:szCs w:val="24"/>
              </w:rPr>
              <w:t>(хорошо)</w:t>
            </w:r>
          </w:p>
        </w:tc>
        <w:tc>
          <w:tcPr>
            <w:tcW w:w="6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C56E7D" w14:textId="77777777" w:rsidR="000E120F" w:rsidRPr="0070599A" w:rsidRDefault="000E120F" w:rsidP="00637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20F" w:rsidRPr="0070599A" w14:paraId="30019C55" w14:textId="77777777" w:rsidTr="004E215C">
        <w:trPr>
          <w:trHeight w:val="261"/>
        </w:trPr>
        <w:tc>
          <w:tcPr>
            <w:tcW w:w="3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39976EC" w14:textId="77777777" w:rsidR="000E120F" w:rsidRPr="0070599A" w:rsidRDefault="000E120F" w:rsidP="00637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w w:val="99"/>
                <w:sz w:val="24"/>
                <w:szCs w:val="24"/>
              </w:rPr>
              <w:t>«5»</w:t>
            </w:r>
          </w:p>
        </w:tc>
        <w:tc>
          <w:tcPr>
            <w:tcW w:w="6300" w:type="dxa"/>
            <w:tcBorders>
              <w:right w:val="single" w:sz="8" w:space="0" w:color="auto"/>
            </w:tcBorders>
            <w:vAlign w:val="bottom"/>
          </w:tcPr>
          <w:p w14:paraId="117426CF" w14:textId="77777777" w:rsidR="000E120F" w:rsidRPr="0070599A" w:rsidRDefault="000E120F" w:rsidP="00637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E120F" w:rsidRPr="0070599A" w14:paraId="4D298F94" w14:textId="77777777" w:rsidTr="004E215C">
        <w:trPr>
          <w:trHeight w:val="281"/>
        </w:trPr>
        <w:tc>
          <w:tcPr>
            <w:tcW w:w="3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8D72725" w14:textId="77777777" w:rsidR="000E120F" w:rsidRPr="0070599A" w:rsidRDefault="000E120F" w:rsidP="00637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9A">
              <w:rPr>
                <w:rFonts w:ascii="Times New Roman" w:hAnsi="Times New Roman" w:cs="Times New Roman"/>
                <w:w w:val="99"/>
                <w:sz w:val="24"/>
                <w:szCs w:val="24"/>
              </w:rPr>
              <w:t>(отлично)</w:t>
            </w:r>
          </w:p>
        </w:tc>
        <w:tc>
          <w:tcPr>
            <w:tcW w:w="6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058E1D" w14:textId="77777777" w:rsidR="000E120F" w:rsidRPr="0070599A" w:rsidRDefault="000E120F" w:rsidP="00637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E75FE94" w14:textId="77777777" w:rsidR="00BC3D20" w:rsidRPr="0070599A" w:rsidRDefault="00BC3D20" w:rsidP="00BC3D20">
      <w:pPr>
        <w:pStyle w:val="ab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</w:rPr>
      </w:pPr>
    </w:p>
    <w:p w14:paraId="1FB44298" w14:textId="77777777" w:rsidR="00BC3D20" w:rsidRPr="0070599A" w:rsidRDefault="00BC3D20" w:rsidP="006371A1">
      <w:pPr>
        <w:pStyle w:val="ab"/>
        <w:shd w:val="clear" w:color="auto" w:fill="FFFFFF"/>
        <w:spacing w:before="0" w:beforeAutospacing="0" w:after="0" w:afterAutospacing="0"/>
      </w:pPr>
    </w:p>
    <w:sectPr w:rsidR="00BC3D20" w:rsidRPr="0070599A" w:rsidSect="00760D2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5F9F91" w14:textId="77777777" w:rsidR="00A83FD6" w:rsidRDefault="00A83FD6" w:rsidP="00D55EB8">
      <w:r>
        <w:separator/>
      </w:r>
    </w:p>
  </w:endnote>
  <w:endnote w:type="continuationSeparator" w:id="0">
    <w:p w14:paraId="49163DFE" w14:textId="77777777" w:rsidR="00A83FD6" w:rsidRDefault="00A83FD6" w:rsidP="00D55E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YS Text">
    <w:altName w:val="Times New Roman"/>
    <w:charset w:val="CC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1E4A9" w14:textId="77777777" w:rsidR="00C522E8" w:rsidRDefault="001B7605" w:rsidP="008E4541">
    <w:pPr>
      <w:pStyle w:val="a3"/>
      <w:framePr w:wrap="auto" w:vAnchor="text" w:hAnchor="margin" w:xAlign="right" w:y="1"/>
      <w:rPr>
        <w:rStyle w:val="a5"/>
      </w:rPr>
    </w:pPr>
    <w:r>
      <w:rPr>
        <w:rStyle w:val="a5"/>
        <w:rFonts w:cs="Calibri"/>
      </w:rPr>
      <w:fldChar w:fldCharType="begin"/>
    </w:r>
    <w:r w:rsidR="00C522E8">
      <w:rPr>
        <w:rStyle w:val="a5"/>
        <w:rFonts w:cs="Calibri"/>
      </w:rPr>
      <w:instrText xml:space="preserve">PAGE  </w:instrText>
    </w:r>
    <w:r>
      <w:rPr>
        <w:rStyle w:val="a5"/>
        <w:rFonts w:cs="Calibri"/>
      </w:rPr>
      <w:fldChar w:fldCharType="separate"/>
    </w:r>
    <w:r w:rsidR="00FA2D98">
      <w:rPr>
        <w:rStyle w:val="a5"/>
        <w:rFonts w:cs="Calibri"/>
        <w:noProof/>
      </w:rPr>
      <w:t>5</w:t>
    </w:r>
    <w:r>
      <w:rPr>
        <w:rStyle w:val="a5"/>
        <w:rFonts w:cs="Calibri"/>
      </w:rPr>
      <w:fldChar w:fldCharType="end"/>
    </w:r>
  </w:p>
  <w:p w14:paraId="610E171C" w14:textId="77777777" w:rsidR="00C522E8" w:rsidRDefault="00C522E8" w:rsidP="008E4541">
    <w:pPr>
      <w:pStyle w:val="a3"/>
      <w:ind w:right="360"/>
      <w:rPr>
        <w:rFonts w:cs="Times New Roma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1990F" w14:textId="77777777" w:rsidR="00C522E8" w:rsidRDefault="00FA2D98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14</w:t>
    </w:r>
    <w:r>
      <w:rPr>
        <w:noProof/>
      </w:rPr>
      <w:fldChar w:fldCharType="end"/>
    </w:r>
  </w:p>
  <w:p w14:paraId="43E99D0E" w14:textId="77777777" w:rsidR="00C522E8" w:rsidRDefault="00C522E8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E71CA5" w14:textId="77777777" w:rsidR="00A83FD6" w:rsidRDefault="00A83FD6" w:rsidP="00D55EB8">
      <w:r>
        <w:separator/>
      </w:r>
    </w:p>
  </w:footnote>
  <w:footnote w:type="continuationSeparator" w:id="0">
    <w:p w14:paraId="48455C13" w14:textId="77777777" w:rsidR="00A83FD6" w:rsidRDefault="00A83FD6" w:rsidP="00D55E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80683F"/>
    <w:multiLevelType w:val="multilevel"/>
    <w:tmpl w:val="0C14B5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79" w:hanging="480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235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9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63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2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72" w:hanging="1800"/>
      </w:pPr>
      <w:rPr>
        <w:rFonts w:hint="default"/>
      </w:rPr>
    </w:lvl>
  </w:abstractNum>
  <w:abstractNum w:abstractNumId="2" w15:restartNumberingAfterBreak="0">
    <w:nsid w:val="0452735B"/>
    <w:multiLevelType w:val="multilevel"/>
    <w:tmpl w:val="FE244D66"/>
    <w:lvl w:ilvl="0">
      <w:start w:val="1"/>
      <w:numFmt w:val="decimal"/>
      <w:lvlText w:val="%1."/>
      <w:lvlJc w:val="left"/>
      <w:pPr>
        <w:ind w:left="1069" w:hanging="360"/>
      </w:pPr>
      <w:rPr>
        <w:rFonts w:cs="Calibri" w:hint="default"/>
        <w:b/>
        <w:sz w:val="24"/>
      </w:rPr>
    </w:lvl>
    <w:lvl w:ilvl="1">
      <w:start w:val="2"/>
      <w:numFmt w:val="decimal"/>
      <w:isLgl/>
      <w:lvlText w:val="%1.%2."/>
      <w:lvlJc w:val="left"/>
      <w:pPr>
        <w:ind w:left="2239" w:hanging="153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239" w:hanging="153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39" w:hanging="153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39" w:hanging="153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39" w:hanging="153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 w15:restartNumberingAfterBreak="0">
    <w:nsid w:val="06617650"/>
    <w:multiLevelType w:val="multilevel"/>
    <w:tmpl w:val="A922FB2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2"/>
      <w:numFmt w:val="decimal"/>
      <w:isLgl/>
      <w:lvlText w:val="%1.%2."/>
      <w:lvlJc w:val="left"/>
      <w:pPr>
        <w:ind w:left="1239" w:hanging="6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6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1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5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92" w:hanging="1800"/>
      </w:pPr>
      <w:rPr>
        <w:rFonts w:hint="default"/>
      </w:rPr>
    </w:lvl>
  </w:abstractNum>
  <w:abstractNum w:abstractNumId="4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762" w:hanging="36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3098" w:hanging="720"/>
      </w:pPr>
      <w:rPr>
        <w:rFonts w:cs="Times New Roman"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4074" w:hanging="720"/>
      </w:pPr>
      <w:rPr>
        <w:rFonts w:cs="Times New Roman"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410" w:hanging="1080"/>
      </w:pPr>
      <w:rPr>
        <w:rFonts w:cs="Times New Roman"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386" w:hanging="1080"/>
      </w:pPr>
      <w:rPr>
        <w:rFonts w:cs="Times New Roman"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722" w:hanging="1440"/>
      </w:pPr>
      <w:rPr>
        <w:rFonts w:cs="Times New Roman"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698" w:hanging="1440"/>
      </w:pPr>
      <w:rPr>
        <w:rFonts w:cs="Times New Roman"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10034" w:hanging="1800"/>
      </w:pPr>
      <w:rPr>
        <w:rFonts w:cs="Times New Roman" w:hint="default"/>
        <w:i w:val="0"/>
      </w:rPr>
    </w:lvl>
  </w:abstractNum>
  <w:abstractNum w:abstractNumId="5" w15:restartNumberingAfterBreak="0">
    <w:nsid w:val="0CB66631"/>
    <w:multiLevelType w:val="hybridMultilevel"/>
    <w:tmpl w:val="E564ECEE"/>
    <w:lvl w:ilvl="0" w:tplc="D69A6F9A">
      <w:start w:val="1"/>
      <w:numFmt w:val="decimal"/>
      <w:lvlText w:val="%1."/>
      <w:lvlJc w:val="left"/>
      <w:pPr>
        <w:tabs>
          <w:tab w:val="num" w:pos="735"/>
        </w:tabs>
        <w:ind w:left="735" w:hanging="61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6" w15:restartNumberingAfterBreak="0">
    <w:nsid w:val="0CE01B56"/>
    <w:multiLevelType w:val="hybridMultilevel"/>
    <w:tmpl w:val="0C9E68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D55B06"/>
    <w:multiLevelType w:val="hybridMultilevel"/>
    <w:tmpl w:val="721893C6"/>
    <w:lvl w:ilvl="0" w:tplc="89A03E32">
      <w:start w:val="1"/>
      <w:numFmt w:val="decimal"/>
      <w:lvlText w:val="%1."/>
      <w:lvlJc w:val="left"/>
      <w:pPr>
        <w:ind w:left="37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9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1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3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5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7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9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1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32" w:hanging="180"/>
      </w:pPr>
      <w:rPr>
        <w:rFonts w:cs="Times New Roman"/>
      </w:rPr>
    </w:lvl>
  </w:abstractNum>
  <w:abstractNum w:abstractNumId="8" w15:restartNumberingAfterBreak="0">
    <w:nsid w:val="0E904D0A"/>
    <w:multiLevelType w:val="multilevel"/>
    <w:tmpl w:val="644E9D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9" w15:restartNumberingAfterBreak="0">
    <w:nsid w:val="107F19BE"/>
    <w:multiLevelType w:val="hybridMultilevel"/>
    <w:tmpl w:val="627A55FA"/>
    <w:lvl w:ilvl="0" w:tplc="9B8CD2E0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  <w:rPr>
        <w:rFonts w:cs="Times New Roman"/>
      </w:rPr>
    </w:lvl>
  </w:abstractNum>
  <w:abstractNum w:abstractNumId="1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1" w15:restartNumberingAfterBreak="0">
    <w:nsid w:val="13932ABA"/>
    <w:multiLevelType w:val="hybridMultilevel"/>
    <w:tmpl w:val="ED7094AC"/>
    <w:lvl w:ilvl="0" w:tplc="300A47E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1A38152C"/>
    <w:multiLevelType w:val="hybridMultilevel"/>
    <w:tmpl w:val="C42EA26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 w15:restartNumberingAfterBreak="0">
    <w:nsid w:val="1AD4797D"/>
    <w:multiLevelType w:val="multilevel"/>
    <w:tmpl w:val="90547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D075208"/>
    <w:multiLevelType w:val="multilevel"/>
    <w:tmpl w:val="322287B0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622" w:hanging="480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42" w:hanging="1800"/>
      </w:pPr>
      <w:rPr>
        <w:rFonts w:hint="default"/>
      </w:rPr>
    </w:lvl>
  </w:abstractNum>
  <w:abstractNum w:abstractNumId="16" w15:restartNumberingAfterBreak="0">
    <w:nsid w:val="2B047E43"/>
    <w:multiLevelType w:val="multilevel"/>
    <w:tmpl w:val="4FDE7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3E4645A"/>
    <w:multiLevelType w:val="hybridMultilevel"/>
    <w:tmpl w:val="AAA05A44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8491112"/>
    <w:multiLevelType w:val="hybridMultilevel"/>
    <w:tmpl w:val="DBCA77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04"/>
    <w:multiLevelType w:val="hybridMultilevel"/>
    <w:tmpl w:val="CEA4F7C6"/>
    <w:lvl w:ilvl="0" w:tplc="0792DADC">
      <w:start w:val="4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92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 w15:restartNumberingAfterBreak="0">
    <w:nsid w:val="4B333937"/>
    <w:multiLevelType w:val="hybridMultilevel"/>
    <w:tmpl w:val="7E4218B6"/>
    <w:lvl w:ilvl="0" w:tplc="FD566E30">
      <w:start w:val="1"/>
      <w:numFmt w:val="bullet"/>
      <w:lvlText w:val=""/>
      <w:lvlJc w:val="left"/>
      <w:pPr>
        <w:ind w:left="121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1" w15:restartNumberingAfterBreak="0">
    <w:nsid w:val="503C4561"/>
    <w:multiLevelType w:val="hybridMultilevel"/>
    <w:tmpl w:val="D52A563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3C75064"/>
    <w:multiLevelType w:val="multilevel"/>
    <w:tmpl w:val="82C4047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39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6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5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72" w:hanging="1800"/>
      </w:pPr>
      <w:rPr>
        <w:rFonts w:hint="default"/>
      </w:rPr>
    </w:lvl>
  </w:abstractNum>
  <w:abstractNum w:abstractNumId="23" w15:restartNumberingAfterBreak="0">
    <w:nsid w:val="56A1323F"/>
    <w:multiLevelType w:val="hybridMultilevel"/>
    <w:tmpl w:val="DDB293AC"/>
    <w:lvl w:ilvl="0" w:tplc="97EA828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 w15:restartNumberingAfterBreak="0">
    <w:nsid w:val="5EDB4C06"/>
    <w:multiLevelType w:val="hybridMultilevel"/>
    <w:tmpl w:val="B88427F4"/>
    <w:lvl w:ilvl="0" w:tplc="12E067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F02242F"/>
    <w:multiLevelType w:val="hybridMultilevel"/>
    <w:tmpl w:val="05FE22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11067DC"/>
    <w:multiLevelType w:val="multilevel"/>
    <w:tmpl w:val="64767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8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F10571"/>
    <w:multiLevelType w:val="hybridMultilevel"/>
    <w:tmpl w:val="5C5C9F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6770527"/>
    <w:multiLevelType w:val="multilevel"/>
    <w:tmpl w:val="C414C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781807F2"/>
    <w:multiLevelType w:val="multilevel"/>
    <w:tmpl w:val="D9E6F754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E500C2A"/>
    <w:multiLevelType w:val="multilevel"/>
    <w:tmpl w:val="A1389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88508585">
    <w:abstractNumId w:val="10"/>
  </w:num>
  <w:num w:numId="2" w16cid:durableId="1587641940">
    <w:abstractNumId w:val="12"/>
  </w:num>
  <w:num w:numId="3" w16cid:durableId="1805349815">
    <w:abstractNumId w:val="13"/>
  </w:num>
  <w:num w:numId="4" w16cid:durableId="806435551">
    <w:abstractNumId w:val="7"/>
  </w:num>
  <w:num w:numId="5" w16cid:durableId="1936937182">
    <w:abstractNumId w:val="25"/>
  </w:num>
  <w:num w:numId="6" w16cid:durableId="655497541">
    <w:abstractNumId w:val="29"/>
  </w:num>
  <w:num w:numId="7" w16cid:durableId="1343896497">
    <w:abstractNumId w:val="5"/>
  </w:num>
  <w:num w:numId="8" w16cid:durableId="525212547">
    <w:abstractNumId w:val="26"/>
  </w:num>
  <w:num w:numId="9" w16cid:durableId="1804686727">
    <w:abstractNumId w:val="2"/>
  </w:num>
  <w:num w:numId="10" w16cid:durableId="2015179512">
    <w:abstractNumId w:val="4"/>
  </w:num>
  <w:num w:numId="11" w16cid:durableId="37360398">
    <w:abstractNumId w:val="19"/>
  </w:num>
  <w:num w:numId="12" w16cid:durableId="1945916302">
    <w:abstractNumId w:val="14"/>
  </w:num>
  <w:num w:numId="13" w16cid:durableId="619609510">
    <w:abstractNumId w:val="32"/>
  </w:num>
  <w:num w:numId="14" w16cid:durableId="289362437">
    <w:abstractNumId w:val="16"/>
  </w:num>
  <w:num w:numId="15" w16cid:durableId="326254143">
    <w:abstractNumId w:val="23"/>
  </w:num>
  <w:num w:numId="16" w16cid:durableId="349576035">
    <w:abstractNumId w:val="9"/>
  </w:num>
  <w:num w:numId="17" w16cid:durableId="1514228346">
    <w:abstractNumId w:val="0"/>
  </w:num>
  <w:num w:numId="18" w16cid:durableId="1971324475">
    <w:abstractNumId w:val="18"/>
  </w:num>
  <w:num w:numId="19" w16cid:durableId="1136872744">
    <w:abstractNumId w:val="27"/>
  </w:num>
  <w:num w:numId="20" w16cid:durableId="251202398">
    <w:abstractNumId w:val="28"/>
  </w:num>
  <w:num w:numId="21" w16cid:durableId="1503397591">
    <w:abstractNumId w:val="30"/>
  </w:num>
  <w:num w:numId="22" w16cid:durableId="136647531">
    <w:abstractNumId w:val="6"/>
  </w:num>
  <w:num w:numId="23" w16cid:durableId="1642273606">
    <w:abstractNumId w:val="21"/>
  </w:num>
  <w:num w:numId="24" w16cid:durableId="1593063">
    <w:abstractNumId w:val="3"/>
  </w:num>
  <w:num w:numId="25" w16cid:durableId="1198196897">
    <w:abstractNumId w:val="22"/>
  </w:num>
  <w:num w:numId="26" w16cid:durableId="1091705185">
    <w:abstractNumId w:val="31"/>
  </w:num>
  <w:num w:numId="27" w16cid:durableId="1381049195">
    <w:abstractNumId w:val="15"/>
  </w:num>
  <w:num w:numId="28" w16cid:durableId="559247596">
    <w:abstractNumId w:val="1"/>
  </w:num>
  <w:num w:numId="29" w16cid:durableId="1970743793">
    <w:abstractNumId w:val="11"/>
  </w:num>
  <w:num w:numId="30" w16cid:durableId="1487743381">
    <w:abstractNumId w:val="17"/>
  </w:num>
  <w:num w:numId="31" w16cid:durableId="2010406895">
    <w:abstractNumId w:val="20"/>
  </w:num>
  <w:num w:numId="32" w16cid:durableId="1525629257">
    <w:abstractNumId w:val="8"/>
  </w:num>
  <w:num w:numId="33" w16cid:durableId="13791819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17CF"/>
    <w:rsid w:val="00004449"/>
    <w:rsid w:val="000063D0"/>
    <w:rsid w:val="00014C3D"/>
    <w:rsid w:val="00024DE4"/>
    <w:rsid w:val="000346D5"/>
    <w:rsid w:val="00056F72"/>
    <w:rsid w:val="00062B81"/>
    <w:rsid w:val="000644BF"/>
    <w:rsid w:val="00074092"/>
    <w:rsid w:val="0007687E"/>
    <w:rsid w:val="000814D3"/>
    <w:rsid w:val="00083C9F"/>
    <w:rsid w:val="000929DA"/>
    <w:rsid w:val="000A4E47"/>
    <w:rsid w:val="000B4A26"/>
    <w:rsid w:val="000B7357"/>
    <w:rsid w:val="000C3B18"/>
    <w:rsid w:val="000C7F9F"/>
    <w:rsid w:val="000D1BBB"/>
    <w:rsid w:val="000D1D45"/>
    <w:rsid w:val="000D45A8"/>
    <w:rsid w:val="000E120F"/>
    <w:rsid w:val="000E7372"/>
    <w:rsid w:val="000F701C"/>
    <w:rsid w:val="001012C6"/>
    <w:rsid w:val="00110F59"/>
    <w:rsid w:val="0011153E"/>
    <w:rsid w:val="00112AB3"/>
    <w:rsid w:val="00113D06"/>
    <w:rsid w:val="00113FC2"/>
    <w:rsid w:val="00117660"/>
    <w:rsid w:val="00122069"/>
    <w:rsid w:val="00123228"/>
    <w:rsid w:val="00127BA0"/>
    <w:rsid w:val="00134C03"/>
    <w:rsid w:val="00136DB3"/>
    <w:rsid w:val="001457DC"/>
    <w:rsid w:val="00153351"/>
    <w:rsid w:val="00173253"/>
    <w:rsid w:val="00175712"/>
    <w:rsid w:val="0017755B"/>
    <w:rsid w:val="001808DC"/>
    <w:rsid w:val="00197C1B"/>
    <w:rsid w:val="001A165F"/>
    <w:rsid w:val="001A4E8E"/>
    <w:rsid w:val="001B3DFF"/>
    <w:rsid w:val="001B4D27"/>
    <w:rsid w:val="001B7605"/>
    <w:rsid w:val="001D28BA"/>
    <w:rsid w:val="001E5595"/>
    <w:rsid w:val="001F7406"/>
    <w:rsid w:val="002024DA"/>
    <w:rsid w:val="00205F8E"/>
    <w:rsid w:val="00206AA6"/>
    <w:rsid w:val="002176DC"/>
    <w:rsid w:val="002230FD"/>
    <w:rsid w:val="0023699A"/>
    <w:rsid w:val="00236C91"/>
    <w:rsid w:val="0023789D"/>
    <w:rsid w:val="00241FA0"/>
    <w:rsid w:val="002433BF"/>
    <w:rsid w:val="00247BB6"/>
    <w:rsid w:val="00251B29"/>
    <w:rsid w:val="00256831"/>
    <w:rsid w:val="00266C44"/>
    <w:rsid w:val="002743B3"/>
    <w:rsid w:val="00276955"/>
    <w:rsid w:val="00284B0F"/>
    <w:rsid w:val="00290B23"/>
    <w:rsid w:val="00294274"/>
    <w:rsid w:val="002942C2"/>
    <w:rsid w:val="002A75D9"/>
    <w:rsid w:val="002B57AF"/>
    <w:rsid w:val="002C2354"/>
    <w:rsid w:val="002C2705"/>
    <w:rsid w:val="002C7381"/>
    <w:rsid w:val="002C7A54"/>
    <w:rsid w:val="002D2913"/>
    <w:rsid w:val="002D3846"/>
    <w:rsid w:val="002D4140"/>
    <w:rsid w:val="002D44B4"/>
    <w:rsid w:val="002D45CA"/>
    <w:rsid w:val="002D5EA3"/>
    <w:rsid w:val="002E6352"/>
    <w:rsid w:val="002E71DD"/>
    <w:rsid w:val="00307A16"/>
    <w:rsid w:val="003151B0"/>
    <w:rsid w:val="003164D5"/>
    <w:rsid w:val="003246EE"/>
    <w:rsid w:val="003275AB"/>
    <w:rsid w:val="00327C17"/>
    <w:rsid w:val="00327DB9"/>
    <w:rsid w:val="00331A2A"/>
    <w:rsid w:val="00333812"/>
    <w:rsid w:val="00334458"/>
    <w:rsid w:val="00335812"/>
    <w:rsid w:val="00337076"/>
    <w:rsid w:val="00340D11"/>
    <w:rsid w:val="00347282"/>
    <w:rsid w:val="00364883"/>
    <w:rsid w:val="00365FE1"/>
    <w:rsid w:val="00372D3D"/>
    <w:rsid w:val="00376E5E"/>
    <w:rsid w:val="0038594E"/>
    <w:rsid w:val="003935A8"/>
    <w:rsid w:val="003A73C8"/>
    <w:rsid w:val="003B042B"/>
    <w:rsid w:val="003B4ABA"/>
    <w:rsid w:val="003B6D57"/>
    <w:rsid w:val="003D5D58"/>
    <w:rsid w:val="003F792B"/>
    <w:rsid w:val="00415751"/>
    <w:rsid w:val="00422692"/>
    <w:rsid w:val="004228F7"/>
    <w:rsid w:val="004412BB"/>
    <w:rsid w:val="00441504"/>
    <w:rsid w:val="004426F6"/>
    <w:rsid w:val="00463B2F"/>
    <w:rsid w:val="00467BD8"/>
    <w:rsid w:val="004728E0"/>
    <w:rsid w:val="004754C4"/>
    <w:rsid w:val="0047771C"/>
    <w:rsid w:val="00487373"/>
    <w:rsid w:val="00490501"/>
    <w:rsid w:val="004A2AF0"/>
    <w:rsid w:val="004B160A"/>
    <w:rsid w:val="004B5E17"/>
    <w:rsid w:val="004B6BB5"/>
    <w:rsid w:val="004C602F"/>
    <w:rsid w:val="004D2B3A"/>
    <w:rsid w:val="004D2F54"/>
    <w:rsid w:val="004D54ED"/>
    <w:rsid w:val="004D6229"/>
    <w:rsid w:val="004D7BC2"/>
    <w:rsid w:val="004E215C"/>
    <w:rsid w:val="004E4408"/>
    <w:rsid w:val="004F2B3B"/>
    <w:rsid w:val="004F429C"/>
    <w:rsid w:val="004F45C5"/>
    <w:rsid w:val="005017CF"/>
    <w:rsid w:val="00503AF3"/>
    <w:rsid w:val="005058A9"/>
    <w:rsid w:val="0051165F"/>
    <w:rsid w:val="005205D8"/>
    <w:rsid w:val="005216B3"/>
    <w:rsid w:val="00523680"/>
    <w:rsid w:val="00523F7F"/>
    <w:rsid w:val="005268BF"/>
    <w:rsid w:val="00532E65"/>
    <w:rsid w:val="005415D4"/>
    <w:rsid w:val="00554482"/>
    <w:rsid w:val="00555836"/>
    <w:rsid w:val="00555D35"/>
    <w:rsid w:val="00571536"/>
    <w:rsid w:val="00573349"/>
    <w:rsid w:val="005757CB"/>
    <w:rsid w:val="005A5A78"/>
    <w:rsid w:val="005B53BF"/>
    <w:rsid w:val="005C1794"/>
    <w:rsid w:val="005C25F1"/>
    <w:rsid w:val="005C7EFB"/>
    <w:rsid w:val="005D342B"/>
    <w:rsid w:val="005D6153"/>
    <w:rsid w:val="005D65EA"/>
    <w:rsid w:val="005E21DA"/>
    <w:rsid w:val="005F1942"/>
    <w:rsid w:val="005F625E"/>
    <w:rsid w:val="005F65BF"/>
    <w:rsid w:val="00604030"/>
    <w:rsid w:val="0060425E"/>
    <w:rsid w:val="0060685A"/>
    <w:rsid w:val="00607AEC"/>
    <w:rsid w:val="006108CF"/>
    <w:rsid w:val="0061148E"/>
    <w:rsid w:val="00615E2F"/>
    <w:rsid w:val="00623BD6"/>
    <w:rsid w:val="006269BB"/>
    <w:rsid w:val="006371A1"/>
    <w:rsid w:val="0064054B"/>
    <w:rsid w:val="00640D69"/>
    <w:rsid w:val="00641038"/>
    <w:rsid w:val="00641335"/>
    <w:rsid w:val="00642F19"/>
    <w:rsid w:val="006447CA"/>
    <w:rsid w:val="00646C37"/>
    <w:rsid w:val="00660D28"/>
    <w:rsid w:val="0069529E"/>
    <w:rsid w:val="006A6C4A"/>
    <w:rsid w:val="006B0945"/>
    <w:rsid w:val="006B1C39"/>
    <w:rsid w:val="006B3B54"/>
    <w:rsid w:val="006B42EC"/>
    <w:rsid w:val="006C1B0A"/>
    <w:rsid w:val="006C79B8"/>
    <w:rsid w:val="006D0616"/>
    <w:rsid w:val="006D176F"/>
    <w:rsid w:val="006D7FBD"/>
    <w:rsid w:val="006E4A6B"/>
    <w:rsid w:val="006E7BE8"/>
    <w:rsid w:val="006F400C"/>
    <w:rsid w:val="006F52C4"/>
    <w:rsid w:val="006F6B48"/>
    <w:rsid w:val="0070599A"/>
    <w:rsid w:val="007078BC"/>
    <w:rsid w:val="0071511D"/>
    <w:rsid w:val="00717198"/>
    <w:rsid w:val="00723938"/>
    <w:rsid w:val="007316D9"/>
    <w:rsid w:val="00732697"/>
    <w:rsid w:val="00733A10"/>
    <w:rsid w:val="00733B9F"/>
    <w:rsid w:val="00736FEE"/>
    <w:rsid w:val="00741036"/>
    <w:rsid w:val="00754159"/>
    <w:rsid w:val="00760BA2"/>
    <w:rsid w:val="00760D2D"/>
    <w:rsid w:val="00763256"/>
    <w:rsid w:val="007633A9"/>
    <w:rsid w:val="007723C4"/>
    <w:rsid w:val="00777FC6"/>
    <w:rsid w:val="0078520D"/>
    <w:rsid w:val="00794D34"/>
    <w:rsid w:val="007A3BB7"/>
    <w:rsid w:val="007A6B08"/>
    <w:rsid w:val="007B1B82"/>
    <w:rsid w:val="007B3B9E"/>
    <w:rsid w:val="007B475B"/>
    <w:rsid w:val="007B4DFD"/>
    <w:rsid w:val="007C6E12"/>
    <w:rsid w:val="007D1D81"/>
    <w:rsid w:val="007D3723"/>
    <w:rsid w:val="007E0D84"/>
    <w:rsid w:val="007E7F78"/>
    <w:rsid w:val="008046AE"/>
    <w:rsid w:val="008053D0"/>
    <w:rsid w:val="00807101"/>
    <w:rsid w:val="008074C3"/>
    <w:rsid w:val="00807F41"/>
    <w:rsid w:val="0082421C"/>
    <w:rsid w:val="008251D7"/>
    <w:rsid w:val="008356E7"/>
    <w:rsid w:val="008365CD"/>
    <w:rsid w:val="00840DB6"/>
    <w:rsid w:val="00862EF2"/>
    <w:rsid w:val="00867315"/>
    <w:rsid w:val="0087517A"/>
    <w:rsid w:val="00880503"/>
    <w:rsid w:val="0089203A"/>
    <w:rsid w:val="00895305"/>
    <w:rsid w:val="00897A9B"/>
    <w:rsid w:val="008A6D9E"/>
    <w:rsid w:val="008B267E"/>
    <w:rsid w:val="008B7E97"/>
    <w:rsid w:val="008C108F"/>
    <w:rsid w:val="008C7CC3"/>
    <w:rsid w:val="008D675E"/>
    <w:rsid w:val="008E060E"/>
    <w:rsid w:val="008E2DEE"/>
    <w:rsid w:val="008E40A0"/>
    <w:rsid w:val="008E4541"/>
    <w:rsid w:val="008F50B6"/>
    <w:rsid w:val="008F5913"/>
    <w:rsid w:val="00916DB7"/>
    <w:rsid w:val="00917C5F"/>
    <w:rsid w:val="00951E67"/>
    <w:rsid w:val="00954D11"/>
    <w:rsid w:val="009559D5"/>
    <w:rsid w:val="009573BE"/>
    <w:rsid w:val="009737EC"/>
    <w:rsid w:val="00974734"/>
    <w:rsid w:val="00982D58"/>
    <w:rsid w:val="00982EA0"/>
    <w:rsid w:val="009953B7"/>
    <w:rsid w:val="00996009"/>
    <w:rsid w:val="009A0B4A"/>
    <w:rsid w:val="009A2B95"/>
    <w:rsid w:val="009A377D"/>
    <w:rsid w:val="009A4A00"/>
    <w:rsid w:val="009B0928"/>
    <w:rsid w:val="009B1EFA"/>
    <w:rsid w:val="009D18F4"/>
    <w:rsid w:val="009E25B0"/>
    <w:rsid w:val="009E3EA2"/>
    <w:rsid w:val="009E4BB7"/>
    <w:rsid w:val="009E4FA4"/>
    <w:rsid w:val="009F354C"/>
    <w:rsid w:val="009F40F2"/>
    <w:rsid w:val="00A0461E"/>
    <w:rsid w:val="00A06F3B"/>
    <w:rsid w:val="00A141C7"/>
    <w:rsid w:val="00A163C9"/>
    <w:rsid w:val="00A17147"/>
    <w:rsid w:val="00A20808"/>
    <w:rsid w:val="00A20A8B"/>
    <w:rsid w:val="00A20D81"/>
    <w:rsid w:val="00A233AE"/>
    <w:rsid w:val="00A7001E"/>
    <w:rsid w:val="00A730C3"/>
    <w:rsid w:val="00A80D60"/>
    <w:rsid w:val="00A831DF"/>
    <w:rsid w:val="00A83FD6"/>
    <w:rsid w:val="00A84DD4"/>
    <w:rsid w:val="00A90107"/>
    <w:rsid w:val="00A93174"/>
    <w:rsid w:val="00AA41BA"/>
    <w:rsid w:val="00AA5E49"/>
    <w:rsid w:val="00AC75CE"/>
    <w:rsid w:val="00AF43FC"/>
    <w:rsid w:val="00B11EE8"/>
    <w:rsid w:val="00B123DC"/>
    <w:rsid w:val="00B128B4"/>
    <w:rsid w:val="00B14661"/>
    <w:rsid w:val="00B15126"/>
    <w:rsid w:val="00B22B09"/>
    <w:rsid w:val="00B33E1C"/>
    <w:rsid w:val="00B3683D"/>
    <w:rsid w:val="00B513F5"/>
    <w:rsid w:val="00B5279C"/>
    <w:rsid w:val="00B54160"/>
    <w:rsid w:val="00B54775"/>
    <w:rsid w:val="00B571A9"/>
    <w:rsid w:val="00B65334"/>
    <w:rsid w:val="00B6623C"/>
    <w:rsid w:val="00B7004B"/>
    <w:rsid w:val="00B73A80"/>
    <w:rsid w:val="00B75E2A"/>
    <w:rsid w:val="00B86F97"/>
    <w:rsid w:val="00B972C3"/>
    <w:rsid w:val="00BA49F5"/>
    <w:rsid w:val="00BB292A"/>
    <w:rsid w:val="00BC1308"/>
    <w:rsid w:val="00BC3D20"/>
    <w:rsid w:val="00BD04D1"/>
    <w:rsid w:val="00BD13D8"/>
    <w:rsid w:val="00BD36C4"/>
    <w:rsid w:val="00BE522F"/>
    <w:rsid w:val="00BE5AC2"/>
    <w:rsid w:val="00BE6D57"/>
    <w:rsid w:val="00BF5CCE"/>
    <w:rsid w:val="00BF79BC"/>
    <w:rsid w:val="00C058D8"/>
    <w:rsid w:val="00C07805"/>
    <w:rsid w:val="00C1222E"/>
    <w:rsid w:val="00C12880"/>
    <w:rsid w:val="00C133BC"/>
    <w:rsid w:val="00C227C6"/>
    <w:rsid w:val="00C265F3"/>
    <w:rsid w:val="00C50BC4"/>
    <w:rsid w:val="00C522E8"/>
    <w:rsid w:val="00C633FB"/>
    <w:rsid w:val="00C63F4B"/>
    <w:rsid w:val="00C714D7"/>
    <w:rsid w:val="00C72A46"/>
    <w:rsid w:val="00C85368"/>
    <w:rsid w:val="00C96CFC"/>
    <w:rsid w:val="00CA0C71"/>
    <w:rsid w:val="00CA36D9"/>
    <w:rsid w:val="00CA48E7"/>
    <w:rsid w:val="00CA5FCF"/>
    <w:rsid w:val="00CA71E1"/>
    <w:rsid w:val="00CC48EF"/>
    <w:rsid w:val="00CF0140"/>
    <w:rsid w:val="00D00CAC"/>
    <w:rsid w:val="00D2124A"/>
    <w:rsid w:val="00D2185A"/>
    <w:rsid w:val="00D26744"/>
    <w:rsid w:val="00D3186B"/>
    <w:rsid w:val="00D34AEE"/>
    <w:rsid w:val="00D40AEC"/>
    <w:rsid w:val="00D43443"/>
    <w:rsid w:val="00D50DAA"/>
    <w:rsid w:val="00D55EB8"/>
    <w:rsid w:val="00D56D7C"/>
    <w:rsid w:val="00D601ED"/>
    <w:rsid w:val="00D62E76"/>
    <w:rsid w:val="00D675F0"/>
    <w:rsid w:val="00D72B02"/>
    <w:rsid w:val="00D7303B"/>
    <w:rsid w:val="00D94C6F"/>
    <w:rsid w:val="00D96A11"/>
    <w:rsid w:val="00DA4A32"/>
    <w:rsid w:val="00DA6FD6"/>
    <w:rsid w:val="00DA7E43"/>
    <w:rsid w:val="00DB092D"/>
    <w:rsid w:val="00DB4B9A"/>
    <w:rsid w:val="00DC6222"/>
    <w:rsid w:val="00DD1E34"/>
    <w:rsid w:val="00DD52C1"/>
    <w:rsid w:val="00DE0A9F"/>
    <w:rsid w:val="00DE2E47"/>
    <w:rsid w:val="00DE60A6"/>
    <w:rsid w:val="00DF3AE1"/>
    <w:rsid w:val="00DF4FDE"/>
    <w:rsid w:val="00E01B8D"/>
    <w:rsid w:val="00E01D8A"/>
    <w:rsid w:val="00E042E2"/>
    <w:rsid w:val="00E13C5F"/>
    <w:rsid w:val="00E14E09"/>
    <w:rsid w:val="00E158C6"/>
    <w:rsid w:val="00E17304"/>
    <w:rsid w:val="00E24482"/>
    <w:rsid w:val="00E32F1A"/>
    <w:rsid w:val="00E36D5A"/>
    <w:rsid w:val="00E60B52"/>
    <w:rsid w:val="00E62945"/>
    <w:rsid w:val="00E63EF8"/>
    <w:rsid w:val="00E8119E"/>
    <w:rsid w:val="00E822EA"/>
    <w:rsid w:val="00E86C91"/>
    <w:rsid w:val="00E87C55"/>
    <w:rsid w:val="00E91B2B"/>
    <w:rsid w:val="00E9579D"/>
    <w:rsid w:val="00EA45F8"/>
    <w:rsid w:val="00EC6D84"/>
    <w:rsid w:val="00ED545B"/>
    <w:rsid w:val="00ED7F2D"/>
    <w:rsid w:val="00EE0059"/>
    <w:rsid w:val="00EE3024"/>
    <w:rsid w:val="00EF14A9"/>
    <w:rsid w:val="00EF2FFE"/>
    <w:rsid w:val="00EF7827"/>
    <w:rsid w:val="00F01256"/>
    <w:rsid w:val="00F01564"/>
    <w:rsid w:val="00F257BB"/>
    <w:rsid w:val="00F378A4"/>
    <w:rsid w:val="00F630BD"/>
    <w:rsid w:val="00F66C5E"/>
    <w:rsid w:val="00F8061D"/>
    <w:rsid w:val="00F80E07"/>
    <w:rsid w:val="00F823AB"/>
    <w:rsid w:val="00F852C7"/>
    <w:rsid w:val="00F95A1D"/>
    <w:rsid w:val="00FA2D98"/>
    <w:rsid w:val="00FA4A2E"/>
    <w:rsid w:val="00FA73FC"/>
    <w:rsid w:val="00FC0553"/>
    <w:rsid w:val="00FC4015"/>
    <w:rsid w:val="00FC59FF"/>
    <w:rsid w:val="00FD4784"/>
    <w:rsid w:val="00FE5053"/>
    <w:rsid w:val="00FE7B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00FCC01E"/>
  <w15:docId w15:val="{DBFA00EE-A5C5-4E0E-8523-FE44344EE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17CF"/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017CF"/>
    <w:pPr>
      <w:keepNext/>
      <w:autoSpaceDE w:val="0"/>
      <w:autoSpaceDN w:val="0"/>
      <w:ind w:firstLine="284"/>
      <w:outlineLvl w:val="0"/>
    </w:pPr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C85368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4D2F54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017CF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C85368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4D2F54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a3">
    <w:name w:val="footer"/>
    <w:basedOn w:val="a"/>
    <w:link w:val="a4"/>
    <w:uiPriority w:val="99"/>
    <w:rsid w:val="005017CF"/>
    <w:pPr>
      <w:tabs>
        <w:tab w:val="center" w:pos="4677"/>
        <w:tab w:val="right" w:pos="9355"/>
      </w:tabs>
    </w:pPr>
    <w:rPr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5017CF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017CF"/>
    <w:rPr>
      <w:rFonts w:cs="Times New Roman"/>
    </w:rPr>
  </w:style>
  <w:style w:type="paragraph" w:customStyle="1" w:styleId="ConsPlusNonformat">
    <w:name w:val="ConsPlusNonformat"/>
    <w:uiPriority w:val="99"/>
    <w:rsid w:val="005017C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List Paragraph"/>
    <w:aliases w:val="Содержание. 2 уровень,Цветной список - Акцент 11,Bullet List,FooterText,numbered,Paragraphe de liste1,lp1,Use Case List Paragraph,Маркер,ТЗ список,Абзац списка литеральный,Bulletr List Paragraph,1 Абзац списка,Обычный-1,List Paragraph"/>
    <w:basedOn w:val="a"/>
    <w:link w:val="a7"/>
    <w:qFormat/>
    <w:rsid w:val="005017CF"/>
    <w:pPr>
      <w:ind w:left="720"/>
    </w:pPr>
  </w:style>
  <w:style w:type="table" w:styleId="a8">
    <w:name w:val="Table Grid"/>
    <w:basedOn w:val="a1"/>
    <w:uiPriority w:val="59"/>
    <w:locked/>
    <w:rsid w:val="00BD36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link w:val="aa"/>
    <w:uiPriority w:val="1"/>
    <w:qFormat/>
    <w:rsid w:val="00123228"/>
    <w:rPr>
      <w:lang w:eastAsia="en-US"/>
    </w:rPr>
  </w:style>
  <w:style w:type="paragraph" w:styleId="ab">
    <w:name w:val="Normal (Web)"/>
    <w:basedOn w:val="a"/>
    <w:uiPriority w:val="99"/>
    <w:unhideWhenUsed/>
    <w:rsid w:val="00123228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4D2F54"/>
    <w:rPr>
      <w:rFonts w:cs="Times New Roman"/>
      <w:color w:val="0000FF"/>
      <w:u w:val="single"/>
    </w:rPr>
  </w:style>
  <w:style w:type="character" w:styleId="HTML">
    <w:name w:val="HTML Cite"/>
    <w:basedOn w:val="a0"/>
    <w:uiPriority w:val="99"/>
    <w:semiHidden/>
    <w:unhideWhenUsed/>
    <w:rsid w:val="004D2F54"/>
    <w:rPr>
      <w:rFonts w:cs="Times New Roman"/>
      <w:i/>
      <w:iCs/>
    </w:rPr>
  </w:style>
  <w:style w:type="character" w:customStyle="1" w:styleId="dyjrff">
    <w:name w:val="dyjrff"/>
    <w:basedOn w:val="a0"/>
    <w:rsid w:val="004D2F54"/>
    <w:rPr>
      <w:rFonts w:cs="Times New Roman"/>
    </w:rPr>
  </w:style>
  <w:style w:type="character" w:customStyle="1" w:styleId="zgwo7">
    <w:name w:val="zgwo7"/>
    <w:basedOn w:val="a0"/>
    <w:rsid w:val="004D2F54"/>
    <w:rPr>
      <w:rFonts w:cs="Times New Roman"/>
    </w:rPr>
  </w:style>
  <w:style w:type="character" w:customStyle="1" w:styleId="aa">
    <w:name w:val="Без интервала Знак"/>
    <w:link w:val="a9"/>
    <w:uiPriority w:val="1"/>
    <w:qFormat/>
    <w:locked/>
    <w:rsid w:val="00C85368"/>
    <w:rPr>
      <w:lang w:eastAsia="en-US" w:bidi="ar-SA"/>
    </w:rPr>
  </w:style>
  <w:style w:type="paragraph" w:customStyle="1" w:styleId="TableParagraph">
    <w:name w:val="Table Paragraph"/>
    <w:basedOn w:val="a"/>
    <w:uiPriority w:val="1"/>
    <w:qFormat/>
    <w:rsid w:val="000063D0"/>
    <w:pPr>
      <w:widowControl w:val="0"/>
      <w:autoSpaceDE w:val="0"/>
      <w:autoSpaceDN w:val="0"/>
      <w:ind w:left="9"/>
    </w:pPr>
    <w:rPr>
      <w:rFonts w:cs="Times New Roman"/>
      <w:sz w:val="22"/>
      <w:szCs w:val="22"/>
    </w:rPr>
  </w:style>
  <w:style w:type="paragraph" w:styleId="ad">
    <w:name w:val="header"/>
    <w:basedOn w:val="a"/>
    <w:link w:val="ae"/>
    <w:uiPriority w:val="99"/>
    <w:semiHidden/>
    <w:unhideWhenUsed/>
    <w:rsid w:val="004412B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4412BB"/>
    <w:rPr>
      <w:lang w:eastAsia="en-US"/>
    </w:rPr>
  </w:style>
  <w:style w:type="character" w:customStyle="1" w:styleId="a7">
    <w:name w:val="Абзац списка Знак"/>
    <w:aliases w:val="Содержание. 2 уровень Знак,Цветной список - Акцент 11 Знак,Bullet List Знак,FooterText Знак,numbered Знак,Paragraphe de liste1 Знак,lp1 Знак,Use Case List Paragraph Знак,Маркер Знак,ТЗ список Знак,Абзац списка литеральный Знак"/>
    <w:link w:val="a6"/>
    <w:qFormat/>
    <w:locked/>
    <w:rsid w:val="00C522E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410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41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41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410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smbn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biblio-online.ru/bcode/429626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rusneb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ni-fg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books.ru/" TargetMode="External"/><Relationship Id="rId10" Type="http://schemas.openxmlformats.org/officeDocument/2006/relationships/hyperlink" Target="https://11klasov.com/15531-sbornik-matematicheskih-zadach-osnovy-finansovoj-gramotnosti-5-9-klassy.html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finuch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85278A-DD90-4839-B7A1-CBDCA599F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18</Pages>
  <Words>4029</Words>
  <Characters>22971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Примерная программа учебной дисциплины</vt:lpstr>
    </vt:vector>
  </TitlesOfParts>
  <Company>Microsoft</Company>
  <LinksUpToDate>false</LinksUpToDate>
  <CharactersWithSpaces>26947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Примерная программа учебной дисциплины</dc:title>
  <dc:creator>пу</dc:creator>
  <cp:lastModifiedBy>Татьяна Филиппова</cp:lastModifiedBy>
  <cp:revision>15</cp:revision>
  <cp:lastPrinted>2021-11-24T12:23:00Z</cp:lastPrinted>
  <dcterms:created xsi:type="dcterms:W3CDTF">2024-10-07T06:50:00Z</dcterms:created>
  <dcterms:modified xsi:type="dcterms:W3CDTF">2025-12-07T12:56:00Z</dcterms:modified>
</cp:coreProperties>
</file>